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Toc517221447" w:displacedByCustomXml="next"/>
    <w:bookmarkStart w:id="1" w:name="_Toc517222338" w:displacedByCustomXml="next"/>
    <w:bookmarkStart w:id="2" w:name="_Toc519345230" w:displacedByCustomXml="next"/>
    <w:bookmarkStart w:id="3" w:name="_Toc513704663" w:displacedByCustomXml="next"/>
    <w:bookmarkStart w:id="4" w:name="_Toc513704986" w:displacedByCustomXml="next"/>
    <w:bookmarkStart w:id="5" w:name="_Toc514100322" w:displacedByCustomXml="next"/>
    <w:bookmarkStart w:id="6" w:name="_Toc514103505" w:displacedByCustomXml="next"/>
    <w:bookmarkStart w:id="7" w:name="_Toc519345245" w:displacedByCustomXml="next"/>
    <w:bookmarkStart w:id="8" w:name="_Toc528331105" w:displacedByCustomXml="next"/>
    <w:bookmarkStart w:id="9" w:name="_Toc528334886" w:displacedByCustomXml="next"/>
    <w:bookmarkStart w:id="10" w:name="_Toc528279820" w:displacedByCustomXml="next"/>
    <w:sdt>
      <w:sdtPr>
        <w:rPr>
          <w:rFonts w:ascii="Simplified Arabic" w:hAnsi="Simplified Arabic" w:cs="Simplified Arabic"/>
          <w:sz w:val="30"/>
          <w:szCs w:val="30"/>
          <w:rtl/>
        </w:rPr>
        <w:id w:val="1709682126"/>
        <w:docPartObj>
          <w:docPartGallery w:val="Cover Pages"/>
          <w:docPartUnique/>
        </w:docPartObj>
      </w:sdtPr>
      <w:sdtEndPr>
        <w:rPr>
          <w:bCs/>
          <w:lang w:bidi="ar-AE"/>
        </w:rPr>
      </w:sdtEndPr>
      <w:sdtContent>
        <w:bookmarkStart w:id="11" w:name="LastPosition" w:displacedByCustomXml="prev"/>
        <w:bookmarkEnd w:id="11" w:displacedByCustomXml="prev"/>
        <w:p w14:paraId="2221E472" w14:textId="25440109" w:rsidR="00243F9A" w:rsidRDefault="00CC4604" w:rsidP="00D4159A">
          <w:pPr>
            <w:spacing w:line="276" w:lineRule="auto"/>
            <w:rPr>
              <w:rFonts w:ascii="Simplified Arabic" w:hAnsi="Simplified Arabic" w:cs="Simplified Arabic"/>
              <w:sz w:val="30"/>
              <w:szCs w:val="30"/>
              <w:lang w:bidi="ar-AE"/>
            </w:rPr>
          </w:pPr>
          <w:r w:rsidRPr="00CC4604">
            <w:rPr>
              <w:rFonts w:ascii="Simplified Arabic" w:hAnsi="Simplified Arabic" w:cs="Simplified Arabic"/>
              <w:noProof/>
              <w:sz w:val="30"/>
              <w:szCs w:val="30"/>
              <w:rtl/>
            </w:rPr>
            <w:drawing>
              <wp:anchor distT="0" distB="0" distL="0" distR="0" simplePos="0" relativeHeight="251735040" behindDoc="0" locked="0" layoutInCell="1" allowOverlap="1" wp14:anchorId="68E934EA" wp14:editId="0CD909F6">
                <wp:simplePos x="0" y="0"/>
                <wp:positionH relativeFrom="margin">
                  <wp:posOffset>4906824</wp:posOffset>
                </wp:positionH>
                <wp:positionV relativeFrom="paragraph">
                  <wp:posOffset>151765</wp:posOffset>
                </wp:positionV>
                <wp:extent cx="1059539" cy="103367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1279" t="6514" r="11304"/>
                        <a:stretch/>
                      </pic:blipFill>
                      <pic:spPr bwMode="auto">
                        <a:xfrm>
                          <a:off x="0" y="0"/>
                          <a:ext cx="1059539" cy="1033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4604">
            <w:rPr>
              <w:rFonts w:ascii="Simplified Arabic" w:hAnsi="Simplified Arabic" w:cs="Simplified Arabic"/>
              <w:noProof/>
              <w:sz w:val="30"/>
              <w:szCs w:val="30"/>
              <w:rtl/>
            </w:rPr>
            <w:drawing>
              <wp:anchor distT="0" distB="0" distL="114300" distR="114300" simplePos="0" relativeHeight="251736064" behindDoc="0" locked="0" layoutInCell="1" allowOverlap="1" wp14:anchorId="6F75E500" wp14:editId="18DF27EA">
                <wp:simplePos x="0" y="0"/>
                <wp:positionH relativeFrom="column">
                  <wp:posOffset>-70485</wp:posOffset>
                </wp:positionH>
                <wp:positionV relativeFrom="paragraph">
                  <wp:posOffset>-87326</wp:posOffset>
                </wp:positionV>
                <wp:extent cx="1158875" cy="11772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rotWithShape="1">
                        <a:blip r:embed="rId9">
                          <a:extLst>
                            <a:ext uri="{28A0092B-C50C-407E-A947-70E740481C1C}">
                              <a14:useLocalDpi xmlns:a14="http://schemas.microsoft.com/office/drawing/2010/main" val="0"/>
                            </a:ext>
                          </a:extLst>
                        </a:blip>
                        <a:srcRect l="6647" t="28566" r="68382"/>
                        <a:stretch/>
                      </pic:blipFill>
                      <pic:spPr bwMode="auto">
                        <a:xfrm>
                          <a:off x="0" y="0"/>
                          <a:ext cx="1158875" cy="1177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2" w:name="هنا6"/>
          <w:bookmarkEnd w:id="12"/>
        </w:p>
        <w:p w14:paraId="3CE889AA" w14:textId="77777777" w:rsidR="00D4159A" w:rsidRPr="00CC4604" w:rsidRDefault="00D4159A" w:rsidP="00D4159A">
          <w:pPr>
            <w:spacing w:line="276" w:lineRule="auto"/>
            <w:rPr>
              <w:rFonts w:ascii="Simplified Arabic" w:hAnsi="Simplified Arabic" w:cs="Simplified Arabic"/>
              <w:sz w:val="30"/>
              <w:szCs w:val="30"/>
              <w:rtl/>
              <w:lang w:bidi="ar-AE"/>
            </w:rPr>
          </w:pPr>
        </w:p>
        <w:p w14:paraId="0945ACEE" w14:textId="6376E475" w:rsidR="00243F9A" w:rsidRPr="00CC4604" w:rsidRDefault="00243F9A" w:rsidP="00C74CDD">
          <w:pPr>
            <w:shd w:val="clear" w:color="auto" w:fill="FFFFFF" w:themeFill="background1"/>
            <w:tabs>
              <w:tab w:val="left" w:pos="3876"/>
            </w:tabs>
            <w:spacing w:line="276" w:lineRule="auto"/>
            <w:ind w:firstLine="510"/>
            <w:jc w:val="center"/>
            <w:rPr>
              <w:rFonts w:ascii="Simplified Arabic" w:hAnsi="Simplified Arabic" w:cs="Simplified Arabic"/>
              <w:bCs/>
              <w:sz w:val="30"/>
              <w:szCs w:val="30"/>
              <w:rtl/>
              <w:lang w:bidi="ar-AE"/>
            </w:rPr>
          </w:pPr>
        </w:p>
        <w:p w14:paraId="5107CCD3" w14:textId="77777777" w:rsidR="00CC4604" w:rsidRPr="008A1D7A" w:rsidRDefault="00CC4604" w:rsidP="00C74CDD">
          <w:pPr>
            <w:shd w:val="clear" w:color="auto" w:fill="FFFFFF" w:themeFill="background1"/>
            <w:tabs>
              <w:tab w:val="left" w:pos="3876"/>
            </w:tabs>
            <w:spacing w:line="276" w:lineRule="auto"/>
            <w:jc w:val="center"/>
            <w:rPr>
              <w:rFonts w:ascii="Simplified Arabic" w:hAnsi="Simplified Arabic" w:cs="Simplified Arabic"/>
              <w:bCs/>
              <w:sz w:val="16"/>
              <w:szCs w:val="16"/>
              <w:lang w:bidi="ar-AE"/>
            </w:rPr>
          </w:pPr>
        </w:p>
        <w:p w14:paraId="5EA93C83" w14:textId="77777777" w:rsidR="007A1F8F" w:rsidRDefault="007A1F8F" w:rsidP="00C74CDD">
          <w:pPr>
            <w:shd w:val="clear" w:color="auto" w:fill="FFFFFF" w:themeFill="background1"/>
            <w:tabs>
              <w:tab w:val="left" w:pos="3876"/>
            </w:tabs>
            <w:spacing w:line="276" w:lineRule="auto"/>
            <w:jc w:val="center"/>
            <w:rPr>
              <w:rFonts w:ascii="Traditional Arabic" w:hAnsi="Traditional Arabic" w:cs="Traditional Arabic"/>
              <w:bCs/>
              <w:sz w:val="30"/>
              <w:szCs w:val="30"/>
              <w:rtl/>
              <w:lang w:bidi="ar-AE"/>
            </w:rPr>
          </w:pPr>
        </w:p>
        <w:p w14:paraId="3349947E" w14:textId="275ABA49" w:rsidR="00243F9A" w:rsidRPr="00CB3036" w:rsidRDefault="00243F9A" w:rsidP="00C74CDD">
          <w:pPr>
            <w:shd w:val="clear" w:color="auto" w:fill="FFFFFF" w:themeFill="background1"/>
            <w:tabs>
              <w:tab w:val="left" w:pos="3876"/>
            </w:tabs>
            <w:spacing w:line="276" w:lineRule="auto"/>
            <w:jc w:val="center"/>
            <w:rPr>
              <w:rFonts w:ascii="Traditional Arabic" w:hAnsi="Traditional Arabic" w:cs="Traditional Arabic"/>
              <w:bCs/>
              <w:sz w:val="30"/>
              <w:szCs w:val="30"/>
              <w:rtl/>
              <w:lang w:bidi="ar-AE"/>
            </w:rPr>
          </w:pPr>
          <w:r w:rsidRPr="00CB3036">
            <w:rPr>
              <w:rFonts w:ascii="Traditional Arabic" w:hAnsi="Traditional Arabic" w:cs="Traditional Arabic"/>
              <w:bCs/>
              <w:sz w:val="30"/>
              <w:szCs w:val="30"/>
              <w:rtl/>
              <w:lang w:bidi="ar-AE"/>
            </w:rPr>
            <w:t>برنامج جامعة اليرموك في أكاديمية باشاك شهير للعلوم العربية والإسلامية</w:t>
          </w:r>
        </w:p>
        <w:p w14:paraId="28D27772" w14:textId="77777777" w:rsidR="00243F9A" w:rsidRPr="008A1D7A" w:rsidRDefault="00243F9A" w:rsidP="00C74CDD">
          <w:pPr>
            <w:shd w:val="clear" w:color="auto" w:fill="FFFFFF" w:themeFill="background1"/>
            <w:tabs>
              <w:tab w:val="left" w:pos="3876"/>
            </w:tabs>
            <w:spacing w:line="276" w:lineRule="auto"/>
            <w:ind w:firstLine="510"/>
            <w:jc w:val="center"/>
            <w:rPr>
              <w:rFonts w:ascii="Traditional Arabic" w:hAnsi="Traditional Arabic" w:cs="Traditional Arabic"/>
              <w:bCs/>
              <w:sz w:val="16"/>
              <w:szCs w:val="16"/>
              <w:rtl/>
              <w:lang w:bidi="ar-AE"/>
            </w:rPr>
          </w:pPr>
        </w:p>
        <w:p w14:paraId="2D3D29CE" w14:textId="769F2E0E" w:rsidR="00CB3036" w:rsidRDefault="00243F9A" w:rsidP="00C74CDD">
          <w:pPr>
            <w:shd w:val="clear" w:color="auto" w:fill="FFFFFF" w:themeFill="background1"/>
            <w:spacing w:line="276" w:lineRule="auto"/>
            <w:jc w:val="center"/>
            <w:rPr>
              <w:rFonts w:ascii="Traditional Arabic" w:hAnsi="Traditional Arabic" w:cs="Traditional Arabic"/>
              <w:bCs/>
              <w:color w:val="9E0000"/>
              <w:sz w:val="56"/>
              <w:szCs w:val="56"/>
              <w:rtl/>
              <w:lang w:bidi="ar-AE"/>
            </w:rPr>
          </w:pPr>
          <w:r w:rsidRPr="00CB3036">
            <w:rPr>
              <w:rFonts w:ascii="Traditional Arabic" w:hAnsi="Traditional Arabic" w:cs="Traditional Arabic"/>
              <w:bCs/>
              <w:color w:val="9E0000"/>
              <w:sz w:val="56"/>
              <w:szCs w:val="56"/>
              <w:rtl/>
              <w:lang w:bidi="ar-KW"/>
            </w:rPr>
            <w:t>المضامين التربوية</w:t>
          </w:r>
          <w:r w:rsidRPr="00CB3036">
            <w:rPr>
              <w:rFonts w:ascii="Traditional Arabic" w:hAnsi="Traditional Arabic" w:cs="Traditional Arabic"/>
              <w:bCs/>
              <w:color w:val="9E0000"/>
              <w:sz w:val="56"/>
              <w:szCs w:val="56"/>
              <w:rtl/>
            </w:rPr>
            <w:t xml:space="preserve"> في آيات ا</w:t>
          </w:r>
          <w:r w:rsidRPr="00CB3036">
            <w:rPr>
              <w:rFonts w:ascii="Traditional Arabic" w:hAnsi="Traditional Arabic" w:cs="Traditional Arabic"/>
              <w:bCs/>
              <w:color w:val="9E0000"/>
              <w:sz w:val="56"/>
              <w:szCs w:val="56"/>
              <w:rtl/>
              <w:lang w:bidi="ar-AE"/>
            </w:rPr>
            <w:t>لأرض المباركة</w:t>
          </w:r>
        </w:p>
        <w:p w14:paraId="1E799210" w14:textId="38B8DEFC" w:rsidR="00243F9A" w:rsidRPr="00CB3036" w:rsidRDefault="00243F9A" w:rsidP="00C74CDD">
          <w:pPr>
            <w:shd w:val="clear" w:color="auto" w:fill="FFFFFF" w:themeFill="background1"/>
            <w:spacing w:line="276" w:lineRule="auto"/>
            <w:jc w:val="center"/>
            <w:rPr>
              <w:rFonts w:ascii="Traditional Arabic" w:hAnsi="Traditional Arabic" w:cs="Traditional Arabic"/>
              <w:bCs/>
              <w:color w:val="9E0000"/>
              <w:sz w:val="56"/>
              <w:szCs w:val="56"/>
              <w:lang w:bidi="ar-AE"/>
            </w:rPr>
          </w:pPr>
          <w:r w:rsidRPr="00CB3036">
            <w:rPr>
              <w:rFonts w:ascii="Traditional Arabic" w:hAnsi="Traditional Arabic" w:cs="Traditional Arabic"/>
              <w:bCs/>
              <w:color w:val="9E0000"/>
              <w:sz w:val="56"/>
              <w:szCs w:val="56"/>
              <w:rtl/>
              <w:lang w:bidi="ar-AE"/>
            </w:rPr>
            <w:t xml:space="preserve"> في القرآن الكريم وتطبيقاتها</w:t>
          </w:r>
        </w:p>
        <w:p w14:paraId="4D2AF5A7" w14:textId="77777777" w:rsidR="00243F9A" w:rsidRPr="00CB3036" w:rsidRDefault="00243F9A" w:rsidP="00C74CDD">
          <w:pPr>
            <w:spacing w:line="276" w:lineRule="auto"/>
            <w:jc w:val="center"/>
            <w:rPr>
              <w:rFonts w:ascii="Traditional Arabic" w:hAnsi="Traditional Arabic" w:cs="Traditional Arabic"/>
              <w:b/>
              <w:bCs/>
              <w:sz w:val="30"/>
              <w:szCs w:val="30"/>
            </w:rPr>
          </w:pPr>
          <w:r w:rsidRPr="00CB3036">
            <w:rPr>
              <w:rFonts w:ascii="Traditional Arabic" w:hAnsi="Traditional Arabic" w:cs="Traditional Arabic"/>
              <w:b/>
              <w:bCs/>
              <w:sz w:val="30"/>
              <w:szCs w:val="30"/>
            </w:rPr>
            <w:t>The Educational</w:t>
          </w:r>
          <w:r w:rsidRPr="00CB3036">
            <w:rPr>
              <w:rFonts w:ascii="Traditional Arabic" w:hAnsi="Traditional Arabic" w:cs="Traditional Arabic"/>
              <w:b/>
              <w:bCs/>
              <w:sz w:val="30"/>
              <w:szCs w:val="30"/>
              <w:rtl/>
            </w:rPr>
            <w:t xml:space="preserve"> </w:t>
          </w:r>
          <w:r w:rsidRPr="00CB3036">
            <w:rPr>
              <w:rFonts w:ascii="Traditional Arabic" w:hAnsi="Traditional Arabic" w:cs="Traditional Arabic"/>
              <w:b/>
              <w:bCs/>
              <w:sz w:val="30"/>
              <w:szCs w:val="30"/>
            </w:rPr>
            <w:t xml:space="preserve">Contents </w:t>
          </w:r>
          <w:proofErr w:type="spellStart"/>
          <w:r w:rsidRPr="00CB3036">
            <w:rPr>
              <w:rFonts w:ascii="Traditional Arabic" w:hAnsi="Traditional Arabic" w:cs="Traditional Arabic"/>
              <w:b/>
              <w:bCs/>
              <w:sz w:val="30"/>
              <w:szCs w:val="30"/>
              <w:rtl/>
            </w:rPr>
            <w:t>of</w:t>
          </w:r>
          <w:proofErr w:type="spellEnd"/>
          <w:r w:rsidRPr="00CB3036">
            <w:rPr>
              <w:rFonts w:ascii="Traditional Arabic" w:hAnsi="Traditional Arabic" w:cs="Traditional Arabic"/>
              <w:b/>
              <w:bCs/>
              <w:sz w:val="30"/>
              <w:szCs w:val="30"/>
              <w:rtl/>
            </w:rPr>
            <w:t xml:space="preserve"> </w:t>
          </w:r>
          <w:proofErr w:type="spellStart"/>
          <w:r w:rsidRPr="00CB3036">
            <w:rPr>
              <w:rFonts w:ascii="Traditional Arabic" w:hAnsi="Traditional Arabic" w:cs="Traditional Arabic"/>
              <w:b/>
              <w:bCs/>
              <w:sz w:val="30"/>
              <w:szCs w:val="30"/>
              <w:rtl/>
            </w:rPr>
            <w:t>the</w:t>
          </w:r>
          <w:proofErr w:type="spellEnd"/>
          <w:r w:rsidRPr="00CB3036">
            <w:rPr>
              <w:rFonts w:ascii="Traditional Arabic" w:hAnsi="Traditional Arabic" w:cs="Traditional Arabic"/>
              <w:b/>
              <w:bCs/>
              <w:sz w:val="30"/>
              <w:szCs w:val="30"/>
              <w:rtl/>
            </w:rPr>
            <w:t xml:space="preserve"> </w:t>
          </w:r>
          <w:proofErr w:type="spellStart"/>
          <w:r w:rsidRPr="00CB3036">
            <w:rPr>
              <w:rFonts w:ascii="Traditional Arabic" w:hAnsi="Traditional Arabic" w:cs="Traditional Arabic"/>
              <w:b/>
              <w:bCs/>
              <w:sz w:val="30"/>
              <w:szCs w:val="30"/>
              <w:rtl/>
            </w:rPr>
            <w:t>Quranic</w:t>
          </w:r>
          <w:proofErr w:type="spellEnd"/>
          <w:r w:rsidRPr="00CB3036">
            <w:rPr>
              <w:rFonts w:ascii="Traditional Arabic" w:hAnsi="Traditional Arabic" w:cs="Traditional Arabic"/>
              <w:b/>
              <w:bCs/>
              <w:sz w:val="30"/>
              <w:szCs w:val="30"/>
              <w:rtl/>
            </w:rPr>
            <w:t xml:space="preserve"> </w:t>
          </w:r>
          <w:proofErr w:type="spellStart"/>
          <w:r w:rsidRPr="00CB3036">
            <w:rPr>
              <w:rFonts w:ascii="Traditional Arabic" w:hAnsi="Traditional Arabic" w:cs="Traditional Arabic"/>
              <w:b/>
              <w:bCs/>
              <w:sz w:val="30"/>
              <w:szCs w:val="30"/>
              <w:rtl/>
            </w:rPr>
            <w:t>Verses</w:t>
          </w:r>
          <w:proofErr w:type="spellEnd"/>
        </w:p>
        <w:p w14:paraId="041EE88E" w14:textId="77777777" w:rsidR="00243F9A" w:rsidRPr="00CB3036" w:rsidRDefault="00243F9A" w:rsidP="00C74CDD">
          <w:pPr>
            <w:spacing w:line="276" w:lineRule="auto"/>
            <w:jc w:val="center"/>
            <w:rPr>
              <w:rFonts w:ascii="Traditional Arabic" w:hAnsi="Traditional Arabic" w:cs="Traditional Arabic"/>
              <w:b/>
              <w:bCs/>
              <w:sz w:val="30"/>
              <w:szCs w:val="30"/>
            </w:rPr>
          </w:pPr>
          <w:r w:rsidRPr="00CB3036">
            <w:rPr>
              <w:rFonts w:ascii="Traditional Arabic" w:hAnsi="Traditional Arabic" w:cs="Traditional Arabic"/>
              <w:b/>
              <w:bCs/>
              <w:sz w:val="30"/>
              <w:szCs w:val="30"/>
              <w:rtl/>
            </w:rPr>
            <w:t xml:space="preserve"> </w:t>
          </w:r>
          <w:proofErr w:type="spellStart"/>
          <w:r w:rsidRPr="00CB3036">
            <w:rPr>
              <w:rFonts w:ascii="Traditional Arabic" w:hAnsi="Traditional Arabic" w:cs="Traditional Arabic"/>
              <w:b/>
              <w:bCs/>
              <w:sz w:val="30"/>
              <w:szCs w:val="30"/>
              <w:rtl/>
            </w:rPr>
            <w:t>regarding</w:t>
          </w:r>
          <w:proofErr w:type="spellEnd"/>
          <w:r w:rsidRPr="00CB3036">
            <w:rPr>
              <w:rFonts w:ascii="Traditional Arabic" w:hAnsi="Traditional Arabic" w:cs="Traditional Arabic"/>
              <w:b/>
              <w:bCs/>
              <w:sz w:val="30"/>
              <w:szCs w:val="30"/>
              <w:rtl/>
            </w:rPr>
            <w:t xml:space="preserve"> </w:t>
          </w:r>
          <w:proofErr w:type="spellStart"/>
          <w:r w:rsidRPr="00CB3036">
            <w:rPr>
              <w:rFonts w:ascii="Traditional Arabic" w:hAnsi="Traditional Arabic" w:cs="Traditional Arabic"/>
              <w:b/>
              <w:bCs/>
              <w:sz w:val="30"/>
              <w:szCs w:val="30"/>
              <w:rtl/>
            </w:rPr>
            <w:t>the</w:t>
          </w:r>
          <w:proofErr w:type="spellEnd"/>
          <w:r w:rsidRPr="00CB3036">
            <w:rPr>
              <w:rFonts w:ascii="Traditional Arabic" w:hAnsi="Traditional Arabic" w:cs="Traditional Arabic"/>
              <w:b/>
              <w:bCs/>
              <w:sz w:val="30"/>
              <w:szCs w:val="30"/>
              <w:rtl/>
            </w:rPr>
            <w:t xml:space="preserve"> </w:t>
          </w:r>
          <w:proofErr w:type="spellStart"/>
          <w:r w:rsidRPr="00CB3036">
            <w:rPr>
              <w:rFonts w:ascii="Traditional Arabic" w:hAnsi="Traditional Arabic" w:cs="Traditional Arabic"/>
              <w:b/>
              <w:bCs/>
              <w:sz w:val="30"/>
              <w:szCs w:val="30"/>
              <w:rtl/>
            </w:rPr>
            <w:t>Blessed</w:t>
          </w:r>
          <w:proofErr w:type="spellEnd"/>
          <w:r w:rsidRPr="00CB3036">
            <w:rPr>
              <w:rFonts w:ascii="Traditional Arabic" w:hAnsi="Traditional Arabic" w:cs="Traditional Arabic"/>
              <w:b/>
              <w:bCs/>
              <w:sz w:val="30"/>
              <w:szCs w:val="30"/>
              <w:rtl/>
            </w:rPr>
            <w:t xml:space="preserve"> </w:t>
          </w:r>
          <w:proofErr w:type="spellStart"/>
          <w:r w:rsidRPr="00CB3036">
            <w:rPr>
              <w:rFonts w:ascii="Traditional Arabic" w:hAnsi="Traditional Arabic" w:cs="Traditional Arabic"/>
              <w:b/>
              <w:bCs/>
              <w:sz w:val="30"/>
              <w:szCs w:val="30"/>
              <w:rtl/>
            </w:rPr>
            <w:t>Land</w:t>
          </w:r>
          <w:proofErr w:type="spellEnd"/>
          <w:r w:rsidRPr="00CB3036">
            <w:rPr>
              <w:rFonts w:ascii="Traditional Arabic" w:hAnsi="Traditional Arabic" w:cs="Traditional Arabic"/>
              <w:b/>
              <w:bCs/>
              <w:sz w:val="30"/>
              <w:szCs w:val="30"/>
            </w:rPr>
            <w:t xml:space="preserve"> </w:t>
          </w:r>
          <w:proofErr w:type="spellStart"/>
          <w:r w:rsidRPr="00CB3036">
            <w:rPr>
              <w:rFonts w:ascii="Traditional Arabic" w:hAnsi="Traditional Arabic" w:cs="Traditional Arabic"/>
              <w:b/>
              <w:bCs/>
              <w:sz w:val="30"/>
              <w:szCs w:val="30"/>
              <w:rtl/>
            </w:rPr>
            <w:t>and</w:t>
          </w:r>
          <w:proofErr w:type="spellEnd"/>
          <w:r w:rsidRPr="00CB3036">
            <w:rPr>
              <w:rFonts w:ascii="Traditional Arabic" w:hAnsi="Traditional Arabic" w:cs="Traditional Arabic"/>
              <w:b/>
              <w:bCs/>
              <w:sz w:val="30"/>
              <w:szCs w:val="30"/>
              <w:rtl/>
            </w:rPr>
            <w:t xml:space="preserve"> </w:t>
          </w:r>
          <w:proofErr w:type="spellStart"/>
          <w:r w:rsidRPr="00CB3036">
            <w:rPr>
              <w:rFonts w:ascii="Traditional Arabic" w:hAnsi="Traditional Arabic" w:cs="Traditional Arabic"/>
              <w:b/>
              <w:bCs/>
              <w:sz w:val="30"/>
              <w:szCs w:val="30"/>
              <w:rtl/>
            </w:rPr>
            <w:t>their</w:t>
          </w:r>
          <w:proofErr w:type="spellEnd"/>
          <w:r w:rsidRPr="00CB3036">
            <w:rPr>
              <w:rFonts w:ascii="Traditional Arabic" w:hAnsi="Traditional Arabic" w:cs="Traditional Arabic"/>
              <w:b/>
              <w:bCs/>
              <w:sz w:val="30"/>
              <w:szCs w:val="30"/>
              <w:rtl/>
            </w:rPr>
            <w:t xml:space="preserve"> </w:t>
          </w:r>
          <w:proofErr w:type="spellStart"/>
          <w:r w:rsidRPr="00CB3036">
            <w:rPr>
              <w:rFonts w:ascii="Traditional Arabic" w:hAnsi="Traditional Arabic" w:cs="Traditional Arabic"/>
              <w:b/>
              <w:bCs/>
              <w:sz w:val="30"/>
              <w:szCs w:val="30"/>
              <w:rtl/>
            </w:rPr>
            <w:t>applications</w:t>
          </w:r>
          <w:proofErr w:type="spellEnd"/>
        </w:p>
        <w:p w14:paraId="626E1C95" w14:textId="77777777" w:rsidR="007A1F8F" w:rsidRDefault="007A1F8F" w:rsidP="00C74CDD">
          <w:pPr>
            <w:shd w:val="clear" w:color="auto" w:fill="FFFFFF" w:themeFill="background1"/>
            <w:spacing w:line="276" w:lineRule="auto"/>
            <w:jc w:val="center"/>
            <w:rPr>
              <w:rFonts w:ascii="Traditional Arabic" w:hAnsi="Traditional Arabic" w:cs="Traditional Arabic"/>
              <w:bCs/>
              <w:sz w:val="30"/>
              <w:szCs w:val="30"/>
              <w:rtl/>
              <w:lang w:bidi="ar-AE"/>
            </w:rPr>
          </w:pPr>
        </w:p>
        <w:p w14:paraId="266977AB" w14:textId="4A0CA6F7" w:rsidR="00243F9A" w:rsidRPr="00CB3036" w:rsidRDefault="00243F9A" w:rsidP="00C74CDD">
          <w:pPr>
            <w:shd w:val="clear" w:color="auto" w:fill="FFFFFF" w:themeFill="background1"/>
            <w:spacing w:line="276" w:lineRule="auto"/>
            <w:jc w:val="center"/>
            <w:rPr>
              <w:rFonts w:ascii="Traditional Arabic" w:hAnsi="Traditional Arabic" w:cs="Traditional Arabic"/>
              <w:bCs/>
              <w:sz w:val="36"/>
              <w:szCs w:val="36"/>
              <w:rtl/>
              <w:lang w:bidi="ar-AE"/>
            </w:rPr>
          </w:pPr>
          <w:r w:rsidRPr="00CB3036">
            <w:rPr>
              <w:rFonts w:ascii="Traditional Arabic" w:hAnsi="Traditional Arabic" w:cs="Traditional Arabic"/>
              <w:bCs/>
              <w:sz w:val="36"/>
              <w:szCs w:val="36"/>
              <w:rtl/>
              <w:lang w:bidi="ar-AE"/>
            </w:rPr>
            <w:t>قدمت هذه الدراسة استكمالًا لمتطلبات درجة الماجستير</w:t>
          </w:r>
        </w:p>
        <w:p w14:paraId="3720A633" w14:textId="77777777" w:rsidR="00243F9A" w:rsidRPr="00CB3036" w:rsidRDefault="00243F9A" w:rsidP="00C74CDD">
          <w:pPr>
            <w:shd w:val="clear" w:color="auto" w:fill="FFFFFF" w:themeFill="background1"/>
            <w:spacing w:line="276" w:lineRule="auto"/>
            <w:jc w:val="center"/>
            <w:rPr>
              <w:rFonts w:ascii="Traditional Arabic" w:hAnsi="Traditional Arabic" w:cs="Traditional Arabic"/>
              <w:bCs/>
              <w:sz w:val="36"/>
              <w:szCs w:val="36"/>
              <w:rtl/>
              <w:lang w:bidi="ar-AE"/>
            </w:rPr>
          </w:pPr>
          <w:r w:rsidRPr="00CB3036">
            <w:rPr>
              <w:rFonts w:ascii="Traditional Arabic" w:hAnsi="Traditional Arabic" w:cs="Traditional Arabic"/>
              <w:bCs/>
              <w:sz w:val="36"/>
              <w:szCs w:val="36"/>
              <w:rtl/>
              <w:lang w:bidi="ar-AE"/>
            </w:rPr>
            <w:t>في كلية الشريعة تخصص التربية الإسلامية</w:t>
          </w:r>
        </w:p>
        <w:p w14:paraId="781B4AAC" w14:textId="77777777" w:rsidR="007A1F8F" w:rsidRDefault="007A1F8F" w:rsidP="00C74CDD">
          <w:pPr>
            <w:shd w:val="clear" w:color="auto" w:fill="FFFFFF" w:themeFill="background1"/>
            <w:spacing w:line="276" w:lineRule="auto"/>
            <w:jc w:val="center"/>
            <w:rPr>
              <w:rFonts w:ascii="Traditional Arabic" w:hAnsi="Traditional Arabic" w:cs="Traditional Arabic"/>
              <w:bCs/>
              <w:rtl/>
              <w:lang w:bidi="ar-AE"/>
            </w:rPr>
          </w:pPr>
        </w:p>
        <w:p w14:paraId="30D69AB0" w14:textId="77777777" w:rsidR="007A1F8F" w:rsidRDefault="007A1F8F" w:rsidP="00C74CDD">
          <w:pPr>
            <w:shd w:val="clear" w:color="auto" w:fill="FFFFFF" w:themeFill="background1"/>
            <w:spacing w:line="276" w:lineRule="auto"/>
            <w:jc w:val="center"/>
            <w:rPr>
              <w:rFonts w:ascii="Traditional Arabic" w:hAnsi="Traditional Arabic" w:cs="Traditional Arabic"/>
              <w:bCs/>
              <w:sz w:val="36"/>
              <w:szCs w:val="36"/>
              <w:rtl/>
              <w:lang w:bidi="ar-AE"/>
            </w:rPr>
          </w:pPr>
        </w:p>
        <w:p w14:paraId="3976C390" w14:textId="0ADBE46B" w:rsidR="00243F9A" w:rsidRPr="00CB3036" w:rsidRDefault="00243F9A" w:rsidP="00C74CDD">
          <w:pPr>
            <w:shd w:val="clear" w:color="auto" w:fill="FFFFFF" w:themeFill="background1"/>
            <w:spacing w:line="276" w:lineRule="auto"/>
            <w:jc w:val="center"/>
            <w:rPr>
              <w:rFonts w:ascii="Traditional Arabic" w:hAnsi="Traditional Arabic" w:cs="Traditional Arabic"/>
              <w:bCs/>
              <w:sz w:val="36"/>
              <w:szCs w:val="36"/>
              <w:rtl/>
              <w:lang w:bidi="ar-AE"/>
            </w:rPr>
          </w:pPr>
          <w:r w:rsidRPr="00CB3036">
            <w:rPr>
              <w:rFonts w:ascii="Traditional Arabic" w:hAnsi="Traditional Arabic" w:cs="Traditional Arabic"/>
              <w:bCs/>
              <w:sz w:val="36"/>
              <w:szCs w:val="36"/>
              <w:rtl/>
              <w:lang w:bidi="ar-AE"/>
            </w:rPr>
            <w:t>الطالب: محمود مصطفى</w:t>
          </w:r>
          <w:r w:rsidR="00CB3036">
            <w:rPr>
              <w:rFonts w:ascii="Traditional Arabic" w:hAnsi="Traditional Arabic" w:cs="Traditional Arabic"/>
              <w:bCs/>
              <w:sz w:val="36"/>
              <w:szCs w:val="36"/>
              <w:rtl/>
              <w:lang w:bidi="ar-AE"/>
            </w:rPr>
            <w:t xml:space="preserve"> </w:t>
          </w:r>
          <w:r w:rsidR="00CB3036">
            <w:rPr>
              <w:rFonts w:ascii="Traditional Arabic" w:hAnsi="Traditional Arabic" w:cs="Traditional Arabic" w:hint="cs"/>
              <w:bCs/>
              <w:sz w:val="36"/>
              <w:szCs w:val="36"/>
              <w:rtl/>
              <w:lang w:bidi="ar-AE"/>
            </w:rPr>
            <w:t>أ</w:t>
          </w:r>
          <w:r w:rsidRPr="00CB3036">
            <w:rPr>
              <w:rFonts w:ascii="Traditional Arabic" w:hAnsi="Traditional Arabic" w:cs="Traditional Arabic"/>
              <w:bCs/>
              <w:sz w:val="36"/>
              <w:szCs w:val="36"/>
              <w:rtl/>
              <w:lang w:bidi="ar-AE"/>
            </w:rPr>
            <w:t xml:space="preserve">حمد </w:t>
          </w:r>
          <w:r w:rsidR="00CB3036">
            <w:rPr>
              <w:rFonts w:ascii="Traditional Arabic" w:hAnsi="Traditional Arabic" w:cs="Traditional Arabic" w:hint="cs"/>
              <w:bCs/>
              <w:sz w:val="36"/>
              <w:szCs w:val="36"/>
              <w:rtl/>
              <w:lang w:bidi="ar-AE"/>
            </w:rPr>
            <w:t>أ</w:t>
          </w:r>
          <w:r w:rsidRPr="00CB3036">
            <w:rPr>
              <w:rFonts w:ascii="Traditional Arabic" w:hAnsi="Traditional Arabic" w:cs="Traditional Arabic"/>
              <w:bCs/>
              <w:sz w:val="36"/>
              <w:szCs w:val="36"/>
              <w:rtl/>
              <w:lang w:bidi="ar-AE"/>
            </w:rPr>
            <w:t xml:space="preserve">بو محمود    </w:t>
          </w:r>
        </w:p>
        <w:p w14:paraId="1C393C76" w14:textId="77777777" w:rsidR="00243F9A" w:rsidRPr="00CB3036" w:rsidRDefault="00243F9A" w:rsidP="00C74CDD">
          <w:pPr>
            <w:shd w:val="clear" w:color="auto" w:fill="FFFFFF" w:themeFill="background1"/>
            <w:spacing w:line="276" w:lineRule="auto"/>
            <w:jc w:val="center"/>
            <w:rPr>
              <w:rFonts w:ascii="Traditional Arabic" w:hAnsi="Traditional Arabic" w:cs="Traditional Arabic"/>
              <w:bCs/>
              <w:sz w:val="36"/>
              <w:szCs w:val="36"/>
              <w:rtl/>
              <w:lang w:bidi="ar-AE"/>
            </w:rPr>
          </w:pPr>
          <w:r w:rsidRPr="00CB3036">
            <w:rPr>
              <w:rFonts w:ascii="Traditional Arabic" w:hAnsi="Traditional Arabic" w:cs="Traditional Arabic"/>
              <w:bCs/>
              <w:sz w:val="36"/>
              <w:szCs w:val="36"/>
              <w:rtl/>
              <w:lang w:bidi="ar-AE"/>
            </w:rPr>
            <w:t xml:space="preserve">إشراف الدكتور: أحمد يحيى </w:t>
          </w:r>
          <w:proofErr w:type="spellStart"/>
          <w:r w:rsidRPr="00CB3036">
            <w:rPr>
              <w:rFonts w:ascii="Traditional Arabic" w:hAnsi="Traditional Arabic" w:cs="Traditional Arabic"/>
              <w:bCs/>
              <w:sz w:val="36"/>
              <w:szCs w:val="36"/>
              <w:rtl/>
              <w:lang w:bidi="ar-AE"/>
            </w:rPr>
            <w:t>العوامي</w:t>
          </w:r>
          <w:proofErr w:type="spellEnd"/>
        </w:p>
        <w:p w14:paraId="5AD149D7" w14:textId="77777777" w:rsidR="00243F9A" w:rsidRPr="008A1D7A" w:rsidRDefault="00243F9A" w:rsidP="00C74CDD">
          <w:pPr>
            <w:shd w:val="clear" w:color="auto" w:fill="FFFFFF" w:themeFill="background1"/>
            <w:spacing w:line="276" w:lineRule="auto"/>
            <w:jc w:val="center"/>
            <w:rPr>
              <w:rFonts w:ascii="Traditional Arabic" w:hAnsi="Traditional Arabic" w:cs="Traditional Arabic"/>
              <w:bCs/>
              <w:sz w:val="2"/>
              <w:szCs w:val="2"/>
              <w:rtl/>
              <w:lang w:bidi="ar-AE"/>
            </w:rPr>
          </w:pPr>
        </w:p>
        <w:p w14:paraId="296AD260" w14:textId="77777777" w:rsidR="007A1F8F" w:rsidRDefault="007A1F8F" w:rsidP="00C74CDD">
          <w:pPr>
            <w:shd w:val="clear" w:color="auto" w:fill="FFFFFF" w:themeFill="background1"/>
            <w:spacing w:line="276" w:lineRule="auto"/>
            <w:jc w:val="center"/>
            <w:rPr>
              <w:rFonts w:ascii="Traditional Arabic" w:hAnsi="Traditional Arabic" w:cs="Traditional Arabic"/>
              <w:bCs/>
              <w:sz w:val="36"/>
              <w:szCs w:val="36"/>
              <w:rtl/>
              <w:lang w:bidi="ar-AE"/>
            </w:rPr>
          </w:pPr>
        </w:p>
        <w:p w14:paraId="0D655D19" w14:textId="77777777" w:rsidR="007A1F8F" w:rsidRDefault="007A1F8F" w:rsidP="00C74CDD">
          <w:pPr>
            <w:shd w:val="clear" w:color="auto" w:fill="FFFFFF" w:themeFill="background1"/>
            <w:spacing w:line="276" w:lineRule="auto"/>
            <w:jc w:val="center"/>
            <w:rPr>
              <w:rFonts w:ascii="Traditional Arabic" w:hAnsi="Traditional Arabic" w:cs="Traditional Arabic"/>
              <w:bCs/>
              <w:sz w:val="36"/>
              <w:szCs w:val="36"/>
              <w:rtl/>
              <w:lang w:bidi="ar-AE"/>
            </w:rPr>
          </w:pPr>
        </w:p>
        <w:p w14:paraId="53BC3193" w14:textId="77777777" w:rsidR="007A1F8F" w:rsidRDefault="007A1F8F" w:rsidP="00C74CDD">
          <w:pPr>
            <w:shd w:val="clear" w:color="auto" w:fill="FFFFFF" w:themeFill="background1"/>
            <w:spacing w:line="276" w:lineRule="auto"/>
            <w:jc w:val="center"/>
            <w:rPr>
              <w:rFonts w:ascii="Traditional Arabic" w:hAnsi="Traditional Arabic" w:cs="Traditional Arabic"/>
              <w:bCs/>
              <w:sz w:val="36"/>
              <w:szCs w:val="36"/>
              <w:rtl/>
              <w:lang w:bidi="ar-AE"/>
            </w:rPr>
          </w:pPr>
        </w:p>
        <w:p w14:paraId="653C2DFB" w14:textId="77777777" w:rsidR="007A1F8F" w:rsidRDefault="007A1F8F" w:rsidP="00C74CDD">
          <w:pPr>
            <w:shd w:val="clear" w:color="auto" w:fill="FFFFFF" w:themeFill="background1"/>
            <w:spacing w:line="276" w:lineRule="auto"/>
            <w:jc w:val="center"/>
            <w:rPr>
              <w:rFonts w:ascii="Traditional Arabic" w:hAnsi="Traditional Arabic" w:cs="Traditional Arabic"/>
              <w:bCs/>
              <w:sz w:val="36"/>
              <w:szCs w:val="36"/>
              <w:rtl/>
              <w:lang w:bidi="ar-AE"/>
            </w:rPr>
          </w:pPr>
        </w:p>
        <w:p w14:paraId="7BC68B53" w14:textId="77777777" w:rsidR="007A1F8F" w:rsidRDefault="007A1F8F" w:rsidP="00C74CDD">
          <w:pPr>
            <w:shd w:val="clear" w:color="auto" w:fill="FFFFFF" w:themeFill="background1"/>
            <w:spacing w:line="276" w:lineRule="auto"/>
            <w:jc w:val="center"/>
            <w:rPr>
              <w:rFonts w:ascii="Traditional Arabic" w:hAnsi="Traditional Arabic" w:cs="Traditional Arabic"/>
              <w:bCs/>
              <w:sz w:val="36"/>
              <w:szCs w:val="36"/>
              <w:rtl/>
              <w:lang w:bidi="ar-AE"/>
            </w:rPr>
          </w:pPr>
        </w:p>
        <w:p w14:paraId="2A0AA82E" w14:textId="50BCF317" w:rsidR="00243F9A" w:rsidRPr="00CB3036" w:rsidRDefault="00243F9A" w:rsidP="00C74CDD">
          <w:pPr>
            <w:shd w:val="clear" w:color="auto" w:fill="FFFFFF" w:themeFill="background1"/>
            <w:spacing w:line="276" w:lineRule="auto"/>
            <w:jc w:val="center"/>
            <w:rPr>
              <w:rFonts w:ascii="Traditional Arabic" w:hAnsi="Traditional Arabic" w:cs="Traditional Arabic"/>
              <w:bCs/>
              <w:sz w:val="36"/>
              <w:szCs w:val="36"/>
              <w:rtl/>
              <w:lang w:bidi="ar-AE"/>
            </w:rPr>
          </w:pPr>
          <w:r w:rsidRPr="00CB3036">
            <w:rPr>
              <w:rFonts w:ascii="Traditional Arabic" w:hAnsi="Traditional Arabic" w:cs="Traditional Arabic"/>
              <w:bCs/>
              <w:sz w:val="36"/>
              <w:szCs w:val="36"/>
              <w:rtl/>
              <w:lang w:bidi="ar-AE"/>
            </w:rPr>
            <w:t>تركيا – إسطنبول</w:t>
          </w:r>
        </w:p>
        <w:p w14:paraId="26554D0A" w14:textId="70388C50" w:rsidR="00256D0E" w:rsidRPr="00CC4604" w:rsidRDefault="00243F9A" w:rsidP="00D4159A">
          <w:pPr>
            <w:shd w:val="clear" w:color="auto" w:fill="FFFFFF" w:themeFill="background1"/>
            <w:spacing w:line="276" w:lineRule="auto"/>
            <w:jc w:val="center"/>
            <w:rPr>
              <w:rFonts w:ascii="Simplified Arabic" w:hAnsi="Simplified Arabic" w:cs="Simplified Arabic"/>
              <w:b/>
              <w:noProof/>
              <w:sz w:val="30"/>
              <w:szCs w:val="30"/>
              <w:rtl/>
            </w:rPr>
          </w:pPr>
          <w:r w:rsidRPr="00CB3036">
            <w:rPr>
              <w:rFonts w:ascii="Traditional Arabic" w:hAnsi="Traditional Arabic" w:cs="Traditional Arabic"/>
              <w:bCs/>
              <w:sz w:val="36"/>
              <w:szCs w:val="36"/>
              <w:rtl/>
              <w:lang w:bidi="ar-AE"/>
            </w:rPr>
            <w:t>السنة الدراسية 1440ه/2019م</w:t>
          </w:r>
          <w:r w:rsidR="00DE56F7" w:rsidRPr="00CC4604">
            <w:rPr>
              <w:rFonts w:ascii="Simplified Arabic" w:hAnsi="Simplified Arabic" w:cs="Simplified Arabic"/>
              <w:bCs/>
              <w:sz w:val="30"/>
              <w:szCs w:val="30"/>
              <w:rtl/>
              <w:lang w:bidi="ar-AE"/>
            </w:rPr>
            <w:br w:type="page"/>
          </w:r>
        </w:p>
      </w:sdtContent>
    </w:sdt>
    <w:p w14:paraId="31794702" w14:textId="3687DAF1" w:rsidR="00F45EAC" w:rsidRPr="00CC4604" w:rsidRDefault="00F45EAC" w:rsidP="000F76AE">
      <w:pPr>
        <w:pStyle w:val="3"/>
        <w:rPr>
          <w:rtl/>
        </w:rPr>
      </w:pPr>
      <w:bookmarkStart w:id="13" w:name="_Toc46511827"/>
      <w:r w:rsidRPr="00CC4604">
        <w:rPr>
          <w:rFonts w:hint="cs"/>
          <w:rtl/>
        </w:rPr>
        <w:lastRenderedPageBreak/>
        <w:t>الملخص</w:t>
      </w:r>
      <w:bookmarkEnd w:id="13"/>
    </w:p>
    <w:p w14:paraId="38437E2D" w14:textId="77777777" w:rsidR="00B83DD7" w:rsidRPr="00B83DD7" w:rsidRDefault="00CC4604" w:rsidP="00C74CDD">
      <w:pPr>
        <w:spacing w:line="276" w:lineRule="auto"/>
        <w:jc w:val="center"/>
        <w:rPr>
          <w:rFonts w:ascii="Simplified Arabic" w:hAnsi="Simplified Arabic" w:cs="Simplified Arabic"/>
          <w:sz w:val="30"/>
          <w:szCs w:val="30"/>
          <w:rtl/>
          <w:lang w:bidi="ar-AE"/>
        </w:rPr>
      </w:pPr>
      <w:r w:rsidRPr="00B83DD7">
        <w:rPr>
          <w:rFonts w:ascii="Simplified Arabic" w:hAnsi="Simplified Arabic" w:cs="Simplified Arabic" w:hint="cs"/>
          <w:b/>
          <w:bCs/>
          <w:sz w:val="30"/>
          <w:szCs w:val="30"/>
          <w:rtl/>
          <w:lang w:bidi="ar-AE"/>
        </w:rPr>
        <w:t>أ</w:t>
      </w:r>
      <w:r w:rsidR="00F45EAC" w:rsidRPr="00B83DD7">
        <w:rPr>
          <w:rFonts w:ascii="Simplified Arabic" w:hAnsi="Simplified Arabic" w:cs="Simplified Arabic"/>
          <w:b/>
          <w:bCs/>
          <w:sz w:val="30"/>
          <w:szCs w:val="30"/>
          <w:rtl/>
          <w:lang w:bidi="ar-AE"/>
        </w:rPr>
        <w:t>بو محمود</w:t>
      </w:r>
      <w:r w:rsidR="00F45EAC" w:rsidRPr="00B83DD7">
        <w:rPr>
          <w:rFonts w:ascii="Simplified Arabic" w:hAnsi="Simplified Arabic" w:cs="Simplified Arabic" w:hint="cs"/>
          <w:b/>
          <w:bCs/>
          <w:sz w:val="30"/>
          <w:szCs w:val="30"/>
          <w:rtl/>
          <w:lang w:bidi="ar-AE"/>
        </w:rPr>
        <w:t>،</w:t>
      </w:r>
      <w:r w:rsidR="00F45EAC" w:rsidRPr="00B83DD7">
        <w:rPr>
          <w:rFonts w:ascii="Simplified Arabic" w:hAnsi="Simplified Arabic" w:cs="Simplified Arabic"/>
          <w:b/>
          <w:bCs/>
          <w:sz w:val="30"/>
          <w:szCs w:val="30"/>
          <w:rtl/>
          <w:lang w:bidi="ar-AE"/>
        </w:rPr>
        <w:t xml:space="preserve"> محمود مصطفى</w:t>
      </w:r>
      <w:r w:rsidR="00F45EAC" w:rsidRPr="00B83DD7">
        <w:rPr>
          <w:rFonts w:ascii="Simplified Arabic" w:hAnsi="Simplified Arabic" w:cs="Simplified Arabic" w:hint="cs"/>
          <w:b/>
          <w:bCs/>
          <w:sz w:val="30"/>
          <w:szCs w:val="30"/>
          <w:rtl/>
          <w:lang w:bidi="ar-AE"/>
        </w:rPr>
        <w:t xml:space="preserve">. </w:t>
      </w:r>
      <w:r w:rsidR="00F45EAC" w:rsidRPr="00B83DD7">
        <w:rPr>
          <w:rFonts w:ascii="Simplified Arabic" w:hAnsi="Simplified Arabic" w:cs="Simplified Arabic"/>
          <w:b/>
          <w:bCs/>
          <w:sz w:val="30"/>
          <w:szCs w:val="30"/>
          <w:rtl/>
          <w:lang w:bidi="ar-AE"/>
        </w:rPr>
        <w:t>المضامين</w:t>
      </w:r>
      <w:r w:rsidR="00F45EAC" w:rsidRPr="00B83DD7">
        <w:rPr>
          <w:rFonts w:ascii="Simplified Arabic" w:hAnsi="Simplified Arabic" w:cs="Simplified Arabic"/>
          <w:b/>
          <w:bCs/>
          <w:sz w:val="30"/>
          <w:szCs w:val="30"/>
          <w:rtl/>
          <w:lang w:bidi="ar-KW"/>
        </w:rPr>
        <w:t xml:space="preserve"> التربوية</w:t>
      </w:r>
      <w:r w:rsidR="00F45EAC" w:rsidRPr="00B83DD7">
        <w:rPr>
          <w:rFonts w:ascii="Simplified Arabic" w:hAnsi="Simplified Arabic" w:cs="Simplified Arabic"/>
          <w:b/>
          <w:bCs/>
          <w:sz w:val="30"/>
          <w:szCs w:val="30"/>
          <w:rtl/>
        </w:rPr>
        <w:t xml:space="preserve"> في آيات ا</w:t>
      </w:r>
      <w:r w:rsidR="00F45EAC" w:rsidRPr="00B83DD7">
        <w:rPr>
          <w:rFonts w:ascii="Simplified Arabic" w:hAnsi="Simplified Arabic" w:cs="Simplified Arabic"/>
          <w:b/>
          <w:bCs/>
          <w:sz w:val="30"/>
          <w:szCs w:val="30"/>
          <w:rtl/>
          <w:lang w:bidi="ar-AE"/>
        </w:rPr>
        <w:t xml:space="preserve">لأرض </w:t>
      </w:r>
      <w:r w:rsidR="00F45EAC" w:rsidRPr="00B83DD7">
        <w:rPr>
          <w:rFonts w:ascii="Simplified Arabic" w:hAnsi="Simplified Arabic" w:cs="Simplified Arabic"/>
          <w:sz w:val="30"/>
          <w:szCs w:val="30"/>
          <w:rtl/>
          <w:lang w:bidi="ar-AE"/>
        </w:rPr>
        <w:t>المباركة في القرآن الكريم وتطبيقاتها</w:t>
      </w:r>
      <w:r w:rsidR="00F45EAC" w:rsidRPr="00B83DD7">
        <w:rPr>
          <w:rFonts w:ascii="Simplified Arabic" w:hAnsi="Simplified Arabic" w:cs="Simplified Arabic" w:hint="cs"/>
          <w:sz w:val="30"/>
          <w:szCs w:val="30"/>
          <w:rtl/>
          <w:lang w:bidi="ar-AE"/>
        </w:rPr>
        <w:t xml:space="preserve">، </w:t>
      </w:r>
      <w:r w:rsidR="00F45EAC" w:rsidRPr="00B83DD7">
        <w:rPr>
          <w:rFonts w:ascii="Simplified Arabic" w:hAnsi="Simplified Arabic" w:cs="Simplified Arabic"/>
          <w:sz w:val="30"/>
          <w:szCs w:val="30"/>
          <w:rtl/>
          <w:lang w:bidi="ar-AE"/>
        </w:rPr>
        <w:t>رسالة ماجستير</w:t>
      </w:r>
      <w:r w:rsidR="00F45EAC" w:rsidRPr="00B83DD7">
        <w:rPr>
          <w:rFonts w:ascii="Simplified Arabic" w:hAnsi="Simplified Arabic" w:cs="Simplified Arabic" w:hint="cs"/>
          <w:sz w:val="30"/>
          <w:szCs w:val="30"/>
          <w:rtl/>
          <w:lang w:bidi="ar-AE"/>
        </w:rPr>
        <w:t>،</w:t>
      </w:r>
      <w:r w:rsidR="00F45EAC" w:rsidRPr="00B83DD7">
        <w:rPr>
          <w:rFonts w:ascii="Simplified Arabic" w:hAnsi="Simplified Arabic" w:cs="Simplified Arabic"/>
          <w:sz w:val="30"/>
          <w:szCs w:val="30"/>
          <w:rtl/>
          <w:lang w:bidi="ar-AE"/>
        </w:rPr>
        <w:t xml:space="preserve"> </w:t>
      </w:r>
      <w:r w:rsidR="00F45EAC" w:rsidRPr="00B83DD7">
        <w:rPr>
          <w:rFonts w:ascii="Simplified Arabic" w:hAnsi="Simplified Arabic" w:cs="Simplified Arabic" w:hint="cs"/>
          <w:sz w:val="30"/>
          <w:szCs w:val="30"/>
          <w:rtl/>
          <w:lang w:bidi="ar-AE"/>
        </w:rPr>
        <w:t xml:space="preserve">برنامج جامعة اليرموك في أكاديمية باشاك شهير للعلوم العربية والإسلامية، </w:t>
      </w:r>
    </w:p>
    <w:p w14:paraId="14A5F16B" w14:textId="799DDD66" w:rsidR="00F45EAC" w:rsidRPr="00B83DD7" w:rsidRDefault="00F45EAC" w:rsidP="00C74CDD">
      <w:pPr>
        <w:spacing w:line="276" w:lineRule="auto"/>
        <w:jc w:val="center"/>
        <w:rPr>
          <w:rFonts w:ascii="Simplified Arabic" w:hAnsi="Simplified Arabic" w:cs="Simplified Arabic"/>
          <w:sz w:val="30"/>
          <w:szCs w:val="30"/>
          <w:rtl/>
          <w:lang w:bidi="ar-AE"/>
        </w:rPr>
      </w:pPr>
      <w:r w:rsidRPr="00B83DD7">
        <w:rPr>
          <w:rFonts w:ascii="Simplified Arabic" w:hAnsi="Simplified Arabic" w:cs="Simplified Arabic" w:hint="cs"/>
          <w:sz w:val="30"/>
          <w:szCs w:val="30"/>
          <w:rtl/>
          <w:lang w:bidi="ar-AE"/>
        </w:rPr>
        <w:t>إشراف</w:t>
      </w:r>
      <w:r w:rsidRPr="00B83DD7">
        <w:rPr>
          <w:rFonts w:ascii="Simplified Arabic" w:hAnsi="Simplified Arabic" w:cs="Simplified Arabic"/>
          <w:sz w:val="30"/>
          <w:szCs w:val="30"/>
          <w:rtl/>
          <w:lang w:bidi="ar-AE"/>
        </w:rPr>
        <w:t xml:space="preserve">: د. أحمد يحيى </w:t>
      </w:r>
      <w:proofErr w:type="spellStart"/>
      <w:r w:rsidRPr="00B83DD7">
        <w:rPr>
          <w:rFonts w:ascii="Simplified Arabic" w:hAnsi="Simplified Arabic" w:cs="Simplified Arabic"/>
          <w:sz w:val="30"/>
          <w:szCs w:val="30"/>
          <w:rtl/>
          <w:lang w:bidi="ar-AE"/>
        </w:rPr>
        <w:t>العوامي</w:t>
      </w:r>
      <w:proofErr w:type="spellEnd"/>
      <w:r w:rsidRPr="00B83DD7">
        <w:rPr>
          <w:rFonts w:ascii="Simplified Arabic" w:hAnsi="Simplified Arabic" w:cs="Simplified Arabic" w:hint="cs"/>
          <w:sz w:val="30"/>
          <w:szCs w:val="30"/>
          <w:rtl/>
          <w:lang w:bidi="ar-AE"/>
        </w:rPr>
        <w:t>، اسطنبول</w:t>
      </w:r>
      <w:r w:rsidRPr="00B83DD7">
        <w:rPr>
          <w:rFonts w:ascii="Simplified Arabic" w:hAnsi="Simplified Arabic" w:cs="Simplified Arabic"/>
          <w:sz w:val="30"/>
          <w:szCs w:val="30"/>
          <w:rtl/>
          <w:lang w:bidi="ar-AE"/>
        </w:rPr>
        <w:t xml:space="preserve"> 2019م</w:t>
      </w:r>
      <w:r w:rsidRPr="00B83DD7">
        <w:rPr>
          <w:rFonts w:ascii="Simplified Arabic" w:hAnsi="Simplified Arabic" w:cs="Simplified Arabic" w:hint="cs"/>
          <w:sz w:val="30"/>
          <w:szCs w:val="30"/>
          <w:rtl/>
          <w:lang w:bidi="ar-AE"/>
        </w:rPr>
        <w:t>.</w:t>
      </w:r>
    </w:p>
    <w:p w14:paraId="3D2B599B" w14:textId="1AFF2D3E" w:rsidR="00F45EAC" w:rsidRDefault="00F45EAC" w:rsidP="00C74CDD">
      <w:pPr>
        <w:spacing w:line="276" w:lineRule="auto"/>
        <w:ind w:firstLine="720"/>
        <w:jc w:val="both"/>
        <w:rPr>
          <w:rFonts w:ascii="Simplified Arabic" w:hAnsi="Simplified Arabic" w:cs="Simplified Arabic"/>
          <w:sz w:val="30"/>
          <w:szCs w:val="30"/>
          <w:rtl/>
        </w:rPr>
      </w:pPr>
      <w:r w:rsidRPr="00CC4604">
        <w:rPr>
          <w:rFonts w:ascii="Simplified Arabic" w:hAnsi="Simplified Arabic" w:cs="Simplified Arabic"/>
          <w:sz w:val="30"/>
          <w:szCs w:val="30"/>
          <w:rtl/>
        </w:rPr>
        <w:t>هدفت الدّراسة</w:t>
      </w:r>
      <w:r w:rsidRPr="00CC4604">
        <w:rPr>
          <w:rFonts w:ascii="Simplified Arabic" w:hAnsi="Simplified Arabic" w:cs="Simplified Arabic"/>
          <w:sz w:val="30"/>
          <w:szCs w:val="30"/>
        </w:rPr>
        <w:t xml:space="preserve"> </w:t>
      </w:r>
      <w:r w:rsidRPr="00CC4604">
        <w:rPr>
          <w:rFonts w:ascii="Simplified Arabic" w:hAnsi="Simplified Arabic" w:cs="Simplified Arabic"/>
          <w:sz w:val="30"/>
          <w:szCs w:val="30"/>
          <w:rtl/>
        </w:rPr>
        <w:t>للتعريف بالأرض المباركة ومكانتها في القرآن الكريم والسنة النبوية، واستكشاف الآيات القرآنية المرتبطة بها، واستنباط المضامين التربوية من</w:t>
      </w:r>
      <w:r w:rsidRPr="00CC4604">
        <w:rPr>
          <w:rFonts w:ascii="Simplified Arabic" w:hAnsi="Simplified Arabic" w:cs="Simplified Arabic" w:hint="cs"/>
          <w:sz w:val="30"/>
          <w:szCs w:val="30"/>
          <w:rtl/>
        </w:rPr>
        <w:t xml:space="preserve"> آياتها، </w:t>
      </w:r>
      <w:r w:rsidRPr="00CC4604">
        <w:rPr>
          <w:rFonts w:ascii="Simplified Arabic" w:hAnsi="Simplified Arabic" w:cs="Simplified Arabic"/>
          <w:sz w:val="30"/>
          <w:szCs w:val="30"/>
          <w:rtl/>
        </w:rPr>
        <w:t>و</w:t>
      </w:r>
      <w:r w:rsidRPr="00CC4604">
        <w:rPr>
          <w:rFonts w:ascii="Simplified Arabic" w:hAnsi="Simplified Arabic" w:cs="Simplified Arabic" w:hint="cs"/>
          <w:sz w:val="30"/>
          <w:szCs w:val="30"/>
          <w:rtl/>
        </w:rPr>
        <w:t xml:space="preserve">تقديم </w:t>
      </w:r>
      <w:r w:rsidRPr="00CC4604">
        <w:rPr>
          <w:rFonts w:ascii="Simplified Arabic" w:hAnsi="Simplified Arabic" w:cs="Simplified Arabic"/>
          <w:sz w:val="30"/>
          <w:szCs w:val="30"/>
          <w:rtl/>
        </w:rPr>
        <w:t>تطبيقات</w:t>
      </w:r>
      <w:r w:rsidRPr="00CC4604">
        <w:rPr>
          <w:rFonts w:ascii="Simplified Arabic" w:hAnsi="Simplified Arabic" w:cs="Simplified Arabic" w:hint="cs"/>
          <w:sz w:val="30"/>
          <w:szCs w:val="30"/>
          <w:rtl/>
        </w:rPr>
        <w:t xml:space="preserve"> لها</w:t>
      </w:r>
      <w:r w:rsidRPr="00CC4604">
        <w:rPr>
          <w:rFonts w:ascii="Simplified Arabic" w:hAnsi="Simplified Arabic" w:cs="Simplified Arabic"/>
          <w:sz w:val="30"/>
          <w:szCs w:val="30"/>
          <w:rtl/>
        </w:rPr>
        <w:t xml:space="preserve"> تُجاه الأرض المباركة. واستُخدم ف</w:t>
      </w:r>
      <w:r w:rsidRPr="00CC4604">
        <w:rPr>
          <w:rFonts w:ascii="Simplified Arabic" w:hAnsi="Simplified Arabic" w:cs="Simplified Arabic" w:hint="cs"/>
          <w:sz w:val="30"/>
          <w:szCs w:val="30"/>
          <w:rtl/>
        </w:rPr>
        <w:t>يها</w:t>
      </w:r>
      <w:r w:rsidRPr="00CC4604">
        <w:rPr>
          <w:rFonts w:ascii="Simplified Arabic" w:hAnsi="Simplified Arabic" w:cs="Simplified Arabic"/>
          <w:sz w:val="30"/>
          <w:szCs w:val="30"/>
          <w:rtl/>
        </w:rPr>
        <w:t xml:space="preserve"> المنهج الاستنباطي. وكان</w:t>
      </w:r>
      <w:r w:rsidRPr="00CC4604">
        <w:rPr>
          <w:rFonts w:ascii="Simplified Arabic" w:hAnsi="Simplified Arabic" w:cs="Simplified Arabic" w:hint="cs"/>
          <w:sz w:val="30"/>
          <w:szCs w:val="30"/>
          <w:rtl/>
        </w:rPr>
        <w:t xml:space="preserve"> من</w:t>
      </w:r>
      <w:r w:rsidRPr="00CC4604">
        <w:rPr>
          <w:rFonts w:ascii="Simplified Arabic" w:hAnsi="Simplified Arabic" w:cs="Simplified Arabic"/>
          <w:sz w:val="30"/>
          <w:szCs w:val="30"/>
          <w:rtl/>
        </w:rPr>
        <w:t xml:space="preserve"> نتائجها التأكيد أن</w:t>
      </w:r>
      <w:r w:rsidRPr="00CC4604">
        <w:rPr>
          <w:rFonts w:ascii="Simplified Arabic" w:hAnsi="Simplified Arabic" w:cs="Simplified Arabic"/>
          <w:sz w:val="30"/>
          <w:szCs w:val="30"/>
          <w:rtl/>
          <w:lang w:eastAsia="ar-SA" w:bidi="ar-AE"/>
        </w:rPr>
        <w:t xml:space="preserve"> بلاد الشام الكبرى وسيناء أرض مباركة، وأن الأرض المقدسة والوادي المقدس "طوى" جزء منها، وأنها عقر دار المؤمنين، </w:t>
      </w:r>
      <w:r w:rsidRPr="00CC4604">
        <w:rPr>
          <w:rFonts w:ascii="Simplified Arabic" w:hAnsi="Simplified Arabic" w:cs="Simplified Arabic" w:hint="cs"/>
          <w:sz w:val="30"/>
          <w:szCs w:val="30"/>
          <w:rtl/>
          <w:lang w:eastAsia="ar-SA" w:bidi="ar-AE"/>
        </w:rPr>
        <w:t xml:space="preserve">وأن </w:t>
      </w:r>
      <w:r w:rsidRPr="00CC4604">
        <w:rPr>
          <w:rFonts w:ascii="Simplified Arabic" w:hAnsi="Simplified Arabic" w:cs="Simplified Arabic"/>
          <w:sz w:val="30"/>
          <w:szCs w:val="30"/>
          <w:rtl/>
          <w:lang w:eastAsia="ar-SA" w:bidi="ar-AE"/>
        </w:rPr>
        <w:t xml:space="preserve">هذه المكانة </w:t>
      </w:r>
      <w:r w:rsidRPr="00CC4604">
        <w:rPr>
          <w:rFonts w:ascii="Simplified Arabic" w:hAnsi="Simplified Arabic" w:cs="Simplified Arabic" w:hint="cs"/>
          <w:sz w:val="30"/>
          <w:szCs w:val="30"/>
          <w:rtl/>
          <w:lang w:eastAsia="ar-SA" w:bidi="ar-AE"/>
        </w:rPr>
        <w:t xml:space="preserve">تضع </w:t>
      </w:r>
      <w:r w:rsidRPr="00CC4604">
        <w:rPr>
          <w:rFonts w:ascii="Simplified Arabic" w:hAnsi="Simplified Arabic" w:cs="Simplified Arabic"/>
          <w:sz w:val="30"/>
          <w:szCs w:val="30"/>
          <w:rtl/>
          <w:lang w:eastAsia="ar-SA" w:bidi="ar-AE"/>
        </w:rPr>
        <w:t xml:space="preserve">مسؤولية إضافية على المسلم -أينما كان- للمساهمة في تحريرها وتطهيرها. ثم ربطت الدّراسة آيات الأرض المباركة في القرآن الكريم بآيات قصص </w:t>
      </w:r>
      <w:proofErr w:type="gramStart"/>
      <w:r w:rsidRPr="00CC4604">
        <w:rPr>
          <w:rFonts w:ascii="Simplified Arabic" w:hAnsi="Simplified Arabic" w:cs="Simplified Arabic"/>
          <w:sz w:val="30"/>
          <w:szCs w:val="30"/>
          <w:rtl/>
          <w:lang w:eastAsia="ar-SA" w:bidi="ar-AE"/>
        </w:rPr>
        <w:t>الأنبياء  التي</w:t>
      </w:r>
      <w:proofErr w:type="gramEnd"/>
      <w:r w:rsidRPr="00CC4604">
        <w:rPr>
          <w:rFonts w:ascii="Simplified Arabic" w:hAnsi="Simplified Arabic" w:cs="Simplified Arabic"/>
          <w:sz w:val="30"/>
          <w:szCs w:val="30"/>
          <w:rtl/>
          <w:lang w:eastAsia="ar-SA" w:bidi="ar-AE"/>
        </w:rPr>
        <w:t xml:space="preserve"> حدثت فيها، وبينت أن القرآن الكريم فصّل في آياته قصص أحد عشر نبياً، ارتبطت قصصهم مكانياً بالأرض المباركة. واستنبطت الدّراسة (34) مبدأ تربوياً</w:t>
      </w:r>
      <w:r w:rsidRPr="00CC4604">
        <w:rPr>
          <w:rFonts w:ascii="Simplified Arabic" w:hAnsi="Simplified Arabic" w:cs="Simplified Arabic" w:hint="cs"/>
          <w:sz w:val="30"/>
          <w:szCs w:val="30"/>
          <w:rtl/>
          <w:lang w:eastAsia="ar-SA" w:bidi="ar-AE"/>
        </w:rPr>
        <w:t xml:space="preserve"> في </w:t>
      </w:r>
      <w:proofErr w:type="gramStart"/>
      <w:r w:rsidRPr="00CC4604">
        <w:rPr>
          <w:rFonts w:ascii="Simplified Arabic" w:hAnsi="Simplified Arabic" w:cs="Simplified Arabic" w:hint="cs"/>
          <w:sz w:val="30"/>
          <w:szCs w:val="30"/>
          <w:rtl/>
          <w:lang w:eastAsia="ar-SA" w:bidi="ar-AE"/>
        </w:rPr>
        <w:t>خمسة</w:t>
      </w:r>
      <w:proofErr w:type="gramEnd"/>
      <w:r w:rsidRPr="00CC4604">
        <w:rPr>
          <w:rFonts w:ascii="Simplified Arabic" w:hAnsi="Simplified Arabic" w:cs="Simplified Arabic" w:hint="cs"/>
          <w:sz w:val="30"/>
          <w:szCs w:val="30"/>
          <w:rtl/>
          <w:lang w:eastAsia="ar-SA" w:bidi="ar-AE"/>
        </w:rPr>
        <w:t xml:space="preserve"> مجالات: </w:t>
      </w:r>
      <w:r w:rsidRPr="00CC4604">
        <w:rPr>
          <w:rFonts w:ascii="Simplified Arabic" w:hAnsi="Simplified Arabic" w:cs="Simplified Arabic"/>
          <w:sz w:val="30"/>
          <w:szCs w:val="30"/>
          <w:rtl/>
          <w:lang w:eastAsia="ar-SA" w:bidi="ar-AE"/>
        </w:rPr>
        <w:t xml:space="preserve">في مجال العلاقة بالله: عبادة الله وحده، والطاعة، وإقامة الصلاة، والتوكل على الله، والمحاسبة، والرجوع عن الخطأ. وفي مجال الأخلاق الفردية: تحمل المسؤولية، والعمل الصالح، والوفاء، والصبر، وعفة الفرج وإحصانه، والعفو والصفح. وفي مجال الأخلاق الاجتماعية: العدل، والرحمة، وبرّ الوالدين، والرعاية الوالدية، وإفشاء السلام، وإكرام الضيف، والإنفاق في وجوه الخير. وفي مجال الدعوة والإرشاد: الحوار، والتكرار، ومراعاة الفروق الفردية، والتذكير بالنعم، والمسارعة في الخيرات، والبشارة بالخير، والاعتبار والاتعاظ، وعمارة المساجد. وفي مجال العمل الجهادي: الهجرة في سبيل الله، والجهاد، والتصدي للفساد، وإدارة الابتلاء، وتوجيه الخوف، والحذر، ونصرة الحق. وقدمت الدّراسة شروحاً وتطبيقات للمبادئ التربوية المستنبطة استندت إلى توجيهات قرآنية ووصايا نبوية تبين دور المسلم تجاه الأرض المباركة. </w:t>
      </w:r>
      <w:r w:rsidRPr="00CC4604">
        <w:rPr>
          <w:rFonts w:ascii="Simplified Arabic" w:hAnsi="Simplified Arabic" w:cs="Simplified Arabic"/>
          <w:sz w:val="30"/>
          <w:szCs w:val="30"/>
          <w:rtl/>
        </w:rPr>
        <w:t xml:space="preserve">وأوصت الدراسة أن تقوم </w:t>
      </w:r>
      <w:r w:rsidRPr="00CC4604">
        <w:rPr>
          <w:rFonts w:ascii="Simplified Arabic" w:hAnsi="Simplified Arabic" w:cs="Simplified Arabic"/>
          <w:sz w:val="30"/>
          <w:szCs w:val="30"/>
          <w:rtl/>
          <w:lang w:eastAsia="ar-SA" w:bidi="ar-AE"/>
        </w:rPr>
        <w:t>المنابر الإعلامية والدينية والتربوية بالتوعية بالمبادئ التربوية ودعوة الناس لتمثلها، وجعلها أساساً في المناهج الدراسية والدعوية ومحوراً في خطب الجمعة ودروس المساجد. كما أوصت أهل التربية بأن يكون لهم حضور أكبر في وسائل الإعلام والسينما والبرامج الحوارية. وأخيراً التوصية للمعنيين أن يستمروا في إعداد جيل الأمة</w:t>
      </w:r>
      <w:r w:rsidRPr="00CC4604">
        <w:rPr>
          <w:rFonts w:ascii="Simplified Arabic" w:hAnsi="Simplified Arabic" w:cs="Simplified Arabic" w:hint="cs"/>
          <w:sz w:val="30"/>
          <w:szCs w:val="30"/>
          <w:rtl/>
          <w:lang w:eastAsia="ar-SA" w:bidi="ar-AE"/>
        </w:rPr>
        <w:t xml:space="preserve"> تربوياً</w:t>
      </w:r>
      <w:r w:rsidRPr="00CC4604">
        <w:rPr>
          <w:rFonts w:ascii="Simplified Arabic" w:hAnsi="Simplified Arabic" w:cs="Simplified Arabic"/>
          <w:sz w:val="30"/>
          <w:szCs w:val="30"/>
          <w:rtl/>
          <w:lang w:eastAsia="ar-SA" w:bidi="ar-AE"/>
        </w:rPr>
        <w:t>،</w:t>
      </w:r>
      <w:r w:rsidRPr="00CC4604">
        <w:rPr>
          <w:rFonts w:ascii="Simplified Arabic" w:hAnsi="Simplified Arabic" w:cs="Simplified Arabic"/>
          <w:sz w:val="30"/>
          <w:szCs w:val="30"/>
          <w:rtl/>
        </w:rPr>
        <w:t xml:space="preserve"> ليكون رصيداّ لأمته يدافع عنها ويسعى</w:t>
      </w:r>
      <w:r w:rsidRPr="00CC4604">
        <w:rPr>
          <w:rFonts w:ascii="Simplified Arabic" w:hAnsi="Simplified Arabic" w:cs="Simplified Arabic" w:hint="cs"/>
          <w:sz w:val="30"/>
          <w:szCs w:val="30"/>
          <w:rtl/>
        </w:rPr>
        <w:t xml:space="preserve"> ل</w:t>
      </w:r>
      <w:r w:rsidRPr="00CC4604">
        <w:rPr>
          <w:rFonts w:ascii="Simplified Arabic" w:hAnsi="Simplified Arabic" w:cs="Simplified Arabic"/>
          <w:sz w:val="30"/>
          <w:szCs w:val="30"/>
          <w:rtl/>
        </w:rPr>
        <w:t>عزتها.</w:t>
      </w:r>
    </w:p>
    <w:p w14:paraId="5D6721DE" w14:textId="77777777" w:rsidR="00B83DD7" w:rsidRPr="00B83DD7" w:rsidRDefault="00B83DD7" w:rsidP="00C74CDD">
      <w:pPr>
        <w:spacing w:line="276" w:lineRule="auto"/>
        <w:ind w:firstLine="720"/>
        <w:jc w:val="both"/>
        <w:rPr>
          <w:rFonts w:ascii="Simplified Arabic" w:hAnsi="Simplified Arabic" w:cs="Simplified Arabic"/>
          <w:sz w:val="16"/>
          <w:szCs w:val="16"/>
        </w:rPr>
      </w:pPr>
    </w:p>
    <w:p w14:paraId="431970F1" w14:textId="2FF48B54" w:rsidR="006F26C6" w:rsidRDefault="00F45EAC" w:rsidP="00C74CDD">
      <w:pPr>
        <w:spacing w:line="276" w:lineRule="auto"/>
        <w:jc w:val="center"/>
        <w:rPr>
          <w:sz w:val="28"/>
          <w:szCs w:val="28"/>
          <w:rtl/>
          <w:lang w:bidi="ar-AE"/>
        </w:rPr>
      </w:pPr>
      <w:r w:rsidRPr="00B83DD7">
        <w:rPr>
          <w:rFonts w:ascii="Simplified Arabic" w:hAnsi="Simplified Arabic" w:cs="Simplified Arabic" w:hint="cs"/>
          <w:b/>
          <w:bCs/>
          <w:sz w:val="28"/>
          <w:szCs w:val="28"/>
          <w:rtl/>
        </w:rPr>
        <w:t>ا</w:t>
      </w:r>
      <w:r w:rsidRPr="00B83DD7">
        <w:rPr>
          <w:rFonts w:ascii="Simplified Arabic" w:hAnsi="Simplified Arabic" w:cs="Simplified Arabic"/>
          <w:b/>
          <w:bCs/>
          <w:sz w:val="28"/>
          <w:szCs w:val="28"/>
          <w:rtl/>
          <w:lang w:eastAsia="ar-SA" w:bidi="ar-AE"/>
        </w:rPr>
        <w:t>لكلمات المفتاحية:</w:t>
      </w:r>
      <w:r w:rsidRPr="00B83DD7">
        <w:rPr>
          <w:rFonts w:ascii="Simplified Arabic" w:hAnsi="Simplified Arabic" w:cs="Simplified Arabic"/>
          <w:sz w:val="28"/>
          <w:szCs w:val="28"/>
          <w:rtl/>
          <w:lang w:eastAsia="ar-SA" w:bidi="ar-AE"/>
        </w:rPr>
        <w:t xml:space="preserve"> المضامين التربوية، المبادئ التربوية، الأرض المباركة، الأرض المقدسة، </w:t>
      </w:r>
      <w:r w:rsidRPr="00B83DD7">
        <w:rPr>
          <w:rFonts w:ascii="Simplified Arabic" w:hAnsi="Simplified Arabic" w:cs="Simplified Arabic" w:hint="cs"/>
          <w:sz w:val="28"/>
          <w:szCs w:val="28"/>
          <w:rtl/>
          <w:lang w:eastAsia="ar-SA" w:bidi="ar-AE"/>
        </w:rPr>
        <w:t xml:space="preserve">بلاد الشام، تطبيقات تربوية، رسالة ماجستير، </w:t>
      </w:r>
      <w:r w:rsidRPr="00B83DD7">
        <w:rPr>
          <w:rFonts w:ascii="Simplified Arabic" w:hAnsi="Simplified Arabic" w:cs="Simplified Arabic"/>
          <w:sz w:val="28"/>
          <w:szCs w:val="28"/>
          <w:rtl/>
          <w:lang w:eastAsia="ar-SA" w:bidi="ar-AE"/>
        </w:rPr>
        <w:t>أكاديمية بشاك شهير، جامعة اليرموك.</w:t>
      </w:r>
    </w:p>
    <w:p w14:paraId="5391E517" w14:textId="7F520241" w:rsidR="0079333C" w:rsidRDefault="0079333C" w:rsidP="00C74CDD">
      <w:pPr>
        <w:spacing w:line="276" w:lineRule="auto"/>
        <w:jc w:val="center"/>
        <w:rPr>
          <w:sz w:val="28"/>
          <w:szCs w:val="28"/>
          <w:rtl/>
          <w:lang w:bidi="ar-AE"/>
        </w:rPr>
      </w:pPr>
    </w:p>
    <w:p w14:paraId="18EE9C31" w14:textId="15F22A1B" w:rsidR="002F322D" w:rsidRPr="00CC4604" w:rsidRDefault="00D4159A" w:rsidP="000F76AE">
      <w:pPr>
        <w:pStyle w:val="3"/>
        <w:rPr>
          <w:rtl/>
        </w:rPr>
      </w:pPr>
      <w:bookmarkStart w:id="14" w:name="_Toc46511835"/>
      <w:r>
        <w:rPr>
          <w:rFonts w:hint="cs"/>
          <w:rtl/>
        </w:rPr>
        <w:lastRenderedPageBreak/>
        <w:t>ال</w:t>
      </w:r>
      <w:r w:rsidR="00622B98" w:rsidRPr="00CC4604">
        <w:rPr>
          <w:rtl/>
        </w:rPr>
        <w:t>مقدمة</w:t>
      </w:r>
      <w:bookmarkEnd w:id="14"/>
    </w:p>
    <w:p w14:paraId="14EAD148" w14:textId="17CC17BF" w:rsidR="002F322D" w:rsidRPr="00CC4604" w:rsidRDefault="00622B98" w:rsidP="00C74CDD">
      <w:pPr>
        <w:shd w:val="clear" w:color="auto" w:fill="FFFFFF" w:themeFill="background1"/>
        <w:spacing w:line="276" w:lineRule="auto"/>
        <w:ind w:firstLine="510"/>
        <w:jc w:val="both"/>
        <w:rPr>
          <w:rFonts w:ascii="Simplified Arabic" w:hAnsi="Simplified Arabic" w:cs="Simplified Arabic"/>
          <w:b/>
          <w:sz w:val="30"/>
          <w:szCs w:val="30"/>
          <w:rtl/>
        </w:rPr>
      </w:pPr>
      <w:r w:rsidRPr="00CC4604">
        <w:rPr>
          <w:rFonts w:ascii="Simplified Arabic" w:hAnsi="Simplified Arabic" w:cs="Simplified Arabic"/>
          <w:b/>
          <w:sz w:val="30"/>
          <w:szCs w:val="30"/>
          <w:rtl/>
        </w:rPr>
        <w:t>الحمد لله رب العالمين</w:t>
      </w:r>
      <w:r w:rsidR="00A8346C" w:rsidRPr="00CC4604">
        <w:rPr>
          <w:rFonts w:ascii="Simplified Arabic" w:hAnsi="Simplified Arabic" w:cs="ATraditional Arabic"/>
          <w:b/>
          <w:sz w:val="30"/>
          <w:szCs w:val="30"/>
          <w:rtl/>
        </w:rPr>
        <w:t xml:space="preserve">، </w:t>
      </w:r>
      <w:r w:rsidRPr="00CC4604">
        <w:rPr>
          <w:rFonts w:ascii="Simplified Arabic" w:hAnsi="Simplified Arabic" w:cs="Simplified Arabic"/>
          <w:b/>
          <w:sz w:val="30"/>
          <w:szCs w:val="30"/>
          <w:rtl/>
          <w:lang w:bidi="ar-AE"/>
        </w:rPr>
        <w:t>حمداً</w:t>
      </w:r>
      <w:r w:rsidRPr="00CC4604">
        <w:rPr>
          <w:rFonts w:ascii="Simplified Arabic" w:hAnsi="Simplified Arabic" w:cs="Simplified Arabic"/>
          <w:b/>
          <w:sz w:val="30"/>
          <w:szCs w:val="30"/>
          <w:rtl/>
        </w:rPr>
        <w:t xml:space="preserve"> يوافي نعمه</w:t>
      </w:r>
      <w:r w:rsidR="00A8346C" w:rsidRPr="00CC4604">
        <w:rPr>
          <w:rFonts w:ascii="Simplified Arabic" w:hAnsi="Simplified Arabic" w:cs="ATraditional Arabic"/>
          <w:b/>
          <w:sz w:val="30"/>
          <w:szCs w:val="30"/>
          <w:rtl/>
        </w:rPr>
        <w:t xml:space="preserve">، </w:t>
      </w:r>
      <w:r w:rsidRPr="00CC4604">
        <w:rPr>
          <w:rFonts w:ascii="Simplified Arabic" w:hAnsi="Simplified Arabic" w:cs="Simplified Arabic"/>
          <w:b/>
          <w:sz w:val="30"/>
          <w:szCs w:val="30"/>
          <w:rtl/>
        </w:rPr>
        <w:t>ويكافئ مزيده</w:t>
      </w:r>
      <w:r w:rsidR="00A8346C" w:rsidRPr="00CC4604">
        <w:rPr>
          <w:rFonts w:ascii="Simplified Arabic" w:hAnsi="Simplified Arabic" w:cs="ATraditional Arabic"/>
          <w:b/>
          <w:sz w:val="30"/>
          <w:szCs w:val="30"/>
          <w:rtl/>
        </w:rPr>
        <w:t xml:space="preserve">، </w:t>
      </w:r>
      <w:r w:rsidR="001628D3" w:rsidRPr="00CC4604">
        <w:rPr>
          <w:rFonts w:ascii="Simplified Arabic" w:hAnsi="Simplified Arabic" w:cs="Simplified Arabic" w:hint="cs"/>
          <w:b/>
          <w:sz w:val="30"/>
          <w:szCs w:val="30"/>
          <w:rtl/>
        </w:rPr>
        <w:t>والصلاة والسلام</w:t>
      </w:r>
      <w:r w:rsidRPr="00CC4604">
        <w:rPr>
          <w:rFonts w:ascii="Simplified Arabic" w:hAnsi="Simplified Arabic" w:cs="Simplified Arabic"/>
          <w:b/>
          <w:sz w:val="30"/>
          <w:szCs w:val="30"/>
          <w:rtl/>
        </w:rPr>
        <w:t xml:space="preserve"> على </w:t>
      </w:r>
      <w:r w:rsidR="001628D3" w:rsidRPr="00CC4604">
        <w:rPr>
          <w:rFonts w:ascii="Simplified Arabic" w:hAnsi="Simplified Arabic" w:cs="Simplified Arabic" w:hint="cs"/>
          <w:b/>
          <w:sz w:val="30"/>
          <w:szCs w:val="30"/>
          <w:rtl/>
        </w:rPr>
        <w:t>النبي</w:t>
      </w:r>
      <w:r w:rsidRPr="00CC4604">
        <w:rPr>
          <w:rFonts w:ascii="Simplified Arabic" w:hAnsi="Simplified Arabic" w:cs="Simplified Arabic"/>
          <w:b/>
          <w:sz w:val="30"/>
          <w:szCs w:val="30"/>
          <w:rtl/>
        </w:rPr>
        <w:t xml:space="preserve"> محمد </w:t>
      </w:r>
      <w:r w:rsidR="00E74497">
        <w:rPr>
          <w:rFonts w:ascii="Traditional Arabic" w:hAnsi="Traditional Arabic" w:cs="Traditional Arabic"/>
          <w:sz w:val="30"/>
          <w:szCs w:val="30"/>
          <w:rtl/>
        </w:rPr>
        <w:t>صلى الله عليه وسلم</w:t>
      </w:r>
      <w:r w:rsidR="00A8346C" w:rsidRPr="00CC4604">
        <w:rPr>
          <w:rFonts w:ascii="Simplified Arabic" w:hAnsi="Simplified Arabic" w:cs="ATraditional Arabic"/>
          <w:b/>
          <w:sz w:val="30"/>
          <w:szCs w:val="30"/>
          <w:rtl/>
        </w:rPr>
        <w:t xml:space="preserve">، </w:t>
      </w:r>
      <w:r w:rsidRPr="00CC4604">
        <w:rPr>
          <w:rFonts w:ascii="Simplified Arabic" w:hAnsi="Simplified Arabic" w:cs="Simplified Arabic"/>
          <w:b/>
          <w:sz w:val="30"/>
          <w:szCs w:val="30"/>
          <w:rtl/>
        </w:rPr>
        <w:t>وعلى آله وصحبه</w:t>
      </w:r>
      <w:r w:rsidR="00A8346C" w:rsidRPr="00CC4604">
        <w:rPr>
          <w:rFonts w:ascii="Simplified Arabic" w:hAnsi="Simplified Arabic" w:cs="ATraditional Arabic"/>
          <w:b/>
          <w:sz w:val="30"/>
          <w:szCs w:val="30"/>
          <w:rtl/>
        </w:rPr>
        <w:t xml:space="preserve">، </w:t>
      </w:r>
      <w:r w:rsidRPr="00CC4604">
        <w:rPr>
          <w:rFonts w:ascii="Simplified Arabic" w:hAnsi="Simplified Arabic" w:cs="Simplified Arabic"/>
          <w:b/>
          <w:sz w:val="30"/>
          <w:szCs w:val="30"/>
          <w:rtl/>
        </w:rPr>
        <w:t>ومن اهتدى بهديه إلى يوم الدين</w:t>
      </w:r>
      <w:r w:rsidR="00A8346C" w:rsidRPr="00CC4604">
        <w:rPr>
          <w:rFonts w:ascii="Simplified Arabic" w:hAnsi="Simplified Arabic" w:cs="ATraditional Arabic"/>
          <w:b/>
          <w:sz w:val="30"/>
          <w:szCs w:val="30"/>
          <w:rtl/>
        </w:rPr>
        <w:t xml:space="preserve">، </w:t>
      </w:r>
      <w:r w:rsidRPr="00CC4604">
        <w:rPr>
          <w:rFonts w:ascii="Simplified Arabic" w:hAnsi="Simplified Arabic" w:cs="Simplified Arabic"/>
          <w:b/>
          <w:sz w:val="30"/>
          <w:szCs w:val="30"/>
          <w:rtl/>
        </w:rPr>
        <w:t>أما بعد</w:t>
      </w:r>
      <w:r w:rsidR="00A8346C" w:rsidRPr="00CC4604">
        <w:rPr>
          <w:rFonts w:ascii="Simplified Arabic" w:hAnsi="Simplified Arabic" w:cs="ATraditional Arabic"/>
          <w:b/>
          <w:sz w:val="30"/>
          <w:szCs w:val="30"/>
          <w:rtl/>
        </w:rPr>
        <w:t xml:space="preserve">: </w:t>
      </w:r>
    </w:p>
    <w:p w14:paraId="0F6B6398" w14:textId="4D774795" w:rsidR="00BE2A0F" w:rsidRPr="00CC4604" w:rsidRDefault="006B318A" w:rsidP="00C74CDD">
      <w:pPr>
        <w:spacing w:line="276" w:lineRule="auto"/>
        <w:ind w:firstLine="720"/>
        <w:jc w:val="both"/>
        <w:rPr>
          <w:rFonts w:asciiTheme="minorHAnsi" w:hAnsiTheme="minorHAnsi" w:cs="Traditional Arabic"/>
          <w:sz w:val="30"/>
          <w:szCs w:val="30"/>
          <w:rtl/>
        </w:rPr>
      </w:pPr>
      <w:bookmarkStart w:id="15" w:name="_Toc517221448"/>
      <w:bookmarkStart w:id="16" w:name="_Toc517222339"/>
      <w:bookmarkStart w:id="17" w:name="_Toc519345231"/>
      <w:bookmarkStart w:id="18" w:name="_Toc3600996"/>
      <w:bookmarkStart w:id="19" w:name="_Toc4248300"/>
      <w:r w:rsidRPr="00CC4604">
        <w:rPr>
          <w:rFonts w:ascii="Simplified Arabic" w:hAnsi="Simplified Arabic" w:cs="Simplified Arabic" w:hint="cs"/>
          <w:sz w:val="30"/>
          <w:szCs w:val="30"/>
          <w:rtl/>
          <w:lang w:bidi="ar-AE"/>
        </w:rPr>
        <w:t>يَرْقُبُ</w:t>
      </w:r>
      <w:r w:rsidRPr="00CC4604">
        <w:rPr>
          <w:rFonts w:ascii="Simplified Arabic" w:hAnsi="Simplified Arabic" w:cs="Simplified Arabic"/>
          <w:sz w:val="30"/>
          <w:szCs w:val="30"/>
          <w:rtl/>
          <w:lang w:bidi="ar-AE"/>
        </w:rPr>
        <w:t xml:space="preserve"> </w:t>
      </w:r>
      <w:r w:rsidR="00642EFF" w:rsidRPr="00CC4604">
        <w:rPr>
          <w:rFonts w:ascii="Simplified Arabic" w:hAnsi="Simplified Arabic" w:cs="Simplified Arabic" w:hint="cs"/>
          <w:sz w:val="30"/>
          <w:szCs w:val="30"/>
          <w:rtl/>
          <w:lang w:bidi="ar-AE"/>
        </w:rPr>
        <w:t>ال</w:t>
      </w:r>
      <w:r w:rsidR="00642EFF" w:rsidRPr="00CC4604">
        <w:rPr>
          <w:rFonts w:ascii="Simplified Arabic" w:hAnsi="Simplified Arabic" w:cs="Simplified Arabic"/>
          <w:sz w:val="30"/>
          <w:szCs w:val="30"/>
          <w:rtl/>
          <w:lang w:bidi="ar-AE"/>
        </w:rPr>
        <w:t xml:space="preserve">مسلم </w:t>
      </w:r>
      <w:r w:rsidRPr="00CC4604">
        <w:rPr>
          <w:rFonts w:ascii="Simplified Arabic" w:hAnsi="Simplified Arabic" w:cs="Simplified Arabic"/>
          <w:sz w:val="30"/>
          <w:szCs w:val="30"/>
          <w:rtl/>
          <w:lang w:bidi="ar-AE"/>
        </w:rPr>
        <w:t xml:space="preserve">حالة الضعف </w:t>
      </w:r>
      <w:r w:rsidRPr="00CC4604">
        <w:rPr>
          <w:rFonts w:ascii="Simplified Arabic" w:hAnsi="Simplified Arabic" w:cs="Simplified Arabic" w:hint="cs"/>
          <w:sz w:val="30"/>
          <w:szCs w:val="30"/>
          <w:rtl/>
          <w:lang w:bidi="ar-AE"/>
        </w:rPr>
        <w:t>والفرق</w:t>
      </w:r>
      <w:r w:rsidR="000E3E88" w:rsidRPr="00CC4604">
        <w:rPr>
          <w:rFonts w:ascii="Simplified Arabic" w:hAnsi="Simplified Arabic" w:cs="Simplified Arabic" w:hint="cs"/>
          <w:sz w:val="30"/>
          <w:szCs w:val="30"/>
          <w:rtl/>
          <w:lang w:bidi="ar-AE"/>
        </w:rPr>
        <w:t>ة</w:t>
      </w:r>
      <w:r w:rsidRPr="00CC4604">
        <w:rPr>
          <w:rFonts w:ascii="Simplified Arabic" w:hAnsi="Simplified Arabic" w:cs="Simplified Arabic" w:hint="cs"/>
          <w:sz w:val="30"/>
          <w:szCs w:val="30"/>
          <w:rtl/>
          <w:lang w:bidi="ar-AE"/>
        </w:rPr>
        <w:t xml:space="preserve"> </w:t>
      </w:r>
      <w:r w:rsidRPr="00CC4604">
        <w:rPr>
          <w:rFonts w:ascii="Simplified Arabic" w:hAnsi="Simplified Arabic" w:cs="Simplified Arabic"/>
          <w:sz w:val="30"/>
          <w:szCs w:val="30"/>
          <w:rtl/>
          <w:lang w:bidi="ar-AE"/>
        </w:rPr>
        <w:t xml:space="preserve">التي </w:t>
      </w:r>
      <w:r w:rsidR="00803B71" w:rsidRPr="00CC4604">
        <w:rPr>
          <w:rFonts w:ascii="Simplified Arabic" w:hAnsi="Simplified Arabic" w:cs="Simplified Arabic" w:hint="cs"/>
          <w:sz w:val="30"/>
          <w:szCs w:val="30"/>
          <w:rtl/>
          <w:lang w:bidi="ar-AE"/>
        </w:rPr>
        <w:t xml:space="preserve">تمرّ بها </w:t>
      </w:r>
      <w:r w:rsidRPr="00CC4604">
        <w:rPr>
          <w:rFonts w:ascii="Simplified Arabic" w:hAnsi="Simplified Arabic" w:cs="Simplified Arabic" w:hint="cs"/>
          <w:sz w:val="30"/>
          <w:szCs w:val="30"/>
          <w:rtl/>
          <w:lang w:bidi="ar-AE"/>
        </w:rPr>
        <w:t>أم</w:t>
      </w:r>
      <w:r w:rsidR="00803B71" w:rsidRPr="00CC4604">
        <w:rPr>
          <w:rFonts w:ascii="Simplified Arabic" w:hAnsi="Simplified Arabic" w:cs="Simplified Arabic" w:hint="cs"/>
          <w:sz w:val="30"/>
          <w:szCs w:val="30"/>
          <w:rtl/>
          <w:lang w:bidi="ar-AE"/>
        </w:rPr>
        <w:t>ته</w:t>
      </w:r>
      <w:r w:rsidRPr="00CC4604">
        <w:rPr>
          <w:rFonts w:ascii="Simplified Arabic" w:hAnsi="Simplified Arabic" w:cs="Simplified Arabic" w:hint="cs"/>
          <w:sz w:val="30"/>
          <w:szCs w:val="30"/>
          <w:rtl/>
          <w:lang w:bidi="ar-AE"/>
        </w:rPr>
        <w:t xml:space="preserve"> الإسلامية</w:t>
      </w:r>
      <w:r w:rsidR="00A8346C" w:rsidRPr="00CC4604">
        <w:rPr>
          <w:rFonts w:ascii="Simplified Arabic" w:hAnsi="Simplified Arabic" w:cs="ATraditional Arabic" w:hint="cs"/>
          <w:sz w:val="30"/>
          <w:szCs w:val="30"/>
          <w:rtl/>
          <w:lang w:bidi="ar-AE"/>
        </w:rPr>
        <w:t xml:space="preserve">، </w:t>
      </w:r>
      <w:r w:rsidRPr="00CC4604">
        <w:rPr>
          <w:rFonts w:ascii="Simplified Arabic" w:hAnsi="Simplified Arabic" w:cs="Simplified Arabic" w:hint="cs"/>
          <w:sz w:val="30"/>
          <w:szCs w:val="30"/>
          <w:rtl/>
          <w:lang w:bidi="ar-AE"/>
        </w:rPr>
        <w:t>ويحزن حين يراها غدت كغثاء السيل</w:t>
      </w:r>
      <w:r w:rsidR="00A8346C" w:rsidRPr="00CC4604">
        <w:rPr>
          <w:rFonts w:ascii="Simplified Arabic" w:hAnsi="Simplified Arabic" w:cs="ATraditional Arabic" w:hint="cs"/>
          <w:sz w:val="30"/>
          <w:szCs w:val="30"/>
          <w:rtl/>
          <w:lang w:bidi="ar-AE"/>
        </w:rPr>
        <w:t xml:space="preserve">، </w:t>
      </w:r>
      <w:r w:rsidRPr="00CC4604">
        <w:rPr>
          <w:rFonts w:ascii="Simplified Arabic" w:hAnsi="Simplified Arabic" w:cs="Simplified Arabic" w:hint="cs"/>
          <w:sz w:val="30"/>
          <w:szCs w:val="30"/>
          <w:rtl/>
          <w:lang w:bidi="ar-AE"/>
        </w:rPr>
        <w:t>و</w:t>
      </w:r>
      <w:r w:rsidR="003A3725" w:rsidRPr="00CC4604">
        <w:rPr>
          <w:rFonts w:ascii="Simplified Arabic" w:hAnsi="Simplified Arabic" w:cs="Simplified Arabic" w:hint="cs"/>
          <w:sz w:val="30"/>
          <w:szCs w:val="30"/>
          <w:rtl/>
          <w:lang w:bidi="ar-AE"/>
        </w:rPr>
        <w:t xml:space="preserve">قد </w:t>
      </w:r>
      <w:r w:rsidR="00873600" w:rsidRPr="00CC4604">
        <w:rPr>
          <w:rFonts w:ascii="Simplified Arabic" w:hAnsi="Simplified Arabic" w:cs="Simplified Arabic" w:hint="cs"/>
          <w:sz w:val="30"/>
          <w:szCs w:val="30"/>
          <w:rtl/>
          <w:lang w:bidi="ar-AE"/>
        </w:rPr>
        <w:t>و</w:t>
      </w:r>
      <w:r w:rsidRPr="00CC4604">
        <w:rPr>
          <w:rFonts w:ascii="Simplified Arabic" w:hAnsi="Simplified Arabic" w:cs="Simplified Arabic" w:hint="cs"/>
          <w:sz w:val="30"/>
          <w:szCs w:val="30"/>
          <w:rtl/>
          <w:lang w:bidi="ar-AE"/>
        </w:rPr>
        <w:t xml:space="preserve">صل بها الهوان حداً </w:t>
      </w:r>
      <w:r w:rsidR="00873600" w:rsidRPr="00CC4604">
        <w:rPr>
          <w:rFonts w:ascii="Simplified Arabic" w:hAnsi="Simplified Arabic" w:cs="Simplified Arabic" w:hint="cs"/>
          <w:sz w:val="30"/>
          <w:szCs w:val="30"/>
          <w:rtl/>
          <w:lang w:bidi="ar-AE"/>
        </w:rPr>
        <w:t>فرّطت</w:t>
      </w:r>
      <w:r w:rsidRPr="00CC4604">
        <w:rPr>
          <w:rFonts w:ascii="Simplified Arabic" w:hAnsi="Simplified Arabic" w:cs="Simplified Arabic" w:hint="cs"/>
          <w:sz w:val="30"/>
          <w:szCs w:val="30"/>
          <w:rtl/>
          <w:lang w:bidi="ar-AE"/>
        </w:rPr>
        <w:t xml:space="preserve"> فيه بأرضها المقدسة ومسجدها الأقصى المبارك</w:t>
      </w:r>
      <w:r w:rsidR="00A8346C" w:rsidRPr="00CC4604">
        <w:rPr>
          <w:rFonts w:ascii="Simplified Arabic" w:hAnsi="Simplified Arabic" w:cs="ATraditional Arabic" w:hint="cs"/>
          <w:sz w:val="30"/>
          <w:szCs w:val="30"/>
          <w:rtl/>
          <w:lang w:bidi="ar-AE"/>
        </w:rPr>
        <w:t xml:space="preserve">؛ </w:t>
      </w:r>
      <w:r w:rsidRPr="00CC4604">
        <w:rPr>
          <w:rFonts w:ascii="Simplified Arabic" w:hAnsi="Simplified Arabic" w:cs="Simplified Arabic" w:hint="cs"/>
          <w:sz w:val="30"/>
          <w:szCs w:val="30"/>
          <w:rtl/>
          <w:lang w:bidi="ar-AE"/>
        </w:rPr>
        <w:t>وهذا الحال يدفع المخلصين للبحث عن مخرج</w:t>
      </w:r>
      <w:r w:rsidR="00803B71" w:rsidRPr="00CC4604">
        <w:rPr>
          <w:rFonts w:ascii="Simplified Arabic" w:hAnsi="Simplified Arabic" w:cs="Simplified Arabic" w:hint="cs"/>
          <w:sz w:val="30"/>
          <w:szCs w:val="30"/>
          <w:rtl/>
          <w:lang w:bidi="ar-AE"/>
        </w:rPr>
        <w:t>ٍ</w:t>
      </w:r>
      <w:r w:rsidRPr="00CC4604">
        <w:rPr>
          <w:rFonts w:ascii="Simplified Arabic" w:hAnsi="Simplified Arabic" w:cs="Simplified Arabic" w:hint="cs"/>
          <w:sz w:val="30"/>
          <w:szCs w:val="30"/>
          <w:rtl/>
          <w:lang w:bidi="ar-AE"/>
        </w:rPr>
        <w:t xml:space="preserve"> من هذا الت</w:t>
      </w:r>
      <w:r w:rsidR="00803B71" w:rsidRPr="00CC4604">
        <w:rPr>
          <w:rFonts w:ascii="Simplified Arabic" w:hAnsi="Simplified Arabic" w:cs="Simplified Arabic" w:hint="cs"/>
          <w:sz w:val="30"/>
          <w:szCs w:val="30"/>
          <w:rtl/>
          <w:lang w:bidi="ar-AE"/>
        </w:rPr>
        <w:t>ّ</w:t>
      </w:r>
      <w:r w:rsidRPr="00CC4604">
        <w:rPr>
          <w:rFonts w:ascii="Simplified Arabic" w:hAnsi="Simplified Arabic" w:cs="Simplified Arabic" w:hint="cs"/>
          <w:sz w:val="30"/>
          <w:szCs w:val="30"/>
          <w:rtl/>
          <w:lang w:bidi="ar-AE"/>
        </w:rPr>
        <w:t>يه الذي طال أمده</w:t>
      </w:r>
      <w:r w:rsidR="00A8346C" w:rsidRPr="00CC4604">
        <w:rPr>
          <w:rFonts w:ascii="Simplified Arabic" w:hAnsi="Simplified Arabic" w:cs="ATraditional Arabic" w:hint="cs"/>
          <w:sz w:val="30"/>
          <w:szCs w:val="30"/>
          <w:rtl/>
          <w:lang w:bidi="ar-AE"/>
        </w:rPr>
        <w:t xml:space="preserve">، </w:t>
      </w:r>
      <w:r w:rsidRPr="00CC4604">
        <w:rPr>
          <w:rFonts w:ascii="Simplified Arabic" w:hAnsi="Simplified Arabic" w:cs="Simplified Arabic" w:hint="cs"/>
          <w:sz w:val="30"/>
          <w:szCs w:val="30"/>
          <w:rtl/>
          <w:lang w:bidi="ar-AE"/>
        </w:rPr>
        <w:t>وهم وأثناء سعيهم الحميد</w:t>
      </w:r>
      <w:r w:rsidR="00A8346C" w:rsidRPr="00CC4604">
        <w:rPr>
          <w:rFonts w:ascii="Simplified Arabic" w:hAnsi="Simplified Arabic" w:cs="ATraditional Arabic" w:hint="cs"/>
          <w:sz w:val="30"/>
          <w:szCs w:val="30"/>
          <w:rtl/>
          <w:lang w:bidi="ar-AE"/>
        </w:rPr>
        <w:t xml:space="preserve">، </w:t>
      </w:r>
      <w:r w:rsidRPr="00CC4604">
        <w:rPr>
          <w:rFonts w:ascii="Simplified Arabic" w:hAnsi="Simplified Arabic" w:cs="Simplified Arabic" w:hint="cs"/>
          <w:sz w:val="30"/>
          <w:szCs w:val="30"/>
          <w:rtl/>
          <w:lang w:bidi="ar-AE"/>
        </w:rPr>
        <w:t>تتعلق قلوبهم بوعد الله</w:t>
      </w:r>
      <w:r w:rsidR="00E51361" w:rsidRPr="00CC4604">
        <w:rPr>
          <w:rFonts w:ascii="Simplified Arabic" w:hAnsi="Simplified Arabic" w:cs="Simplified Arabic" w:hint="cs"/>
          <w:sz w:val="30"/>
          <w:szCs w:val="30"/>
          <w:rtl/>
          <w:lang w:bidi="ar-AE"/>
        </w:rPr>
        <w:t xml:space="preserve"> سبحانه</w:t>
      </w:r>
      <w:r w:rsidRPr="00CC4604">
        <w:rPr>
          <w:rFonts w:ascii="Simplified Arabic" w:hAnsi="Simplified Arabic" w:cs="Simplified Arabic" w:hint="cs"/>
          <w:sz w:val="30"/>
          <w:szCs w:val="30"/>
          <w:rtl/>
          <w:lang w:bidi="ar-AE"/>
        </w:rPr>
        <w:t xml:space="preserve"> أن يبعث جيلاً يجوس الديار ويصلح الأحوال</w:t>
      </w:r>
      <w:r w:rsidR="00A8346C" w:rsidRPr="00CC4604">
        <w:rPr>
          <w:rFonts w:ascii="Simplified Arabic" w:hAnsi="Simplified Arabic" w:cs="ATraditional Arabic" w:hint="cs"/>
          <w:sz w:val="30"/>
          <w:szCs w:val="30"/>
          <w:rtl/>
          <w:lang w:bidi="ar-AE"/>
        </w:rPr>
        <w:t xml:space="preserve">، </w:t>
      </w:r>
      <w:r w:rsidRPr="00CC4604">
        <w:rPr>
          <w:rFonts w:ascii="Simplified Arabic" w:hAnsi="Simplified Arabic" w:cs="Simplified Arabic" w:hint="cs"/>
          <w:sz w:val="30"/>
          <w:szCs w:val="30"/>
          <w:rtl/>
          <w:lang w:bidi="ar-AE"/>
        </w:rPr>
        <w:t>هذا الجيل الذي يناديه الحجر والشجر</w:t>
      </w:r>
      <w:r w:rsidR="00803B71" w:rsidRPr="00CC4604">
        <w:rPr>
          <w:rFonts w:ascii="Simplified Arabic" w:hAnsi="Simplified Arabic" w:cs="Simplified Arabic" w:hint="cs"/>
          <w:sz w:val="30"/>
          <w:szCs w:val="30"/>
          <w:rtl/>
          <w:lang w:bidi="ar-AE"/>
        </w:rPr>
        <w:t>، فيقول:</w:t>
      </w:r>
      <w:r w:rsidRPr="00CC4604">
        <w:rPr>
          <w:rFonts w:ascii="Simplified Arabic" w:hAnsi="Simplified Arabic" w:cs="Simplified Arabic" w:hint="cs"/>
          <w:sz w:val="30"/>
          <w:szCs w:val="30"/>
          <w:rtl/>
          <w:lang w:bidi="ar-AE"/>
        </w:rPr>
        <w:t xml:space="preserve"> </w:t>
      </w:r>
      <w:r w:rsidRPr="00CC4604">
        <w:rPr>
          <w:rFonts w:ascii="Simplified Arabic" w:hAnsi="Simplified Arabic" w:cs="Simplified Arabic"/>
          <w:sz w:val="30"/>
          <w:szCs w:val="30"/>
          <w:rtl/>
          <w:lang w:bidi="ar-AE"/>
        </w:rPr>
        <w:t>«</w:t>
      </w:r>
      <w:r w:rsidR="00F32CC2" w:rsidRPr="00CC4604">
        <w:rPr>
          <w:rFonts w:ascii="Simplified Arabic" w:hAnsi="Simplified Arabic" w:cs="Simplified Arabic" w:hint="eastAsia"/>
          <w:sz w:val="30"/>
          <w:szCs w:val="30"/>
          <w:rtl/>
          <w:lang w:bidi="ar-AE"/>
        </w:rPr>
        <w:t xml:space="preserve"> يَا</w:t>
      </w:r>
      <w:r w:rsidR="00F32CC2" w:rsidRPr="00CC4604">
        <w:rPr>
          <w:rFonts w:ascii="Simplified Arabic" w:hAnsi="Simplified Arabic" w:cs="Simplified Arabic"/>
          <w:sz w:val="30"/>
          <w:szCs w:val="30"/>
          <w:rtl/>
          <w:lang w:bidi="ar-AE"/>
        </w:rPr>
        <w:t xml:space="preserve"> </w:t>
      </w:r>
      <w:r w:rsidR="00F32CC2" w:rsidRPr="00CC4604">
        <w:rPr>
          <w:rFonts w:ascii="Simplified Arabic" w:hAnsi="Simplified Arabic" w:cs="Simplified Arabic" w:hint="eastAsia"/>
          <w:sz w:val="30"/>
          <w:szCs w:val="30"/>
          <w:rtl/>
          <w:lang w:bidi="ar-AE"/>
        </w:rPr>
        <w:t>مُسْلِمُ</w:t>
      </w:r>
      <w:r w:rsidR="00F32CC2" w:rsidRPr="00CC4604">
        <w:rPr>
          <w:rFonts w:ascii="Simplified Arabic" w:hAnsi="Simplified Arabic" w:cs="Simplified Arabic"/>
          <w:sz w:val="30"/>
          <w:szCs w:val="30"/>
          <w:rtl/>
          <w:lang w:bidi="ar-AE"/>
        </w:rPr>
        <w:t xml:space="preserve"> </w:t>
      </w:r>
      <w:r w:rsidR="00F32CC2" w:rsidRPr="00CC4604">
        <w:rPr>
          <w:rFonts w:ascii="Simplified Arabic" w:hAnsi="Simplified Arabic" w:cs="Simplified Arabic" w:hint="eastAsia"/>
          <w:sz w:val="30"/>
          <w:szCs w:val="30"/>
          <w:rtl/>
          <w:lang w:bidi="ar-AE"/>
        </w:rPr>
        <w:t>يَا</w:t>
      </w:r>
      <w:r w:rsidR="00F32CC2" w:rsidRPr="00CC4604">
        <w:rPr>
          <w:rFonts w:ascii="Simplified Arabic" w:hAnsi="Simplified Arabic" w:cs="Simplified Arabic"/>
          <w:sz w:val="30"/>
          <w:szCs w:val="30"/>
          <w:rtl/>
          <w:lang w:bidi="ar-AE"/>
        </w:rPr>
        <w:t xml:space="preserve"> </w:t>
      </w:r>
      <w:r w:rsidR="00F32CC2" w:rsidRPr="00CC4604">
        <w:rPr>
          <w:rFonts w:ascii="Simplified Arabic" w:hAnsi="Simplified Arabic" w:cs="Simplified Arabic" w:hint="eastAsia"/>
          <w:sz w:val="30"/>
          <w:szCs w:val="30"/>
          <w:rtl/>
          <w:lang w:bidi="ar-AE"/>
        </w:rPr>
        <w:t>عَبْدَ</w:t>
      </w:r>
      <w:r w:rsidR="00F32CC2" w:rsidRPr="00CC4604">
        <w:rPr>
          <w:rFonts w:ascii="Simplified Arabic" w:hAnsi="Simplified Arabic" w:cs="Simplified Arabic"/>
          <w:sz w:val="30"/>
          <w:szCs w:val="30"/>
          <w:rtl/>
          <w:lang w:bidi="ar-AE"/>
        </w:rPr>
        <w:t xml:space="preserve"> </w:t>
      </w:r>
      <w:r w:rsidR="00F32CC2" w:rsidRPr="00CC4604">
        <w:rPr>
          <w:rFonts w:ascii="Simplified Arabic" w:hAnsi="Simplified Arabic" w:cs="Simplified Arabic" w:hint="eastAsia"/>
          <w:sz w:val="30"/>
          <w:szCs w:val="30"/>
          <w:rtl/>
          <w:lang w:bidi="ar-AE"/>
        </w:rPr>
        <w:t>اللهِ</w:t>
      </w:r>
      <w:r w:rsidR="00F32CC2" w:rsidRPr="00CC4604">
        <w:rPr>
          <w:rFonts w:ascii="Simplified Arabic" w:hAnsi="Simplified Arabic" w:cs="Simplified Arabic"/>
          <w:sz w:val="30"/>
          <w:szCs w:val="30"/>
          <w:rtl/>
          <w:lang w:bidi="ar-AE"/>
        </w:rPr>
        <w:t xml:space="preserve"> </w:t>
      </w:r>
      <w:r w:rsidR="00F32CC2" w:rsidRPr="00CC4604">
        <w:rPr>
          <w:rFonts w:ascii="Simplified Arabic" w:hAnsi="Simplified Arabic" w:cs="Simplified Arabic" w:hint="eastAsia"/>
          <w:sz w:val="30"/>
          <w:szCs w:val="30"/>
          <w:rtl/>
          <w:lang w:bidi="ar-AE"/>
        </w:rPr>
        <w:t>هَذَا</w:t>
      </w:r>
      <w:r w:rsidR="00F32CC2" w:rsidRPr="00CC4604">
        <w:rPr>
          <w:rFonts w:ascii="Simplified Arabic" w:hAnsi="Simplified Arabic" w:cs="Simplified Arabic"/>
          <w:sz w:val="30"/>
          <w:szCs w:val="30"/>
          <w:rtl/>
          <w:lang w:bidi="ar-AE"/>
        </w:rPr>
        <w:t xml:space="preserve"> </w:t>
      </w:r>
      <w:r w:rsidR="00F32CC2" w:rsidRPr="00CC4604">
        <w:rPr>
          <w:rFonts w:ascii="Simplified Arabic" w:hAnsi="Simplified Arabic" w:cs="Simplified Arabic" w:hint="eastAsia"/>
          <w:sz w:val="30"/>
          <w:szCs w:val="30"/>
          <w:rtl/>
          <w:lang w:bidi="ar-AE"/>
        </w:rPr>
        <w:t>يَهُودِيٌّ</w:t>
      </w:r>
      <w:r w:rsidR="00F32CC2" w:rsidRPr="00CC4604">
        <w:rPr>
          <w:rFonts w:ascii="Simplified Arabic" w:hAnsi="Simplified Arabic" w:cs="Simplified Arabic"/>
          <w:sz w:val="30"/>
          <w:szCs w:val="30"/>
          <w:rtl/>
          <w:lang w:bidi="ar-AE"/>
        </w:rPr>
        <w:t xml:space="preserve"> </w:t>
      </w:r>
      <w:r w:rsidR="00F32CC2" w:rsidRPr="00CC4604">
        <w:rPr>
          <w:rFonts w:ascii="Simplified Arabic" w:hAnsi="Simplified Arabic" w:cs="Simplified Arabic" w:hint="eastAsia"/>
          <w:sz w:val="30"/>
          <w:szCs w:val="30"/>
          <w:rtl/>
          <w:lang w:bidi="ar-AE"/>
        </w:rPr>
        <w:t>خَلْفِي،</w:t>
      </w:r>
      <w:r w:rsidR="00F32CC2" w:rsidRPr="00CC4604">
        <w:rPr>
          <w:rFonts w:ascii="Simplified Arabic" w:hAnsi="Simplified Arabic" w:cs="Simplified Arabic"/>
          <w:sz w:val="30"/>
          <w:szCs w:val="30"/>
          <w:rtl/>
          <w:lang w:bidi="ar-AE"/>
        </w:rPr>
        <w:t xml:space="preserve"> </w:t>
      </w:r>
      <w:r w:rsidR="00F32CC2" w:rsidRPr="00CC4604">
        <w:rPr>
          <w:rFonts w:ascii="Simplified Arabic" w:hAnsi="Simplified Arabic" w:cs="Simplified Arabic" w:hint="eastAsia"/>
          <w:sz w:val="30"/>
          <w:szCs w:val="30"/>
          <w:rtl/>
          <w:lang w:bidi="ar-AE"/>
        </w:rPr>
        <w:t>فَتَعَالَ</w:t>
      </w:r>
      <w:r w:rsidR="00F32CC2" w:rsidRPr="00CC4604">
        <w:rPr>
          <w:rFonts w:ascii="Simplified Arabic" w:hAnsi="Simplified Arabic" w:cs="Simplified Arabic"/>
          <w:sz w:val="30"/>
          <w:szCs w:val="30"/>
          <w:rtl/>
          <w:lang w:bidi="ar-AE"/>
        </w:rPr>
        <w:t xml:space="preserve"> </w:t>
      </w:r>
      <w:r w:rsidR="00F32CC2" w:rsidRPr="00CC4604">
        <w:rPr>
          <w:rFonts w:ascii="Simplified Arabic" w:hAnsi="Simplified Arabic" w:cs="Simplified Arabic" w:hint="eastAsia"/>
          <w:sz w:val="30"/>
          <w:szCs w:val="30"/>
          <w:rtl/>
          <w:lang w:bidi="ar-AE"/>
        </w:rPr>
        <w:t>فَاقْتُلْهُ</w:t>
      </w:r>
      <w:r w:rsidRPr="00CC4604">
        <w:rPr>
          <w:rFonts w:ascii="Simplified Arabic" w:hAnsi="Simplified Arabic" w:cs="Simplified Arabic"/>
          <w:sz w:val="30"/>
          <w:szCs w:val="30"/>
          <w:rtl/>
          <w:lang w:bidi="ar-AE"/>
        </w:rPr>
        <w:t>»</w:t>
      </w:r>
      <w:r w:rsidRPr="00CC4604">
        <w:rPr>
          <w:rFonts w:ascii="Simplified Arabic" w:hAnsi="Simplified Arabic" w:cs="Simplified Arabic"/>
          <w:sz w:val="30"/>
          <w:szCs w:val="30"/>
          <w:vertAlign w:val="superscript"/>
          <w:rtl/>
          <w:lang w:bidi="ar-AE"/>
        </w:rPr>
        <w:t>(</w:t>
      </w:r>
      <w:bookmarkEnd w:id="15"/>
      <w:bookmarkEnd w:id="16"/>
      <w:bookmarkEnd w:id="17"/>
      <w:bookmarkEnd w:id="18"/>
      <w:bookmarkEnd w:id="19"/>
      <w:r w:rsidR="00BE2A0F" w:rsidRPr="00CC4604">
        <w:rPr>
          <w:rFonts w:ascii="Simplified Arabic" w:hAnsi="Simplified Arabic" w:cs="Simplified Arabic"/>
          <w:sz w:val="30"/>
          <w:szCs w:val="30"/>
          <w:vertAlign w:val="superscript"/>
          <w:rtl/>
          <w:lang w:bidi="ar-AE"/>
        </w:rPr>
        <w:endnoteReference w:id="1"/>
      </w:r>
      <w:r w:rsidR="00BE2A0F" w:rsidRPr="00CC4604">
        <w:rPr>
          <w:rFonts w:ascii="Simplified Arabic" w:hAnsi="Simplified Arabic" w:cs="Simplified Arabic"/>
          <w:sz w:val="30"/>
          <w:szCs w:val="30"/>
          <w:vertAlign w:val="superscript"/>
          <w:rtl/>
          <w:lang w:bidi="ar-AE"/>
        </w:rPr>
        <w:t>)</w:t>
      </w:r>
      <w:r w:rsidR="00BE2A0F" w:rsidRPr="00CC4604">
        <w:rPr>
          <w:rFonts w:ascii="Simplified Arabic" w:hAnsi="Simplified Arabic" w:cs="Simplified Arabic" w:hint="cs"/>
          <w:sz w:val="30"/>
          <w:szCs w:val="30"/>
          <w:rtl/>
          <w:lang w:bidi="ar-AE"/>
        </w:rPr>
        <w:t>، لكنهم لا ينفكون يتساءلون من أي أرحام سيخرج هؤلاء المؤمنون المجاهدون</w:t>
      </w:r>
      <w:r w:rsidR="00BE2A0F" w:rsidRPr="00CC4604">
        <w:rPr>
          <w:rFonts w:ascii="Simplified Arabic" w:hAnsi="Simplified Arabic" w:cs="ATraditional Arabic" w:hint="cs"/>
          <w:sz w:val="30"/>
          <w:szCs w:val="30"/>
          <w:rtl/>
          <w:lang w:bidi="ar-AE"/>
        </w:rPr>
        <w:t xml:space="preserve">؟ </w:t>
      </w:r>
      <w:r w:rsidR="00BE2A0F" w:rsidRPr="00CC4604">
        <w:rPr>
          <w:rFonts w:ascii="Simplified Arabic" w:hAnsi="Simplified Arabic" w:cs="Simplified Arabic" w:hint="cs"/>
          <w:sz w:val="30"/>
          <w:szCs w:val="30"/>
          <w:rtl/>
          <w:lang w:bidi="ar-AE"/>
        </w:rPr>
        <w:t>وعلى أي أرض سينبتون</w:t>
      </w:r>
      <w:r w:rsidR="00BE2A0F" w:rsidRPr="00CC4604">
        <w:rPr>
          <w:rFonts w:ascii="Simplified Arabic" w:hAnsi="Simplified Arabic" w:cs="ATraditional Arabic" w:hint="cs"/>
          <w:sz w:val="30"/>
          <w:szCs w:val="30"/>
          <w:rtl/>
          <w:lang w:bidi="ar-AE"/>
        </w:rPr>
        <w:t xml:space="preserve">؟ </w:t>
      </w:r>
      <w:r w:rsidR="00BE2A0F" w:rsidRPr="00CC4604">
        <w:rPr>
          <w:rFonts w:ascii="Simplified Arabic" w:hAnsi="Simplified Arabic" w:cs="Simplified Arabic" w:hint="cs"/>
          <w:sz w:val="30"/>
          <w:szCs w:val="30"/>
          <w:rtl/>
          <w:lang w:bidi="ar-AE"/>
        </w:rPr>
        <w:t>ومن أي معين سينهلون</w:t>
      </w:r>
      <w:r w:rsidR="00BE2A0F" w:rsidRPr="00CC4604">
        <w:rPr>
          <w:rFonts w:ascii="Simplified Arabic" w:hAnsi="Simplified Arabic" w:cs="ATraditional Arabic" w:hint="cs"/>
          <w:sz w:val="30"/>
          <w:szCs w:val="30"/>
          <w:rtl/>
          <w:lang w:bidi="ar-AE"/>
        </w:rPr>
        <w:t xml:space="preserve">؟ </w:t>
      </w:r>
    </w:p>
    <w:p w14:paraId="25D866AF" w14:textId="26CDC7D6" w:rsidR="00BE2A0F" w:rsidRPr="00CC4604" w:rsidRDefault="00BE2A0F" w:rsidP="00C74CDD">
      <w:pPr>
        <w:spacing w:line="276" w:lineRule="auto"/>
        <w:ind w:firstLine="720"/>
        <w:jc w:val="both"/>
        <w:rPr>
          <w:rFonts w:ascii="Simplified Arabic" w:hAnsi="Simplified Arabic" w:cs="Simplified Arabic"/>
          <w:sz w:val="30"/>
          <w:szCs w:val="30"/>
          <w:rtl/>
          <w:lang w:bidi="ar-AE"/>
        </w:rPr>
      </w:pPr>
      <w:r w:rsidRPr="00CC4604">
        <w:rPr>
          <w:rFonts w:ascii="Simplified Arabic" w:hAnsi="Simplified Arabic" w:cs="Simplified Arabic"/>
          <w:sz w:val="30"/>
          <w:szCs w:val="30"/>
          <w:rtl/>
        </w:rPr>
        <w:t>أسئلة كثيرة بين يدي تَحَقُقِ هذا الوعد الإلهي، يجيب عنها أهل</w:t>
      </w:r>
      <w:r w:rsidRPr="00CC4604">
        <w:rPr>
          <w:rFonts w:ascii="Simplified Arabic" w:hAnsi="Simplified Arabic" w:cs="Simplified Arabic" w:hint="cs"/>
          <w:sz w:val="30"/>
          <w:szCs w:val="30"/>
          <w:rtl/>
        </w:rPr>
        <w:t xml:space="preserve"> كل اختصاص؛ لكن</w:t>
      </w:r>
      <w:r w:rsidRPr="00CC4604">
        <w:rPr>
          <w:rFonts w:ascii="Simplified Arabic" w:hAnsi="Simplified Arabic" w:cs="Simplified Arabic"/>
          <w:sz w:val="30"/>
          <w:szCs w:val="30"/>
          <w:rtl/>
        </w:rPr>
        <w:t xml:space="preserve"> </w:t>
      </w:r>
      <w:r w:rsidRPr="00CC4604">
        <w:rPr>
          <w:rFonts w:ascii="Simplified Arabic" w:hAnsi="Simplified Arabic" w:cs="Simplified Arabic" w:hint="cs"/>
          <w:sz w:val="30"/>
          <w:szCs w:val="30"/>
          <w:rtl/>
        </w:rPr>
        <w:t xml:space="preserve">لأهل </w:t>
      </w:r>
      <w:r w:rsidRPr="00CC4604">
        <w:rPr>
          <w:rFonts w:ascii="Simplified Arabic" w:hAnsi="Simplified Arabic" w:cs="Simplified Arabic"/>
          <w:sz w:val="30"/>
          <w:szCs w:val="30"/>
          <w:rtl/>
          <w:lang w:bidi="ar-AE"/>
        </w:rPr>
        <w:t>التربية والتعليم</w:t>
      </w:r>
      <w:r w:rsidRPr="00CC4604">
        <w:rPr>
          <w:rFonts w:ascii="Simplified Arabic" w:hAnsi="Simplified Arabic" w:cs="Simplified Arabic" w:hint="cs"/>
          <w:sz w:val="30"/>
          <w:szCs w:val="30"/>
          <w:rtl/>
          <w:lang w:bidi="ar-AE"/>
        </w:rPr>
        <w:t xml:space="preserve"> طريقتهم الخاصة في الإجابة؛ إذ يفترض أنهم</w:t>
      </w:r>
      <w:r w:rsidRPr="00CC4604">
        <w:rPr>
          <w:rFonts w:ascii="Simplified Arabic" w:hAnsi="Simplified Arabic" w:cs="Simplified Arabic"/>
          <w:sz w:val="30"/>
          <w:szCs w:val="30"/>
          <w:rtl/>
          <w:lang w:bidi="ar-AE"/>
        </w:rPr>
        <w:t xml:space="preserve"> الذين تعهدوا بتعليم الناس الخير، وغرس المبادئ والقيم، ونشر الأخلاق والفضيلة؛ </w:t>
      </w:r>
      <w:r w:rsidRPr="00CC4604">
        <w:rPr>
          <w:rFonts w:ascii="Simplified Arabic" w:hAnsi="Simplified Arabic" w:cs="Simplified Arabic" w:hint="cs"/>
          <w:sz w:val="30"/>
          <w:szCs w:val="30"/>
          <w:rtl/>
          <w:lang w:bidi="ar-AE"/>
        </w:rPr>
        <w:t>وهم</w:t>
      </w:r>
      <w:r w:rsidRPr="00CC4604">
        <w:rPr>
          <w:rFonts w:ascii="Simplified Arabic" w:hAnsi="Simplified Arabic" w:cs="Simplified Arabic"/>
          <w:sz w:val="30"/>
          <w:szCs w:val="30"/>
          <w:rtl/>
          <w:lang w:bidi="ar-AE"/>
        </w:rPr>
        <w:t xml:space="preserve"> الغرباء</w:t>
      </w:r>
      <w:r w:rsidRPr="00CC4604">
        <w:rPr>
          <w:rFonts w:ascii="Simplified Arabic" w:hAnsi="Simplified Arabic" w:cs="Simplified Arabic" w:hint="cs"/>
          <w:sz w:val="30"/>
          <w:szCs w:val="30"/>
          <w:rtl/>
          <w:lang w:bidi="ar-AE"/>
        </w:rPr>
        <w:t xml:space="preserve"> الذين</w:t>
      </w:r>
      <w:r w:rsidRPr="00CC4604">
        <w:rPr>
          <w:rFonts w:ascii="Simplified Arabic" w:hAnsi="Simplified Arabic" w:cs="Simplified Arabic"/>
          <w:sz w:val="30"/>
          <w:szCs w:val="30"/>
          <w:rtl/>
          <w:lang w:bidi="ar-AE"/>
        </w:rPr>
        <w:t xml:space="preserve"> يصلحون ما أفسد</w:t>
      </w:r>
      <w:r w:rsidRPr="00CC4604">
        <w:rPr>
          <w:rFonts w:ascii="Simplified Arabic" w:hAnsi="Simplified Arabic" w:cs="Simplified Arabic" w:hint="cs"/>
          <w:sz w:val="30"/>
          <w:szCs w:val="30"/>
          <w:rtl/>
          <w:lang w:bidi="ar-AE"/>
        </w:rPr>
        <w:t>ه</w:t>
      </w:r>
      <w:r w:rsidRPr="00CC4604">
        <w:rPr>
          <w:rFonts w:ascii="Simplified Arabic" w:hAnsi="Simplified Arabic" w:cs="Simplified Arabic"/>
          <w:sz w:val="30"/>
          <w:szCs w:val="30"/>
          <w:rtl/>
          <w:lang w:bidi="ar-AE"/>
        </w:rPr>
        <w:t xml:space="preserve"> الناس، ويبّثون الروح في طلائع البعث الإسلامي لتنطلق من جديد، كما قال رسول الله </w:t>
      </w:r>
      <w:r>
        <w:rPr>
          <w:rFonts w:ascii="Simplified Arabic" w:hAnsi="Simplified Arabic" w:cs="Simplified Arabic"/>
          <w:sz w:val="30"/>
          <w:szCs w:val="30"/>
          <w:rtl/>
        </w:rPr>
        <w:t>صلى الله عليه وسلم</w:t>
      </w:r>
      <w:r w:rsidRPr="00CC4604">
        <w:rPr>
          <w:rFonts w:ascii="Simplified Arabic" w:hAnsi="Simplified Arabic" w:cs="Simplified Arabic"/>
          <w:sz w:val="30"/>
          <w:szCs w:val="30"/>
          <w:rtl/>
          <w:lang w:bidi="ar-AE"/>
        </w:rPr>
        <w:t xml:space="preserve">: «بَدَأَ الْإِسْلَامُ غَرِيبًا، وَسَيَعُودُ كَمَا بَدَأَ غَرِيبًا، فَطُوبَى </w:t>
      </w:r>
      <w:proofErr w:type="gramStart"/>
      <w:r w:rsidRPr="00CC4604">
        <w:rPr>
          <w:rFonts w:ascii="Simplified Arabic" w:hAnsi="Simplified Arabic" w:cs="Simplified Arabic"/>
          <w:sz w:val="30"/>
          <w:szCs w:val="30"/>
          <w:rtl/>
          <w:lang w:bidi="ar-AE"/>
        </w:rPr>
        <w:t>لِلْغُرَبَاءِ»</w:t>
      </w:r>
      <w:r w:rsidRPr="00CC4604">
        <w:rPr>
          <w:rFonts w:ascii="Simplified Arabic" w:hAnsi="Simplified Arabic" w:cs="Simplified Arabic"/>
          <w:sz w:val="30"/>
          <w:szCs w:val="30"/>
          <w:vertAlign w:val="superscript"/>
          <w:rtl/>
        </w:rPr>
        <w:t>(</w:t>
      </w:r>
      <w:proofErr w:type="gramEnd"/>
      <w:r w:rsidRPr="00CC4604">
        <w:rPr>
          <w:rFonts w:ascii="Simplified Arabic" w:hAnsi="Simplified Arabic" w:cs="Simplified Arabic"/>
          <w:sz w:val="30"/>
          <w:szCs w:val="30"/>
          <w:vertAlign w:val="superscript"/>
          <w:rtl/>
        </w:rPr>
        <w:endnoteReference w:id="2"/>
      </w:r>
      <w:r w:rsidRPr="00CC4604">
        <w:rPr>
          <w:rFonts w:ascii="Simplified Arabic" w:hAnsi="Simplified Arabic" w:cs="Simplified Arabic"/>
          <w:sz w:val="30"/>
          <w:szCs w:val="30"/>
          <w:vertAlign w:val="superscript"/>
          <w:rtl/>
        </w:rPr>
        <w:t>)</w:t>
      </w:r>
      <w:r w:rsidRPr="00CC4604">
        <w:rPr>
          <w:rFonts w:ascii="Simplified Arabic" w:hAnsi="Simplified Arabic" w:cs="Simplified Arabic" w:hint="cs"/>
          <w:sz w:val="30"/>
          <w:szCs w:val="30"/>
          <w:rtl/>
          <w:lang w:bidi="ar-AE"/>
        </w:rPr>
        <w:t>.</w:t>
      </w:r>
    </w:p>
    <w:p w14:paraId="79E7FE58" w14:textId="01DE434A" w:rsidR="00BE2A0F" w:rsidRPr="00CC4604" w:rsidRDefault="00BE2A0F" w:rsidP="00C74CDD">
      <w:pPr>
        <w:autoSpaceDE w:val="0"/>
        <w:autoSpaceDN w:val="0"/>
        <w:adjustRightInd w:val="0"/>
        <w:spacing w:line="276" w:lineRule="auto"/>
        <w:ind w:firstLine="720"/>
        <w:jc w:val="both"/>
        <w:rPr>
          <w:rFonts w:ascii="Simplified Arabic" w:hAnsi="Simplified Arabic" w:cs="Simplified Arabic"/>
          <w:sz w:val="30"/>
          <w:szCs w:val="30"/>
          <w:rtl/>
        </w:rPr>
      </w:pPr>
      <w:r w:rsidRPr="00CC4604">
        <w:rPr>
          <w:rFonts w:ascii="Simplified Arabic" w:hAnsi="Simplified Arabic" w:cs="Simplified Arabic" w:hint="cs"/>
          <w:sz w:val="30"/>
          <w:szCs w:val="30"/>
          <w:rtl/>
          <w:lang w:bidi="ar-AE"/>
        </w:rPr>
        <w:t>وهؤلاء المرّبون لن يجدوا أفضل من القرآن الكريم</w:t>
      </w:r>
      <w:r w:rsidRPr="00CC4604">
        <w:rPr>
          <w:rFonts w:ascii="Simplified Arabic" w:hAnsi="Simplified Arabic" w:cs="ATraditional Arabic" w:hint="cs"/>
          <w:sz w:val="30"/>
          <w:szCs w:val="30"/>
          <w:rtl/>
          <w:lang w:bidi="ar-AE"/>
        </w:rPr>
        <w:t xml:space="preserve">، </w:t>
      </w:r>
      <w:r w:rsidRPr="00CC4604">
        <w:rPr>
          <w:rFonts w:ascii="Simplified Arabic" w:hAnsi="Simplified Arabic" w:cs="Simplified Arabic" w:hint="cs"/>
          <w:sz w:val="30"/>
          <w:szCs w:val="30"/>
          <w:rtl/>
          <w:lang w:bidi="ar-AE"/>
        </w:rPr>
        <w:t>يسقون به بذارهم</w:t>
      </w:r>
      <w:r w:rsidRPr="00CC4604">
        <w:rPr>
          <w:rFonts w:ascii="Simplified Arabic" w:hAnsi="Simplified Arabic" w:cs="ATraditional Arabic" w:hint="cs"/>
          <w:sz w:val="30"/>
          <w:szCs w:val="30"/>
          <w:rtl/>
          <w:lang w:bidi="ar-AE"/>
        </w:rPr>
        <w:t xml:space="preserve">، </w:t>
      </w:r>
      <w:r w:rsidRPr="00CC4604">
        <w:rPr>
          <w:rFonts w:ascii="Simplified Arabic" w:hAnsi="Simplified Arabic" w:cs="Simplified Arabic" w:hint="cs"/>
          <w:sz w:val="30"/>
          <w:szCs w:val="30"/>
          <w:rtl/>
          <w:lang w:bidi="ar-AE"/>
        </w:rPr>
        <w:t>ويرعون فيه غراسهم</w:t>
      </w:r>
      <w:r w:rsidRPr="00CC4604">
        <w:rPr>
          <w:rFonts w:ascii="Simplified Arabic" w:hAnsi="Simplified Arabic" w:cs="ATraditional Arabic" w:hint="cs"/>
          <w:sz w:val="30"/>
          <w:szCs w:val="30"/>
          <w:rtl/>
          <w:lang w:bidi="ar-AE"/>
        </w:rPr>
        <w:t xml:space="preserve">، </w:t>
      </w:r>
      <w:r w:rsidRPr="00CC4604">
        <w:rPr>
          <w:rFonts w:ascii="Simplified Arabic" w:hAnsi="Simplified Arabic" w:cs="Simplified Arabic" w:hint="cs"/>
          <w:sz w:val="30"/>
          <w:szCs w:val="30"/>
          <w:rtl/>
          <w:lang w:bidi="ar-AE"/>
        </w:rPr>
        <w:t>فهو كتاب الله المبار</w:t>
      </w:r>
      <w:r w:rsidRPr="00CC4604">
        <w:rPr>
          <w:rFonts w:ascii="Simplified Arabic" w:hAnsi="Simplified Arabic" w:cs="Simplified Arabic"/>
          <w:sz w:val="30"/>
          <w:szCs w:val="30"/>
          <w:rtl/>
          <w:lang w:bidi="ar-AE"/>
        </w:rPr>
        <w:t>ك</w:t>
      </w:r>
      <w:r w:rsidRPr="00CC4604">
        <w:rPr>
          <w:rFonts w:ascii="Simplified Arabic" w:hAnsi="Simplified Arabic" w:cs="Simplified Arabic" w:hint="cs"/>
          <w:sz w:val="30"/>
          <w:szCs w:val="30"/>
          <w:rtl/>
          <w:lang w:bidi="ar-AE"/>
        </w:rPr>
        <w:t xml:space="preserve"> المنزل من السماء</w:t>
      </w:r>
      <w:r w:rsidRPr="00CC4604">
        <w:rPr>
          <w:rFonts w:ascii="Simplified Arabic" w:hAnsi="Simplified Arabic" w:cs="ATraditional Arabic"/>
          <w:sz w:val="30"/>
          <w:szCs w:val="30"/>
          <w:rtl/>
          <w:lang w:bidi="ar-AE"/>
        </w:rPr>
        <w:t xml:space="preserve">، </w:t>
      </w:r>
      <w:r w:rsidRPr="00CC4604">
        <w:rPr>
          <w:rFonts w:ascii="Simplified Arabic" w:hAnsi="Simplified Arabic" w:cs="Simplified Arabic"/>
          <w:sz w:val="30"/>
          <w:szCs w:val="30"/>
          <w:rtl/>
          <w:lang w:bidi="ar-AE"/>
        </w:rPr>
        <w:t>ما لامس قلباً إلا ودب</w:t>
      </w:r>
      <w:r w:rsidRPr="00CC4604">
        <w:rPr>
          <w:rFonts w:ascii="Simplified Arabic" w:hAnsi="Simplified Arabic" w:cs="Simplified Arabic" w:hint="cs"/>
          <w:sz w:val="30"/>
          <w:szCs w:val="30"/>
          <w:rtl/>
          <w:lang w:bidi="ar-AE"/>
        </w:rPr>
        <w:t>ً</w:t>
      </w:r>
      <w:r w:rsidRPr="00CC4604">
        <w:rPr>
          <w:rFonts w:ascii="Simplified Arabic" w:hAnsi="Simplified Arabic" w:cs="Simplified Arabic"/>
          <w:sz w:val="30"/>
          <w:szCs w:val="30"/>
          <w:rtl/>
          <w:lang w:bidi="ar-AE"/>
        </w:rPr>
        <w:t>ت فيه الحياة</w:t>
      </w:r>
      <w:r w:rsidRPr="00CC4604">
        <w:rPr>
          <w:rFonts w:ascii="Simplified Arabic" w:hAnsi="Simplified Arabic" w:cs="Simplified Arabic" w:hint="cs"/>
          <w:sz w:val="30"/>
          <w:szCs w:val="30"/>
          <w:rtl/>
          <w:lang w:bidi="ar-AE"/>
        </w:rPr>
        <w:t xml:space="preserve"> والبركة</w:t>
      </w:r>
      <w:r w:rsidRPr="00CC4604">
        <w:rPr>
          <w:rFonts w:ascii="Simplified Arabic" w:hAnsi="Simplified Arabic" w:cs="ATraditional Arabic"/>
          <w:sz w:val="30"/>
          <w:szCs w:val="30"/>
          <w:rtl/>
          <w:lang w:bidi="ar-AE"/>
        </w:rPr>
        <w:t xml:space="preserve">، </w:t>
      </w:r>
      <w:r w:rsidRPr="00CC4604">
        <w:rPr>
          <w:rFonts w:ascii="Simplified Arabic" w:hAnsi="Simplified Arabic" w:cs="Simplified Arabic" w:hint="cs"/>
          <w:sz w:val="30"/>
          <w:szCs w:val="30"/>
          <w:rtl/>
          <w:lang w:bidi="ar-AE"/>
        </w:rPr>
        <w:t xml:space="preserve">وما اعتصم </w:t>
      </w:r>
      <w:r w:rsidRPr="00CC4604">
        <w:rPr>
          <w:rFonts w:ascii="Simplified Arabic" w:hAnsi="Simplified Arabic" w:cs="Simplified Arabic"/>
          <w:sz w:val="30"/>
          <w:szCs w:val="30"/>
          <w:rtl/>
          <w:lang w:bidi="ar-AE"/>
        </w:rPr>
        <w:t>به</w:t>
      </w:r>
      <w:r w:rsidRPr="00CC4604">
        <w:rPr>
          <w:rFonts w:ascii="Simplified Arabic" w:hAnsi="Simplified Arabic" w:cs="Simplified Arabic" w:hint="cs"/>
          <w:sz w:val="30"/>
          <w:szCs w:val="30"/>
          <w:rtl/>
          <w:lang w:bidi="ar-AE"/>
        </w:rPr>
        <w:t xml:space="preserve"> أحد إلا</w:t>
      </w:r>
      <w:r w:rsidRPr="00CC4604">
        <w:rPr>
          <w:rFonts w:ascii="Simplified Arabic" w:hAnsi="Simplified Arabic" w:cs="Simplified Arabic"/>
          <w:sz w:val="30"/>
          <w:szCs w:val="30"/>
          <w:rtl/>
          <w:lang w:bidi="ar-AE"/>
        </w:rPr>
        <w:t xml:space="preserve"> اهتدى</w:t>
      </w:r>
      <w:r w:rsidRPr="00CC4604">
        <w:rPr>
          <w:rFonts w:ascii="Simplified Arabic" w:hAnsi="Simplified Arabic" w:cs="Simplified Arabic" w:hint="cs"/>
          <w:sz w:val="30"/>
          <w:szCs w:val="30"/>
          <w:rtl/>
          <w:lang w:bidi="ar-AE"/>
        </w:rPr>
        <w:t xml:space="preserve"> ونجا</w:t>
      </w:r>
      <w:r w:rsidRPr="00CC4604">
        <w:rPr>
          <w:rFonts w:ascii="Simplified Arabic" w:hAnsi="Simplified Arabic" w:cs="ATraditional Arabic" w:hint="cs"/>
          <w:sz w:val="30"/>
          <w:szCs w:val="30"/>
          <w:rtl/>
          <w:lang w:bidi="ar-AE"/>
        </w:rPr>
        <w:t xml:space="preserve">، </w:t>
      </w:r>
      <w:r w:rsidRPr="00CC4604">
        <w:rPr>
          <w:rFonts w:ascii="Simplified Arabic" w:hAnsi="Simplified Arabic" w:cs="Simplified Arabic" w:hint="cs"/>
          <w:sz w:val="30"/>
          <w:szCs w:val="30"/>
          <w:rtl/>
          <w:lang w:bidi="ar-AE"/>
        </w:rPr>
        <w:t>قال تعالى</w:t>
      </w:r>
      <w:r w:rsidRPr="00CC4604">
        <w:rPr>
          <w:rFonts w:ascii="Simplified Arabic" w:hAnsi="Simplified Arabic" w:cs="ATraditional Arabic" w:hint="cs"/>
          <w:sz w:val="30"/>
          <w:szCs w:val="30"/>
          <w:rtl/>
          <w:lang w:bidi="ar-AE"/>
        </w:rPr>
        <w:t xml:space="preserve">: </w:t>
      </w:r>
      <w:r w:rsidRPr="00CC4604">
        <w:rPr>
          <w:rFonts w:ascii="Traditional Arabic" w:hAnsi="Traditional Arabic" w:cs="Traditional Arabic" w:hint="cs"/>
          <w:sz w:val="30"/>
          <w:szCs w:val="30"/>
          <w:rtl/>
        </w:rPr>
        <w:t>﴿</w:t>
      </w:r>
      <w:proofErr w:type="spellStart"/>
      <w:r w:rsidRPr="00CC4604">
        <w:rPr>
          <w:rFonts w:cs="KFGQPC Uthmanic Script HAFS"/>
          <w:sz w:val="30"/>
          <w:szCs w:val="30"/>
          <w:rtl/>
        </w:rPr>
        <w:t>لَقَدۡ</w:t>
      </w:r>
      <w:proofErr w:type="spellEnd"/>
      <w:r w:rsidRPr="00CC4604">
        <w:rPr>
          <w:rFonts w:cs="KFGQPC Uthmanic Script HAFS"/>
          <w:sz w:val="30"/>
          <w:szCs w:val="30"/>
          <w:rtl/>
        </w:rPr>
        <w:t xml:space="preserve"> </w:t>
      </w:r>
      <w:proofErr w:type="spellStart"/>
      <w:r w:rsidRPr="00CC4604">
        <w:rPr>
          <w:rFonts w:cs="KFGQPC Uthmanic Script HAFS"/>
          <w:sz w:val="30"/>
          <w:szCs w:val="30"/>
          <w:rtl/>
        </w:rPr>
        <w:t>أَنزَلۡنَآ</w:t>
      </w:r>
      <w:proofErr w:type="spellEnd"/>
      <w:r w:rsidRPr="00CC4604">
        <w:rPr>
          <w:rFonts w:cs="KFGQPC Uthmanic Script HAFS"/>
          <w:sz w:val="30"/>
          <w:szCs w:val="30"/>
          <w:rtl/>
        </w:rPr>
        <w:t xml:space="preserve"> </w:t>
      </w:r>
      <w:proofErr w:type="spellStart"/>
      <w:r w:rsidRPr="00CC4604">
        <w:rPr>
          <w:rFonts w:cs="KFGQPC Uthmanic Script HAFS"/>
          <w:sz w:val="30"/>
          <w:szCs w:val="30"/>
          <w:rtl/>
        </w:rPr>
        <w:t>إِلَيۡكُمۡ</w:t>
      </w:r>
      <w:proofErr w:type="spellEnd"/>
      <w:r w:rsidRPr="00CC4604">
        <w:rPr>
          <w:rFonts w:cs="KFGQPC Uthmanic Script HAFS"/>
          <w:sz w:val="30"/>
          <w:szCs w:val="30"/>
          <w:rtl/>
        </w:rPr>
        <w:t xml:space="preserve"> </w:t>
      </w:r>
      <w:proofErr w:type="spellStart"/>
      <w:r w:rsidRPr="00CC4604">
        <w:rPr>
          <w:rFonts w:cs="KFGQPC Uthmanic Script HAFS"/>
          <w:sz w:val="30"/>
          <w:szCs w:val="30"/>
          <w:rtl/>
        </w:rPr>
        <w:t>كِتَٰب</w:t>
      </w:r>
      <w:r w:rsidRPr="00CC4604">
        <w:rPr>
          <w:rFonts w:ascii="Jameel Noori Nastaleeq" w:hAnsi="Jameel Noori Nastaleeq" w:cs="KFGQPC Uthmanic Script HAFS" w:hint="cs"/>
          <w:sz w:val="30"/>
          <w:szCs w:val="30"/>
          <w:rtl/>
        </w:rPr>
        <w:t>ٗ</w:t>
      </w:r>
      <w:r w:rsidRPr="00CC4604">
        <w:rPr>
          <w:rFonts w:cs="KFGQPC Uthmanic Script HAFS" w:hint="cs"/>
          <w:sz w:val="30"/>
          <w:szCs w:val="30"/>
          <w:rtl/>
        </w:rPr>
        <w:t>ا</w:t>
      </w:r>
      <w:proofErr w:type="spellEnd"/>
      <w:r w:rsidRPr="00CC4604">
        <w:rPr>
          <w:rFonts w:cs="KFGQPC Uthmanic Script HAFS" w:hint="cs"/>
          <w:sz w:val="30"/>
          <w:szCs w:val="30"/>
          <w:rtl/>
        </w:rPr>
        <w:t xml:space="preserve"> فِيهِ </w:t>
      </w:r>
      <w:proofErr w:type="spellStart"/>
      <w:r w:rsidRPr="00CC4604">
        <w:rPr>
          <w:rFonts w:cs="KFGQPC Uthmanic Script HAFS" w:hint="cs"/>
          <w:sz w:val="30"/>
          <w:szCs w:val="30"/>
          <w:rtl/>
        </w:rPr>
        <w:t>ذِكۡرُكُمۡۚ</w:t>
      </w:r>
      <w:proofErr w:type="spellEnd"/>
      <w:r w:rsidRPr="00CC4604">
        <w:rPr>
          <w:rFonts w:cs="KFGQPC Uthmanic Script HAFS" w:hint="cs"/>
          <w:sz w:val="30"/>
          <w:szCs w:val="30"/>
          <w:rtl/>
        </w:rPr>
        <w:t xml:space="preserve"> أَفَلَا </w:t>
      </w:r>
      <w:proofErr w:type="spellStart"/>
      <w:r w:rsidRPr="00CC4604">
        <w:rPr>
          <w:rFonts w:cs="KFGQPC Uthmanic Script HAFS" w:hint="cs"/>
          <w:sz w:val="30"/>
          <w:szCs w:val="30"/>
          <w:rtl/>
        </w:rPr>
        <w:t>تَعۡقِلُونَ</w:t>
      </w:r>
      <w:proofErr w:type="spellEnd"/>
      <w:r w:rsidRPr="00CC4604">
        <w:rPr>
          <w:rFonts w:ascii="Traditional Arabic" w:hAnsi="Traditional Arabic" w:cs="Traditional Arabic" w:hint="cs"/>
          <w:sz w:val="30"/>
          <w:szCs w:val="30"/>
          <w:rtl/>
        </w:rPr>
        <w:t xml:space="preserve">﴾ </w:t>
      </w:r>
      <w:r w:rsidRPr="00CC4604">
        <w:rPr>
          <w:rFonts w:ascii="Simplified Arabic" w:hAnsi="Simplified Arabic" w:cs="Simplified Arabic"/>
          <w:sz w:val="30"/>
          <w:szCs w:val="30"/>
          <w:rtl/>
        </w:rPr>
        <w:t>[الأنبياء</w:t>
      </w:r>
      <w:r w:rsidRPr="00CC4604">
        <w:rPr>
          <w:rFonts w:ascii="Simplified Arabic" w:hAnsi="Simplified Arabic" w:cs="ATraditional Arabic"/>
          <w:sz w:val="30"/>
          <w:szCs w:val="30"/>
          <w:rtl/>
        </w:rPr>
        <w:t>:</w:t>
      </w:r>
      <w:r w:rsidRPr="00CC4604">
        <w:rPr>
          <w:rFonts w:ascii="Simplified Arabic" w:hAnsi="Simplified Arabic" w:cs="Simplified Arabic"/>
          <w:sz w:val="30"/>
          <w:szCs w:val="30"/>
          <w:rtl/>
        </w:rPr>
        <w:t>10]</w:t>
      </w:r>
      <w:r w:rsidRPr="00CC4604">
        <w:rPr>
          <w:rFonts w:ascii="Simplified Arabic" w:hAnsi="Simplified Arabic" w:cs="ATraditional Arabic"/>
          <w:sz w:val="30"/>
          <w:szCs w:val="30"/>
          <w:rtl/>
        </w:rPr>
        <w:t xml:space="preserve">، </w:t>
      </w:r>
      <w:r w:rsidRPr="00CC4604">
        <w:rPr>
          <w:rFonts w:ascii="Simplified Arabic" w:hAnsi="Simplified Arabic" w:cs="Simplified Arabic"/>
          <w:sz w:val="30"/>
          <w:szCs w:val="30"/>
          <w:rtl/>
          <w:lang w:bidi="ar-AE"/>
        </w:rPr>
        <w:t>فالقرآن الكريم شرفٌ ورفعةٌ</w:t>
      </w:r>
      <w:r w:rsidRPr="00CC4604">
        <w:rPr>
          <w:rFonts w:ascii="Simplified Arabic" w:hAnsi="Simplified Arabic" w:cs="Simplified Arabic" w:hint="cs"/>
          <w:sz w:val="30"/>
          <w:szCs w:val="30"/>
          <w:rtl/>
          <w:lang w:bidi="ar-AE"/>
        </w:rPr>
        <w:t>،</w:t>
      </w:r>
      <w:r w:rsidRPr="00CC4604">
        <w:rPr>
          <w:rFonts w:ascii="Simplified Arabic" w:hAnsi="Simplified Arabic" w:cs="Simplified Arabic"/>
          <w:sz w:val="30"/>
          <w:szCs w:val="30"/>
          <w:rtl/>
          <w:lang w:bidi="ar-AE"/>
        </w:rPr>
        <w:t xml:space="preserve"> وكرامةٌ وبركةٌ</w:t>
      </w:r>
      <w:r w:rsidRPr="00CC4604">
        <w:rPr>
          <w:rFonts w:ascii="Simplified Arabic" w:hAnsi="Simplified Arabic" w:cs="Simplified Arabic" w:hint="cs"/>
          <w:sz w:val="30"/>
          <w:szCs w:val="30"/>
          <w:rtl/>
          <w:lang w:bidi="ar-AE"/>
        </w:rPr>
        <w:t>،</w:t>
      </w:r>
      <w:r w:rsidRPr="00CC4604">
        <w:rPr>
          <w:rFonts w:ascii="Simplified Arabic" w:hAnsi="Simplified Arabic" w:cs="Simplified Arabic"/>
          <w:sz w:val="30"/>
          <w:szCs w:val="30"/>
          <w:rtl/>
          <w:lang w:bidi="ar-AE"/>
        </w:rPr>
        <w:t xml:space="preserve"> وهدايةٌ لمن اتبعه وعمل بما فيه؛ فسوره وآياته تزخر بالتوجيهات الربانية والمضامين التربوية، </w:t>
      </w:r>
      <w:r w:rsidRPr="00CC4604">
        <w:rPr>
          <w:rFonts w:ascii="Simplified Arabic" w:hAnsi="Simplified Arabic" w:cs="Simplified Arabic" w:hint="cs"/>
          <w:sz w:val="30"/>
          <w:szCs w:val="30"/>
          <w:rtl/>
          <w:lang w:bidi="ar-AE"/>
        </w:rPr>
        <w:t>وهي</w:t>
      </w:r>
      <w:r w:rsidRPr="00CC4604">
        <w:rPr>
          <w:rFonts w:ascii="Simplified Arabic" w:hAnsi="Simplified Arabic" w:cs="Simplified Arabic"/>
          <w:sz w:val="30"/>
          <w:szCs w:val="30"/>
          <w:rtl/>
          <w:lang w:bidi="ar-AE"/>
        </w:rPr>
        <w:t xml:space="preserve"> </w:t>
      </w:r>
      <w:r w:rsidRPr="00CC4604">
        <w:rPr>
          <w:rFonts w:ascii="Simplified Arabic" w:hAnsi="Simplified Arabic" w:cs="Simplified Arabic" w:hint="cs"/>
          <w:sz w:val="30"/>
          <w:szCs w:val="30"/>
          <w:rtl/>
          <w:lang w:bidi="ar-AE"/>
        </w:rPr>
        <w:t>بمجموعها إن امتثلت</w:t>
      </w:r>
      <w:r w:rsidRPr="00CC4604">
        <w:rPr>
          <w:rFonts w:ascii="Simplified Arabic" w:hAnsi="Simplified Arabic" w:cs="Simplified Arabic"/>
          <w:sz w:val="30"/>
          <w:szCs w:val="30"/>
          <w:rtl/>
          <w:lang w:bidi="ar-AE"/>
        </w:rPr>
        <w:t xml:space="preserve"> كفيلة </w:t>
      </w:r>
      <w:r w:rsidRPr="00CC4604">
        <w:rPr>
          <w:rFonts w:ascii="Simplified Arabic" w:hAnsi="Simplified Arabic" w:cs="Simplified Arabic" w:hint="cs"/>
          <w:sz w:val="30"/>
          <w:szCs w:val="30"/>
          <w:rtl/>
          <w:lang w:bidi="ar-AE"/>
        </w:rPr>
        <w:t>بإصلاح</w:t>
      </w:r>
      <w:r w:rsidRPr="00CC4604">
        <w:rPr>
          <w:rFonts w:ascii="Simplified Arabic" w:hAnsi="Simplified Arabic" w:cs="Simplified Arabic"/>
          <w:sz w:val="30"/>
          <w:szCs w:val="30"/>
          <w:rtl/>
          <w:lang w:bidi="ar-AE"/>
        </w:rPr>
        <w:t xml:space="preserve"> حال الأمة وتحقّق عزتها،</w:t>
      </w:r>
      <w:r w:rsidRPr="00CC4604">
        <w:rPr>
          <w:rFonts w:ascii="Simplified Arabic" w:hAnsi="Simplified Arabic" w:cs="Simplified Arabic" w:hint="cs"/>
          <w:sz w:val="30"/>
          <w:szCs w:val="30"/>
          <w:rtl/>
          <w:lang w:bidi="ar-AE"/>
        </w:rPr>
        <w:t xml:space="preserve"> </w:t>
      </w:r>
      <w:r w:rsidRPr="00CC4604">
        <w:rPr>
          <w:rFonts w:ascii="Simplified Arabic" w:hAnsi="Simplified Arabic" w:cs="Simplified Arabic"/>
          <w:sz w:val="30"/>
          <w:szCs w:val="30"/>
          <w:rtl/>
        </w:rPr>
        <w:t xml:space="preserve">وقد أكد ذلك النبي </w:t>
      </w:r>
      <w:r>
        <w:rPr>
          <w:rFonts w:ascii="Simplified Arabic" w:hAnsi="Simplified Arabic" w:cs="Simplified Arabic"/>
          <w:sz w:val="30"/>
          <w:szCs w:val="30"/>
          <w:rtl/>
        </w:rPr>
        <w:t>صلى الله عليه وسلم</w:t>
      </w:r>
      <w:r w:rsidRPr="00CC4604">
        <w:rPr>
          <w:rFonts w:ascii="Simplified Arabic" w:hAnsi="Simplified Arabic" w:cs="Simplified Arabic"/>
          <w:sz w:val="30"/>
          <w:szCs w:val="30"/>
          <w:rtl/>
        </w:rPr>
        <w:t xml:space="preserve"> في خطبة حجة الوداع فقال: «وَقَدْ تَرَكْتُ فِيكُمْ مَا لَنْ تَضِلُّوا بَعْدَهُ إِنِ اعْتَصَمْتُمْ بِهِ، كِتَابُ اللهِ»</w:t>
      </w:r>
      <w:r w:rsidRPr="00CC4604">
        <w:rPr>
          <w:rFonts w:ascii="Simplified Arabic" w:hAnsi="Simplified Arabic" w:cs="Simplified Arabic"/>
          <w:sz w:val="30"/>
          <w:szCs w:val="30"/>
          <w:vertAlign w:val="superscript"/>
          <w:rtl/>
        </w:rPr>
        <w:t>(</w:t>
      </w:r>
      <w:r w:rsidRPr="00CC4604">
        <w:rPr>
          <w:rFonts w:ascii="Simplified Arabic" w:hAnsi="Simplified Arabic" w:cs="Simplified Arabic"/>
          <w:sz w:val="30"/>
          <w:szCs w:val="30"/>
          <w:vertAlign w:val="superscript"/>
          <w:rtl/>
        </w:rPr>
        <w:endnoteReference w:id="3"/>
      </w:r>
      <w:r w:rsidRPr="00CC4604">
        <w:rPr>
          <w:rFonts w:ascii="Simplified Arabic" w:hAnsi="Simplified Arabic" w:cs="Simplified Arabic"/>
          <w:sz w:val="30"/>
          <w:szCs w:val="30"/>
          <w:vertAlign w:val="superscript"/>
          <w:rtl/>
        </w:rPr>
        <w:t>)</w:t>
      </w:r>
      <w:r w:rsidRPr="00CC4604">
        <w:rPr>
          <w:rFonts w:ascii="Simplified Arabic" w:hAnsi="Simplified Arabic" w:cs="Simplified Arabic"/>
          <w:sz w:val="30"/>
          <w:szCs w:val="30"/>
          <w:rtl/>
        </w:rPr>
        <w:t>.</w:t>
      </w:r>
    </w:p>
    <w:p w14:paraId="54156DB4" w14:textId="77777777" w:rsidR="00BE2A0F" w:rsidRPr="00CC4604" w:rsidRDefault="00BE2A0F" w:rsidP="00C74CDD">
      <w:pPr>
        <w:autoSpaceDE w:val="0"/>
        <w:autoSpaceDN w:val="0"/>
        <w:adjustRightInd w:val="0"/>
        <w:spacing w:line="276" w:lineRule="auto"/>
        <w:ind w:firstLine="720"/>
        <w:jc w:val="both"/>
        <w:rPr>
          <w:rFonts w:ascii="Simplified Arabic" w:hAnsi="Simplified Arabic" w:cs="Simplified Arabic"/>
          <w:sz w:val="30"/>
          <w:szCs w:val="30"/>
          <w:rtl/>
        </w:rPr>
      </w:pPr>
      <w:r w:rsidRPr="00CC4604">
        <w:rPr>
          <w:rFonts w:ascii="Simplified Arabic" w:hAnsi="Simplified Arabic" w:cs="Simplified Arabic" w:hint="cs"/>
          <w:sz w:val="30"/>
          <w:szCs w:val="30"/>
          <w:rtl/>
          <w:lang w:bidi="ar-AE"/>
        </w:rPr>
        <w:t>ولعل</w:t>
      </w:r>
      <w:r w:rsidRPr="00CC4604">
        <w:rPr>
          <w:rFonts w:ascii="Simplified Arabic" w:hAnsi="Simplified Arabic" w:cs="Simplified Arabic" w:hint="cs"/>
          <w:sz w:val="30"/>
          <w:szCs w:val="30"/>
          <w:rtl/>
        </w:rPr>
        <w:t xml:space="preserve"> </w:t>
      </w:r>
      <w:r w:rsidRPr="00CC4604">
        <w:rPr>
          <w:rFonts w:ascii="Simplified Arabic" w:hAnsi="Simplified Arabic" w:cs="Simplified Arabic"/>
          <w:sz w:val="30"/>
          <w:szCs w:val="30"/>
          <w:rtl/>
        </w:rPr>
        <w:t>ضعف المسلمين اليوم</w:t>
      </w:r>
      <w:r w:rsidRPr="00CC4604">
        <w:rPr>
          <w:rFonts w:ascii="Simplified Arabic" w:hAnsi="Simplified Arabic" w:cs="Simplified Arabic" w:hint="cs"/>
          <w:sz w:val="30"/>
          <w:szCs w:val="30"/>
          <w:rtl/>
        </w:rPr>
        <w:t>،</w:t>
      </w:r>
      <w:r w:rsidRPr="00CC4604">
        <w:rPr>
          <w:rFonts w:ascii="Simplified Arabic" w:hAnsi="Simplified Arabic" w:cs="Simplified Arabic"/>
          <w:sz w:val="30"/>
          <w:szCs w:val="30"/>
          <w:rtl/>
        </w:rPr>
        <w:t xml:space="preserve"> واحتلال أرضهم، وحرمانهم من قدسهم؛ </w:t>
      </w:r>
      <w:r w:rsidRPr="00CC4604">
        <w:rPr>
          <w:rFonts w:ascii="Simplified Arabic" w:hAnsi="Simplified Arabic" w:cs="Simplified Arabic" w:hint="cs"/>
          <w:sz w:val="30"/>
          <w:szCs w:val="30"/>
          <w:rtl/>
        </w:rPr>
        <w:t xml:space="preserve">من أهم أسبابه </w:t>
      </w:r>
      <w:r w:rsidRPr="00CC4604">
        <w:rPr>
          <w:rFonts w:ascii="Simplified Arabic" w:hAnsi="Simplified Arabic" w:cs="Simplified Arabic"/>
          <w:sz w:val="30"/>
          <w:szCs w:val="30"/>
          <w:rtl/>
        </w:rPr>
        <w:t>قصورٌ في إدراك المضامين التربوية والتوجيهات التي احتوتها آيات القرآن العظيم</w:t>
      </w:r>
      <w:r w:rsidRPr="00CC4604">
        <w:rPr>
          <w:rFonts w:ascii="Simplified Arabic" w:hAnsi="Simplified Arabic" w:cs="Simplified Arabic" w:hint="cs"/>
          <w:sz w:val="30"/>
          <w:szCs w:val="30"/>
          <w:rtl/>
        </w:rPr>
        <w:t>؛ و</w:t>
      </w:r>
      <w:r w:rsidRPr="00CC4604">
        <w:rPr>
          <w:rFonts w:ascii="Simplified Arabic" w:hAnsi="Simplified Arabic" w:cs="Simplified Arabic"/>
          <w:sz w:val="30"/>
          <w:szCs w:val="30"/>
          <w:rtl/>
        </w:rPr>
        <w:t>تأتي هذه الدراسة لتتدبر في عينة من الآيات القرآنية المرتبطة بالأرض المباركة- بلاد الشام- وهي</w:t>
      </w:r>
      <w:r w:rsidRPr="00CC4604">
        <w:rPr>
          <w:rFonts w:ascii="Simplified Arabic" w:hAnsi="Simplified Arabic" w:cs="Simplified Arabic" w:hint="cs"/>
          <w:sz w:val="30"/>
          <w:szCs w:val="30"/>
          <w:rtl/>
        </w:rPr>
        <w:t xml:space="preserve"> </w:t>
      </w:r>
      <w:r w:rsidRPr="00CC4604">
        <w:rPr>
          <w:rFonts w:ascii="Simplified Arabic" w:hAnsi="Simplified Arabic" w:cs="Simplified Arabic"/>
          <w:sz w:val="30"/>
          <w:szCs w:val="30"/>
          <w:rtl/>
        </w:rPr>
        <w:t xml:space="preserve">بذلك ترجو أن </w:t>
      </w:r>
      <w:r w:rsidRPr="00CC4604">
        <w:rPr>
          <w:rFonts w:ascii="Simplified Arabic" w:hAnsi="Simplified Arabic" w:cs="Simplified Arabic" w:hint="cs"/>
          <w:sz w:val="30"/>
          <w:szCs w:val="30"/>
          <w:rtl/>
        </w:rPr>
        <w:t>تُصيب</w:t>
      </w:r>
      <w:r w:rsidRPr="00CC4604">
        <w:rPr>
          <w:rFonts w:ascii="Simplified Arabic" w:hAnsi="Simplified Arabic" w:cs="Simplified Arabic"/>
          <w:sz w:val="30"/>
          <w:szCs w:val="30"/>
          <w:rtl/>
        </w:rPr>
        <w:t xml:space="preserve"> </w:t>
      </w:r>
      <w:proofErr w:type="spellStart"/>
      <w:r w:rsidRPr="00CC4604">
        <w:rPr>
          <w:rFonts w:ascii="Simplified Arabic" w:hAnsi="Simplified Arabic" w:cs="Simplified Arabic"/>
          <w:sz w:val="30"/>
          <w:szCs w:val="30"/>
          <w:rtl/>
        </w:rPr>
        <w:t>مباد</w:t>
      </w:r>
      <w:r w:rsidRPr="00CC4604">
        <w:rPr>
          <w:rFonts w:ascii="Simplified Arabic" w:hAnsi="Simplified Arabic" w:cs="Simplified Arabic" w:hint="cs"/>
          <w:sz w:val="30"/>
          <w:szCs w:val="30"/>
          <w:rtl/>
        </w:rPr>
        <w:t>ؤ</w:t>
      </w:r>
      <w:r w:rsidRPr="00CC4604">
        <w:rPr>
          <w:rFonts w:ascii="Simplified Arabic" w:hAnsi="Simplified Arabic" w:cs="Simplified Arabic"/>
          <w:sz w:val="30"/>
          <w:szCs w:val="30"/>
          <w:rtl/>
        </w:rPr>
        <w:t>ها</w:t>
      </w:r>
      <w:proofErr w:type="spellEnd"/>
      <w:r w:rsidRPr="00CC4604">
        <w:rPr>
          <w:rFonts w:ascii="Simplified Arabic" w:hAnsi="Simplified Arabic" w:cs="Simplified Arabic"/>
          <w:sz w:val="30"/>
          <w:szCs w:val="30"/>
          <w:rtl/>
        </w:rPr>
        <w:t xml:space="preserve"> التربوية المستنبطة </w:t>
      </w:r>
      <w:r w:rsidRPr="00CC4604">
        <w:rPr>
          <w:rFonts w:ascii="Simplified Arabic" w:hAnsi="Simplified Arabic" w:cs="Simplified Arabic" w:hint="cs"/>
          <w:sz w:val="30"/>
          <w:szCs w:val="30"/>
          <w:rtl/>
        </w:rPr>
        <w:t>أمرين،</w:t>
      </w:r>
      <w:r w:rsidRPr="00CC4604">
        <w:rPr>
          <w:rFonts w:ascii="Simplified Arabic" w:hAnsi="Simplified Arabic" w:cs="Simplified Arabic"/>
          <w:sz w:val="30"/>
          <w:szCs w:val="30"/>
          <w:rtl/>
        </w:rPr>
        <w:t xml:space="preserve"> الأول: </w:t>
      </w:r>
      <w:r w:rsidRPr="00CC4604">
        <w:rPr>
          <w:rFonts w:ascii="Simplified Arabic" w:hAnsi="Simplified Arabic" w:cs="Simplified Arabic" w:hint="cs"/>
          <w:sz w:val="30"/>
          <w:szCs w:val="30"/>
          <w:rtl/>
        </w:rPr>
        <w:t>الاعتماد النظري على المصدرية الإسلامية المطلقة وهي القرآن الكريم، ثم الاعتماد التطبيقي على واحدة من أشرف البقاع إلى الله تعالى وهي الأرض المباركة بلاد الشام.</w:t>
      </w:r>
    </w:p>
    <w:p w14:paraId="551E766B" w14:textId="4A775C05" w:rsidR="00BE2A0F" w:rsidRDefault="00BE2A0F" w:rsidP="00C74CDD">
      <w:pPr>
        <w:spacing w:line="276" w:lineRule="auto"/>
        <w:ind w:firstLine="720"/>
        <w:jc w:val="both"/>
        <w:rPr>
          <w:rFonts w:ascii="Simplified Arabic" w:hAnsi="Simplified Arabic" w:cs="Simplified Arabic"/>
          <w:sz w:val="30"/>
          <w:szCs w:val="30"/>
          <w:lang w:eastAsia="ar-SA" w:bidi="ar-AE"/>
        </w:rPr>
      </w:pPr>
      <w:r w:rsidRPr="00CC4604">
        <w:rPr>
          <w:rFonts w:ascii="Simplified Arabic" w:hAnsi="Simplified Arabic" w:cs="Simplified Arabic" w:hint="cs"/>
          <w:sz w:val="30"/>
          <w:szCs w:val="30"/>
          <w:rtl/>
        </w:rPr>
        <w:lastRenderedPageBreak/>
        <w:t>فهذه ا</w:t>
      </w:r>
      <w:r w:rsidRPr="00CC4604">
        <w:rPr>
          <w:rFonts w:ascii="Simplified Arabic" w:hAnsi="Simplified Arabic" w:cs="Simplified Arabic"/>
          <w:sz w:val="30"/>
          <w:szCs w:val="30"/>
          <w:rtl/>
        </w:rPr>
        <w:t>لأرض المباركة</w:t>
      </w:r>
      <w:r w:rsidRPr="00CC4604">
        <w:rPr>
          <w:rFonts w:ascii="Simplified Arabic" w:hAnsi="Simplified Arabic" w:cs="Simplified Arabic" w:hint="cs"/>
          <w:sz w:val="30"/>
          <w:szCs w:val="30"/>
          <w:rtl/>
        </w:rPr>
        <w:t xml:space="preserve"> كان لها</w:t>
      </w:r>
      <w:r w:rsidRPr="00CC4604">
        <w:rPr>
          <w:rFonts w:ascii="Simplified Arabic" w:hAnsi="Simplified Arabic" w:cs="Simplified Arabic"/>
          <w:sz w:val="30"/>
          <w:szCs w:val="30"/>
          <w:rtl/>
        </w:rPr>
        <w:t xml:space="preserve"> نصيبٌ من التكريم والتقديس</w:t>
      </w:r>
      <w:r w:rsidRPr="00CC4604">
        <w:rPr>
          <w:rFonts w:ascii="Simplified Arabic" w:hAnsi="Simplified Arabic" w:cs="Simplified Arabic" w:hint="cs"/>
          <w:sz w:val="30"/>
          <w:szCs w:val="30"/>
          <w:rtl/>
        </w:rPr>
        <w:t xml:space="preserve"> أن </w:t>
      </w:r>
      <w:r w:rsidRPr="00CC4604">
        <w:rPr>
          <w:rFonts w:ascii="Simplified Arabic" w:hAnsi="Simplified Arabic" w:cs="Simplified Arabic"/>
          <w:sz w:val="30"/>
          <w:szCs w:val="30"/>
          <w:rtl/>
        </w:rPr>
        <w:t xml:space="preserve">نزلت في شأنها آيات بينات في كتاب الله العزيز، وردت في سياقات قصص الأنبياء </w:t>
      </w:r>
      <w:proofErr w:type="gramStart"/>
      <w:r w:rsidRPr="00CC4604">
        <w:rPr>
          <w:rFonts w:ascii="Simplified Arabic" w:hAnsi="Simplified Arabic" w:cs="Simplified Arabic"/>
          <w:sz w:val="30"/>
          <w:szCs w:val="30"/>
          <w:rtl/>
        </w:rPr>
        <w:t xml:space="preserve">والرسل </w:t>
      </w:r>
      <w:r w:rsidRPr="00CC4604">
        <w:rPr>
          <w:rFonts w:ascii="Simplified Arabic" w:hAnsi="Simplified Arabic" w:cs="Simplified Arabic" w:hint="cs"/>
          <w:sz w:val="30"/>
          <w:szCs w:val="30"/>
          <w:rtl/>
        </w:rPr>
        <w:t>؛</w:t>
      </w:r>
      <w:proofErr w:type="gramEnd"/>
      <w:r w:rsidRPr="00CC4604">
        <w:rPr>
          <w:rFonts w:ascii="Simplified Arabic" w:hAnsi="Simplified Arabic" w:cs="Simplified Arabic"/>
          <w:sz w:val="30"/>
          <w:szCs w:val="30"/>
          <w:rtl/>
        </w:rPr>
        <w:t xml:space="preserve"> </w:t>
      </w:r>
      <w:r w:rsidRPr="00CC4604">
        <w:rPr>
          <w:rFonts w:ascii="Simplified Arabic" w:hAnsi="Simplified Arabic" w:cs="Simplified Arabic" w:hint="cs"/>
          <w:sz w:val="30"/>
          <w:szCs w:val="30"/>
          <w:rtl/>
          <w:lang w:eastAsia="ar-SA" w:bidi="ar-AE"/>
        </w:rPr>
        <w:t>وعليه فقد سعت هذه الدّراسة إلى تتبع آيات الأرض المباركة في القرآن الكريم في سياقاتها</w:t>
      </w:r>
      <w:r w:rsidRPr="00CC4604">
        <w:rPr>
          <w:rFonts w:ascii="Simplified Arabic" w:hAnsi="Simplified Arabic" w:cs="Simplified Arabic"/>
          <w:sz w:val="30"/>
          <w:szCs w:val="30"/>
          <w:rtl/>
          <w:lang w:eastAsia="ar-SA" w:bidi="ar-AE"/>
        </w:rPr>
        <w:t xml:space="preserve">، </w:t>
      </w:r>
      <w:r w:rsidRPr="00CC4604">
        <w:rPr>
          <w:rFonts w:ascii="Simplified Arabic" w:hAnsi="Simplified Arabic" w:cs="Simplified Arabic" w:hint="cs"/>
          <w:sz w:val="30"/>
          <w:szCs w:val="30"/>
          <w:rtl/>
          <w:lang w:eastAsia="ar-SA" w:bidi="ar-AE"/>
        </w:rPr>
        <w:t>ومن ثم تدبرها واستنباط المضامين</w:t>
      </w:r>
      <w:r w:rsidRPr="00CC4604">
        <w:rPr>
          <w:rFonts w:ascii="Simplified Arabic" w:hAnsi="Simplified Arabic" w:cs="Simplified Arabic"/>
          <w:sz w:val="30"/>
          <w:szCs w:val="30"/>
          <w:rtl/>
          <w:lang w:eastAsia="ar-SA" w:bidi="ar-AE"/>
        </w:rPr>
        <w:t xml:space="preserve"> التربوية </w:t>
      </w:r>
      <w:r w:rsidRPr="00CC4604">
        <w:rPr>
          <w:rFonts w:ascii="Simplified Arabic" w:hAnsi="Simplified Arabic" w:cs="Simplified Arabic" w:hint="cs"/>
          <w:sz w:val="30"/>
          <w:szCs w:val="30"/>
          <w:rtl/>
          <w:lang w:eastAsia="ar-SA" w:bidi="ar-AE"/>
        </w:rPr>
        <w:t>منها، وتقديم تطبيقات عملية لها</w:t>
      </w:r>
      <w:r w:rsidRPr="00CC4604">
        <w:rPr>
          <w:rFonts w:ascii="Simplified Arabic" w:hAnsi="Simplified Arabic" w:cs="Simplified Arabic"/>
          <w:sz w:val="30"/>
          <w:szCs w:val="30"/>
          <w:rtl/>
          <w:lang w:eastAsia="ar-SA" w:bidi="ar-AE"/>
        </w:rPr>
        <w:t>.</w:t>
      </w:r>
      <w:r w:rsidRPr="00CC4604">
        <w:rPr>
          <w:rFonts w:ascii="Simplified Arabic" w:hAnsi="Simplified Arabic" w:cs="Simplified Arabic" w:hint="cs"/>
          <w:sz w:val="30"/>
          <w:szCs w:val="30"/>
          <w:rtl/>
          <w:lang w:eastAsia="ar-SA" w:bidi="ar-AE"/>
        </w:rPr>
        <w:t xml:space="preserve"> </w:t>
      </w:r>
    </w:p>
    <w:p w14:paraId="0CB1D385" w14:textId="729BA690" w:rsidR="00BE2A0F" w:rsidRPr="00CC4604" w:rsidRDefault="00BE2A0F" w:rsidP="000F76AE">
      <w:pPr>
        <w:pStyle w:val="3"/>
        <w:rPr>
          <w:rtl/>
        </w:rPr>
      </w:pPr>
      <w:bookmarkStart w:id="20" w:name="_Toc46511836"/>
      <w:r>
        <w:rPr>
          <w:rFonts w:hint="cs"/>
          <w:rtl/>
        </w:rPr>
        <w:t xml:space="preserve">مسوغات </w:t>
      </w:r>
      <w:r w:rsidRPr="00CC4604">
        <w:rPr>
          <w:rtl/>
        </w:rPr>
        <w:t>الدّراسة وأسئلتها</w:t>
      </w:r>
      <w:bookmarkEnd w:id="20"/>
    </w:p>
    <w:p w14:paraId="1D0C5755" w14:textId="7B0D6CDE" w:rsidR="00BE2A0F" w:rsidRPr="00CC4604" w:rsidRDefault="00BE2A0F" w:rsidP="00C74CDD">
      <w:pPr>
        <w:shd w:val="clear" w:color="auto" w:fill="FFFFFF" w:themeFill="background1"/>
        <w:spacing w:line="276" w:lineRule="auto"/>
        <w:ind w:firstLine="510"/>
        <w:jc w:val="both"/>
        <w:rPr>
          <w:rFonts w:ascii="Simplified Arabic" w:hAnsi="Simplified Arabic" w:cs="Simplified Arabic"/>
          <w:b/>
          <w:sz w:val="30"/>
          <w:szCs w:val="30"/>
          <w:rtl/>
          <w:lang w:bidi="ar-AE"/>
        </w:rPr>
      </w:pPr>
      <w:r w:rsidRPr="00CC4604">
        <w:rPr>
          <w:rFonts w:ascii="Simplified Arabic" w:hAnsi="Simplified Arabic" w:cs="Simplified Arabic" w:hint="cs"/>
          <w:b/>
          <w:sz w:val="30"/>
          <w:szCs w:val="30"/>
          <w:rtl/>
          <w:lang w:bidi="ar-AE"/>
        </w:rPr>
        <w:t>إن ما تتعرض له أرض فلسطين اليوم من احتلال صهيوني وعدوان يجعل منها</w:t>
      </w:r>
      <w:r w:rsidRPr="00CC4604">
        <w:rPr>
          <w:rFonts w:ascii="Simplified Arabic" w:hAnsi="Simplified Arabic" w:cs="Simplified Arabic"/>
          <w:b/>
          <w:sz w:val="30"/>
          <w:szCs w:val="30"/>
          <w:rtl/>
          <w:lang w:bidi="ar-AE"/>
        </w:rPr>
        <w:t xml:space="preserve"> القضية المركزية للأمة الإسلامية</w:t>
      </w:r>
      <w:r w:rsidRPr="00CC4604">
        <w:rPr>
          <w:rFonts w:ascii="Simplified Arabic" w:hAnsi="Simplified Arabic" w:cs="Simplified Arabic" w:hint="cs"/>
          <w:b/>
          <w:sz w:val="30"/>
          <w:szCs w:val="30"/>
          <w:rtl/>
          <w:lang w:bidi="ar-AE"/>
        </w:rPr>
        <w:t xml:space="preserve">، وهي قبل ذلك كانت </w:t>
      </w:r>
      <w:r w:rsidRPr="00CC4604">
        <w:rPr>
          <w:rFonts w:ascii="Simplified Arabic" w:hAnsi="Simplified Arabic" w:cs="Simplified Arabic"/>
          <w:b/>
          <w:sz w:val="30"/>
          <w:szCs w:val="30"/>
          <w:rtl/>
          <w:lang w:bidi="ar-AE"/>
        </w:rPr>
        <w:t>قبل</w:t>
      </w:r>
      <w:r w:rsidRPr="00CC4604">
        <w:rPr>
          <w:rFonts w:ascii="Simplified Arabic" w:hAnsi="Simplified Arabic" w:cs="Simplified Arabic" w:hint="cs"/>
          <w:b/>
          <w:sz w:val="30"/>
          <w:szCs w:val="30"/>
          <w:rtl/>
          <w:lang w:bidi="ar-AE"/>
        </w:rPr>
        <w:t>ة المسلمين</w:t>
      </w:r>
      <w:r w:rsidRPr="00CC4604">
        <w:rPr>
          <w:rFonts w:ascii="Simplified Arabic" w:hAnsi="Simplified Arabic" w:cs="Simplified Arabic"/>
          <w:b/>
          <w:sz w:val="30"/>
          <w:szCs w:val="30"/>
          <w:rtl/>
          <w:lang w:bidi="ar-AE"/>
        </w:rPr>
        <w:t xml:space="preserve"> الأولى، ومسرى </w:t>
      </w:r>
      <w:r w:rsidRPr="00CC4604">
        <w:rPr>
          <w:rFonts w:ascii="Simplified Arabic" w:hAnsi="Simplified Arabic" w:cs="Simplified Arabic" w:hint="cs"/>
          <w:b/>
          <w:sz w:val="30"/>
          <w:szCs w:val="30"/>
          <w:rtl/>
          <w:lang w:bidi="ar-AE"/>
        </w:rPr>
        <w:t>النبي</w:t>
      </w:r>
      <w:r w:rsidRPr="00CC4604">
        <w:rPr>
          <w:rFonts w:ascii="Simplified Arabic" w:hAnsi="Simplified Arabic" w:cs="Simplified Arabic"/>
          <w:b/>
          <w:sz w:val="30"/>
          <w:szCs w:val="30"/>
          <w:rtl/>
          <w:lang w:bidi="ar-AE"/>
        </w:rPr>
        <w:t xml:space="preserve"> </w:t>
      </w:r>
      <w:r w:rsidRPr="00CC4604">
        <w:rPr>
          <w:rFonts w:ascii="Simplified Arabic" w:hAnsi="Simplified Arabic" w:cs="Simplified Arabic" w:hint="cs"/>
          <w:b/>
          <w:sz w:val="30"/>
          <w:szCs w:val="30"/>
          <w:rtl/>
          <w:lang w:bidi="ar-AE"/>
        </w:rPr>
        <w:t xml:space="preserve">محمد </w:t>
      </w:r>
      <w:r>
        <w:rPr>
          <w:rFonts w:ascii="Simplified Arabic" w:hAnsi="Simplified Arabic" w:cs="Simplified Arabic"/>
          <w:b/>
          <w:sz w:val="30"/>
          <w:szCs w:val="30"/>
          <w:rtl/>
        </w:rPr>
        <w:t>صلى الله عليه وسلم</w:t>
      </w:r>
      <w:r w:rsidRPr="00CC4604">
        <w:rPr>
          <w:rFonts w:ascii="Simplified Arabic" w:hAnsi="Simplified Arabic" w:cs="Simplified Arabic" w:hint="cs"/>
          <w:b/>
          <w:sz w:val="30"/>
          <w:szCs w:val="30"/>
          <w:rtl/>
          <w:lang w:bidi="ar-AE"/>
        </w:rPr>
        <w:t xml:space="preserve">؛ كما أنها الأرض المقدسة المباركة في بلاد الشام التي هي </w:t>
      </w:r>
      <w:r w:rsidRPr="00CC4604">
        <w:rPr>
          <w:rFonts w:ascii="Simplified Arabic" w:hAnsi="Simplified Arabic" w:cs="Simplified Arabic"/>
          <w:b/>
          <w:sz w:val="30"/>
          <w:szCs w:val="30"/>
          <w:rtl/>
        </w:rPr>
        <w:t xml:space="preserve">عقر دار </w:t>
      </w:r>
      <w:r w:rsidRPr="00CC4604">
        <w:rPr>
          <w:rFonts w:ascii="Simplified Arabic" w:hAnsi="Simplified Arabic" w:cs="Simplified Arabic" w:hint="cs"/>
          <w:b/>
          <w:sz w:val="30"/>
          <w:szCs w:val="30"/>
          <w:rtl/>
        </w:rPr>
        <w:t>الإسلام</w:t>
      </w:r>
      <w:r w:rsidRPr="00CC4604">
        <w:rPr>
          <w:rFonts w:ascii="Simplified Arabic" w:hAnsi="Simplified Arabic" w:cs="Simplified Arabic"/>
          <w:b/>
          <w:sz w:val="30"/>
          <w:szCs w:val="30"/>
          <w:rtl/>
        </w:rPr>
        <w:t xml:space="preserve">، كما قال </w:t>
      </w:r>
      <w:r>
        <w:rPr>
          <w:rFonts w:ascii="Simplified Arabic" w:hAnsi="Simplified Arabic" w:cs="Simplified Arabic"/>
          <w:b/>
          <w:sz w:val="30"/>
          <w:szCs w:val="30"/>
          <w:rtl/>
        </w:rPr>
        <w:t>صلى الله عليه وسلم</w:t>
      </w:r>
      <w:r w:rsidRPr="00CC4604">
        <w:rPr>
          <w:rFonts w:ascii="Simplified Arabic" w:hAnsi="Simplified Arabic" w:cs="Simplified Arabic"/>
          <w:b/>
          <w:sz w:val="30"/>
          <w:szCs w:val="30"/>
          <w:rtl/>
        </w:rPr>
        <w:t xml:space="preserve">: «وَعُقْرُ دَارِ الْمُؤْمِنِينَ </w:t>
      </w:r>
      <w:proofErr w:type="gramStart"/>
      <w:r w:rsidRPr="00CC4604">
        <w:rPr>
          <w:rFonts w:ascii="Simplified Arabic" w:hAnsi="Simplified Arabic" w:cs="Simplified Arabic"/>
          <w:b/>
          <w:sz w:val="30"/>
          <w:szCs w:val="30"/>
          <w:rtl/>
        </w:rPr>
        <w:t>الشَّامُ</w:t>
      </w:r>
      <w:r w:rsidRPr="00CC4604">
        <w:rPr>
          <w:rFonts w:ascii="Simplified Arabic" w:hAnsi="Simplified Arabic" w:cs="Simplified Arabic"/>
          <w:b/>
          <w:sz w:val="30"/>
          <w:szCs w:val="30"/>
          <w:rtl/>
          <w:lang w:bidi="ar-AE"/>
        </w:rPr>
        <w:t>»</w:t>
      </w:r>
      <w:r w:rsidRPr="00CC4604">
        <w:rPr>
          <w:rFonts w:ascii="Simplified Arabic" w:hAnsi="Simplified Arabic" w:cs="Simplified Arabic"/>
          <w:b/>
          <w:sz w:val="30"/>
          <w:szCs w:val="30"/>
          <w:vertAlign w:val="superscript"/>
          <w:rtl/>
        </w:rPr>
        <w:t>(</w:t>
      </w:r>
      <w:proofErr w:type="gramEnd"/>
      <w:r w:rsidRPr="00CC4604">
        <w:rPr>
          <w:rFonts w:ascii="Simplified Arabic" w:hAnsi="Simplified Arabic" w:cs="Simplified Arabic"/>
          <w:b/>
          <w:sz w:val="30"/>
          <w:szCs w:val="30"/>
          <w:vertAlign w:val="superscript"/>
          <w:rtl/>
        </w:rPr>
        <w:endnoteReference w:id="4"/>
      </w:r>
      <w:r w:rsidRPr="00CC4604">
        <w:rPr>
          <w:rFonts w:ascii="Simplified Arabic" w:hAnsi="Simplified Arabic" w:cs="Simplified Arabic"/>
          <w:b/>
          <w:sz w:val="30"/>
          <w:szCs w:val="30"/>
          <w:vertAlign w:val="superscript"/>
          <w:rtl/>
        </w:rPr>
        <w:t>)</w:t>
      </w:r>
      <w:r w:rsidRPr="00CC4604">
        <w:rPr>
          <w:rFonts w:ascii="Simplified Arabic" w:hAnsi="Simplified Arabic" w:cs="Simplified Arabic" w:hint="cs"/>
          <w:b/>
          <w:sz w:val="30"/>
          <w:szCs w:val="30"/>
          <w:rtl/>
          <w:lang w:bidi="ar-AE"/>
        </w:rPr>
        <w:t xml:space="preserve">، </w:t>
      </w:r>
      <w:r w:rsidRPr="00CC4604">
        <w:rPr>
          <w:rFonts w:ascii="Simplified Arabic" w:hAnsi="Simplified Arabic" w:cs="Simplified Arabic"/>
          <w:b/>
          <w:sz w:val="30"/>
          <w:szCs w:val="30"/>
          <w:rtl/>
          <w:lang w:bidi="ar-AE"/>
        </w:rPr>
        <w:t>قال الزبيدي</w:t>
      </w:r>
      <w:r w:rsidRPr="00CC4604">
        <w:rPr>
          <w:rFonts w:ascii="Simplified Arabic" w:hAnsi="Simplified Arabic" w:cs="Simplified Arabic" w:hint="cs"/>
          <w:b/>
          <w:sz w:val="30"/>
          <w:szCs w:val="30"/>
          <w:rtl/>
          <w:lang w:bidi="ar-AE"/>
        </w:rPr>
        <w:t xml:space="preserve"> مفسّراً</w:t>
      </w:r>
      <w:r w:rsidRPr="00CC4604">
        <w:rPr>
          <w:rFonts w:ascii="Simplified Arabic" w:hAnsi="Simplified Arabic" w:cs="Simplified Arabic"/>
          <w:b/>
          <w:sz w:val="30"/>
          <w:szCs w:val="30"/>
          <w:rtl/>
          <w:lang w:bidi="ar-AE"/>
        </w:rPr>
        <w:t xml:space="preserve">: </w:t>
      </w:r>
      <w:r w:rsidRPr="00CC4604">
        <w:rPr>
          <w:rFonts w:ascii="Simplified Arabic" w:hAnsi="Simplified Arabic" w:cs="Simplified Arabic"/>
          <w:b/>
          <w:sz w:val="30"/>
          <w:szCs w:val="30"/>
          <w:rtl/>
        </w:rPr>
        <w:t>"عُقْرُ دارِ الإِسْلامِ الشامُ، أَي أَصْلُه ومَوْضِعُه"</w:t>
      </w:r>
      <w:r w:rsidRPr="00CC4604">
        <w:rPr>
          <w:rFonts w:ascii="Simplified Arabic" w:hAnsi="Simplified Arabic" w:cs="Simplified Arabic"/>
          <w:b/>
          <w:sz w:val="30"/>
          <w:szCs w:val="30"/>
          <w:vertAlign w:val="superscript"/>
          <w:rtl/>
          <w:lang w:bidi="ar-AE"/>
        </w:rPr>
        <w:t>(</w:t>
      </w:r>
      <w:r w:rsidRPr="00CC4604">
        <w:rPr>
          <w:rFonts w:ascii="Simplified Arabic" w:hAnsi="Simplified Arabic" w:cs="Simplified Arabic"/>
          <w:b/>
          <w:sz w:val="30"/>
          <w:szCs w:val="30"/>
          <w:vertAlign w:val="superscript"/>
          <w:rtl/>
          <w:lang w:bidi="ar-AE"/>
        </w:rPr>
        <w:endnoteReference w:id="5"/>
      </w:r>
      <w:r w:rsidRPr="00CC4604">
        <w:rPr>
          <w:rFonts w:ascii="Simplified Arabic" w:hAnsi="Simplified Arabic" w:cs="Simplified Arabic"/>
          <w:b/>
          <w:sz w:val="30"/>
          <w:szCs w:val="30"/>
          <w:vertAlign w:val="superscript"/>
          <w:rtl/>
          <w:lang w:bidi="ar-AE"/>
        </w:rPr>
        <w:t>)</w:t>
      </w:r>
      <w:r w:rsidRPr="00CC4604">
        <w:rPr>
          <w:rFonts w:ascii="Simplified Arabic" w:hAnsi="Simplified Arabic" w:cs="Simplified Arabic" w:hint="cs"/>
          <w:b/>
          <w:sz w:val="30"/>
          <w:szCs w:val="30"/>
          <w:rtl/>
          <w:lang w:bidi="ar-AE"/>
        </w:rPr>
        <w:t>.</w:t>
      </w:r>
    </w:p>
    <w:p w14:paraId="7D7F0C53" w14:textId="2C42AFAC" w:rsidR="00801D89" w:rsidRPr="00CC4604" w:rsidRDefault="00BE2A0F" w:rsidP="00C74CDD">
      <w:pPr>
        <w:shd w:val="clear" w:color="auto" w:fill="FFFFFF" w:themeFill="background1"/>
        <w:spacing w:line="276" w:lineRule="auto"/>
        <w:ind w:firstLine="510"/>
        <w:jc w:val="both"/>
        <w:rPr>
          <w:rFonts w:ascii="Simplified Arabic" w:hAnsi="Simplified Arabic" w:cs="Simplified Arabic"/>
          <w:b/>
          <w:sz w:val="30"/>
          <w:szCs w:val="30"/>
          <w:rtl/>
          <w:lang w:bidi="ar-AE"/>
        </w:rPr>
      </w:pPr>
      <w:r w:rsidRPr="00CC4604">
        <w:rPr>
          <w:rFonts w:ascii="Simplified Arabic" w:hAnsi="Simplified Arabic" w:cs="Simplified Arabic" w:hint="cs"/>
          <w:b/>
          <w:sz w:val="30"/>
          <w:szCs w:val="30"/>
          <w:rtl/>
        </w:rPr>
        <w:t xml:space="preserve"> </w:t>
      </w:r>
      <w:r w:rsidRPr="00CC4604">
        <w:rPr>
          <w:rFonts w:ascii="Simplified Arabic" w:hAnsi="Simplified Arabic" w:cs="Simplified Arabic" w:hint="cs"/>
          <w:b/>
          <w:sz w:val="30"/>
          <w:szCs w:val="30"/>
          <w:rtl/>
          <w:lang w:bidi="ar-AE"/>
        </w:rPr>
        <w:t xml:space="preserve">ومن الجدير بالذكر أن صلاح حال أهل </w:t>
      </w:r>
      <w:r w:rsidRPr="00CC4604">
        <w:rPr>
          <w:rFonts w:ascii="Simplified Arabic" w:hAnsi="Simplified Arabic" w:cs="Simplified Arabic"/>
          <w:b/>
          <w:sz w:val="30"/>
          <w:szCs w:val="30"/>
          <w:rtl/>
          <w:lang w:bidi="ar-AE"/>
        </w:rPr>
        <w:t xml:space="preserve">الشام </w:t>
      </w:r>
      <w:r w:rsidRPr="00CC4604">
        <w:rPr>
          <w:rFonts w:ascii="Simplified Arabic" w:hAnsi="Simplified Arabic" w:cs="Simplified Arabic" w:hint="cs"/>
          <w:b/>
          <w:sz w:val="30"/>
          <w:szCs w:val="30"/>
          <w:rtl/>
          <w:lang w:bidi="ar-AE"/>
        </w:rPr>
        <w:t xml:space="preserve">يُعَدّ أحد </w:t>
      </w:r>
      <w:r w:rsidRPr="00CC4604">
        <w:rPr>
          <w:rFonts w:ascii="Simplified Arabic" w:hAnsi="Simplified Arabic" w:cs="Simplified Arabic"/>
          <w:b/>
          <w:sz w:val="30"/>
          <w:szCs w:val="30"/>
          <w:rtl/>
          <w:lang w:bidi="ar-AE"/>
        </w:rPr>
        <w:t>مع</w:t>
      </w:r>
      <w:r w:rsidRPr="00CC4604">
        <w:rPr>
          <w:rFonts w:ascii="Simplified Arabic" w:hAnsi="Simplified Arabic" w:cs="Simplified Arabic" w:hint="cs"/>
          <w:b/>
          <w:sz w:val="30"/>
          <w:szCs w:val="30"/>
          <w:rtl/>
          <w:lang w:bidi="ar-AE"/>
        </w:rPr>
        <w:t>ايير</w:t>
      </w:r>
      <w:r w:rsidRPr="00CC4604">
        <w:rPr>
          <w:rFonts w:ascii="Simplified Arabic" w:hAnsi="Simplified Arabic" w:cs="Simplified Arabic"/>
          <w:b/>
          <w:sz w:val="30"/>
          <w:szCs w:val="30"/>
          <w:rtl/>
          <w:lang w:bidi="ar-AE"/>
        </w:rPr>
        <w:t xml:space="preserve"> قوة الأمة الإسلامية </w:t>
      </w:r>
      <w:r w:rsidRPr="00CC4604">
        <w:rPr>
          <w:rFonts w:ascii="Simplified Arabic" w:hAnsi="Simplified Arabic" w:cs="Simplified Arabic" w:hint="cs"/>
          <w:b/>
          <w:sz w:val="30"/>
          <w:szCs w:val="30"/>
          <w:rtl/>
          <w:lang w:bidi="ar-AE"/>
        </w:rPr>
        <w:t>و</w:t>
      </w:r>
      <w:r w:rsidRPr="00CC4604">
        <w:rPr>
          <w:rFonts w:ascii="Simplified Arabic" w:hAnsi="Simplified Arabic" w:cs="Simplified Arabic"/>
          <w:b/>
          <w:sz w:val="30"/>
          <w:szCs w:val="30"/>
          <w:rtl/>
          <w:lang w:bidi="ar-AE"/>
        </w:rPr>
        <w:t xml:space="preserve">عافيتها، </w:t>
      </w:r>
      <w:r w:rsidRPr="00CC4604">
        <w:rPr>
          <w:rFonts w:ascii="Simplified Arabic" w:hAnsi="Simplified Arabic" w:cs="Simplified Arabic" w:hint="cs"/>
          <w:b/>
          <w:sz w:val="30"/>
          <w:szCs w:val="30"/>
          <w:rtl/>
          <w:lang w:bidi="ar-AE"/>
        </w:rPr>
        <w:t xml:space="preserve">وبالمقابل فإن </w:t>
      </w:r>
      <w:r w:rsidRPr="00CC4604">
        <w:rPr>
          <w:rFonts w:ascii="Simplified Arabic" w:hAnsi="Simplified Arabic" w:cs="Simplified Arabic"/>
          <w:b/>
          <w:sz w:val="30"/>
          <w:szCs w:val="30"/>
          <w:rtl/>
          <w:lang w:bidi="ar-AE"/>
        </w:rPr>
        <w:t>فساد</w:t>
      </w:r>
      <w:r w:rsidRPr="00CC4604">
        <w:rPr>
          <w:rFonts w:ascii="Simplified Arabic" w:hAnsi="Simplified Arabic" w:cs="Simplified Arabic" w:hint="cs"/>
          <w:b/>
          <w:sz w:val="30"/>
          <w:szCs w:val="30"/>
          <w:rtl/>
          <w:lang w:bidi="ar-AE"/>
        </w:rPr>
        <w:t xml:space="preserve"> حال الشام مؤشرٌ</w:t>
      </w:r>
      <w:r w:rsidRPr="00CC4604">
        <w:rPr>
          <w:rFonts w:ascii="Simplified Arabic" w:hAnsi="Simplified Arabic" w:cs="Simplified Arabic"/>
          <w:b/>
          <w:sz w:val="30"/>
          <w:szCs w:val="30"/>
          <w:rtl/>
          <w:lang w:bidi="ar-AE"/>
        </w:rPr>
        <w:t xml:space="preserve"> على ضعف</w:t>
      </w:r>
      <w:r w:rsidRPr="00CC4604">
        <w:rPr>
          <w:rFonts w:ascii="Simplified Arabic" w:hAnsi="Simplified Arabic" w:cs="Simplified Arabic" w:hint="cs"/>
          <w:b/>
          <w:sz w:val="30"/>
          <w:szCs w:val="30"/>
          <w:rtl/>
          <w:lang w:bidi="ar-AE"/>
        </w:rPr>
        <w:t xml:space="preserve"> الأمة</w:t>
      </w:r>
      <w:r w:rsidRPr="00CC4604">
        <w:rPr>
          <w:rFonts w:ascii="Simplified Arabic" w:hAnsi="Simplified Arabic" w:cs="Simplified Arabic"/>
          <w:b/>
          <w:sz w:val="30"/>
          <w:szCs w:val="30"/>
          <w:rtl/>
          <w:lang w:bidi="ar-AE"/>
        </w:rPr>
        <w:t xml:space="preserve"> وفقدانها </w:t>
      </w:r>
      <w:proofErr w:type="spellStart"/>
      <w:r w:rsidRPr="00CC4604">
        <w:rPr>
          <w:rFonts w:ascii="Simplified Arabic" w:hAnsi="Simplified Arabic" w:cs="Simplified Arabic"/>
          <w:b/>
          <w:sz w:val="30"/>
          <w:szCs w:val="30"/>
          <w:rtl/>
          <w:lang w:bidi="ar-AE"/>
        </w:rPr>
        <w:t>خيريتها</w:t>
      </w:r>
      <w:proofErr w:type="spellEnd"/>
      <w:r w:rsidRPr="00CC4604">
        <w:rPr>
          <w:rFonts w:ascii="Simplified Arabic" w:hAnsi="Simplified Arabic" w:cs="Simplified Arabic"/>
          <w:b/>
          <w:sz w:val="30"/>
          <w:szCs w:val="30"/>
          <w:rtl/>
          <w:lang w:bidi="ar-AE"/>
        </w:rPr>
        <w:t xml:space="preserve">، </w:t>
      </w:r>
      <w:r w:rsidRPr="00CC4604">
        <w:rPr>
          <w:rFonts w:ascii="Simplified Arabic" w:hAnsi="Simplified Arabic" w:cs="Simplified Arabic" w:hint="cs"/>
          <w:b/>
          <w:sz w:val="30"/>
          <w:szCs w:val="30"/>
          <w:rtl/>
          <w:lang w:bidi="ar-AE"/>
        </w:rPr>
        <w:t xml:space="preserve">وقد بيّن ذلك النبي </w:t>
      </w:r>
      <w:r>
        <w:rPr>
          <w:rFonts w:ascii="Simplified Arabic" w:hAnsi="Simplified Arabic" w:cs="Simplified Arabic"/>
          <w:sz w:val="30"/>
          <w:szCs w:val="30"/>
          <w:rtl/>
        </w:rPr>
        <w:t>صلى الله عليه وسلم</w:t>
      </w:r>
      <w:r w:rsidRPr="00CC4604">
        <w:rPr>
          <w:rFonts w:ascii="Simplified Arabic" w:hAnsi="Simplified Arabic" w:cs="Simplified Arabic" w:hint="cs"/>
          <w:sz w:val="30"/>
          <w:szCs w:val="30"/>
          <w:rtl/>
        </w:rPr>
        <w:t xml:space="preserve"> </w:t>
      </w:r>
      <w:r w:rsidRPr="00CC4604">
        <w:rPr>
          <w:rFonts w:ascii="Simplified Arabic" w:hAnsi="Simplified Arabic" w:cs="Simplified Arabic" w:hint="cs"/>
          <w:b/>
          <w:sz w:val="30"/>
          <w:szCs w:val="30"/>
          <w:rtl/>
        </w:rPr>
        <w:t>فقال</w:t>
      </w:r>
      <w:r w:rsidRPr="00CC4604">
        <w:rPr>
          <w:rFonts w:ascii="Simplified Arabic" w:hAnsi="Simplified Arabic" w:cs="Simplified Arabic"/>
          <w:b/>
          <w:sz w:val="30"/>
          <w:szCs w:val="30"/>
          <w:rtl/>
        </w:rPr>
        <w:t>: «إِذَا فَسَدَ أَهْلُ الشَّامِ فَلَا خَيْرَ فِيكُمْ»</w:t>
      </w:r>
      <w:r w:rsidRPr="00CC4604">
        <w:rPr>
          <w:rFonts w:ascii="Simplified Arabic" w:hAnsi="Simplified Arabic" w:cs="Simplified Arabic"/>
          <w:b/>
          <w:sz w:val="30"/>
          <w:szCs w:val="30"/>
          <w:vertAlign w:val="superscript"/>
          <w:rtl/>
        </w:rPr>
        <w:t>(</w:t>
      </w:r>
      <w:r w:rsidRPr="00CC4604">
        <w:rPr>
          <w:rFonts w:ascii="Simplified Arabic" w:hAnsi="Simplified Arabic" w:cs="Simplified Arabic"/>
          <w:b/>
          <w:sz w:val="30"/>
          <w:szCs w:val="30"/>
          <w:vertAlign w:val="superscript"/>
          <w:rtl/>
        </w:rPr>
        <w:endnoteReference w:id="6"/>
      </w:r>
      <w:r w:rsidRPr="00CC4604">
        <w:rPr>
          <w:rFonts w:ascii="Simplified Arabic" w:hAnsi="Simplified Arabic" w:cs="Simplified Arabic"/>
          <w:b/>
          <w:sz w:val="30"/>
          <w:szCs w:val="30"/>
          <w:vertAlign w:val="superscript"/>
          <w:rtl/>
        </w:rPr>
        <w:t>)</w:t>
      </w:r>
      <w:r w:rsidR="008D6D31" w:rsidRPr="00CC4604">
        <w:rPr>
          <w:rFonts w:ascii="Simplified Arabic" w:hAnsi="Simplified Arabic" w:cs="Simplified Arabic" w:hint="cs"/>
          <w:b/>
          <w:sz w:val="30"/>
          <w:szCs w:val="30"/>
          <w:rtl/>
        </w:rPr>
        <w:t>،</w:t>
      </w:r>
      <w:r w:rsidR="009A22A9" w:rsidRPr="00CC4604">
        <w:rPr>
          <w:rFonts w:ascii="Simplified Arabic" w:hAnsi="Simplified Arabic" w:cs="Simplified Arabic" w:hint="cs"/>
          <w:b/>
          <w:sz w:val="30"/>
          <w:szCs w:val="30"/>
          <w:rtl/>
        </w:rPr>
        <w:t xml:space="preserve"> وهذا توصيف دقيق منه </w:t>
      </w:r>
      <w:r w:rsidR="00E74497">
        <w:rPr>
          <w:rFonts w:ascii="Simplified Arabic" w:hAnsi="Simplified Arabic" w:cs="Simplified Arabic"/>
          <w:sz w:val="30"/>
          <w:szCs w:val="30"/>
          <w:rtl/>
        </w:rPr>
        <w:t>صلى الله عليه وسلم</w:t>
      </w:r>
      <w:r w:rsidR="009A22A9" w:rsidRPr="00CC4604">
        <w:rPr>
          <w:rFonts w:ascii="Simplified Arabic" w:hAnsi="Simplified Arabic" w:cs="Simplified Arabic" w:hint="cs"/>
          <w:sz w:val="30"/>
          <w:szCs w:val="30"/>
          <w:rtl/>
        </w:rPr>
        <w:t xml:space="preserve"> </w:t>
      </w:r>
      <w:r w:rsidR="009A22A9" w:rsidRPr="00CC4604">
        <w:rPr>
          <w:rFonts w:ascii="Simplified Arabic" w:hAnsi="Simplified Arabic" w:cs="Simplified Arabic" w:hint="cs"/>
          <w:b/>
          <w:sz w:val="30"/>
          <w:szCs w:val="30"/>
          <w:rtl/>
        </w:rPr>
        <w:t xml:space="preserve">فبلاد الشام </w:t>
      </w:r>
      <w:r w:rsidR="009A117F" w:rsidRPr="00CC4604">
        <w:rPr>
          <w:rFonts w:ascii="Simplified Arabic" w:hAnsi="Simplified Arabic" w:cs="Simplified Arabic" w:hint="cs"/>
          <w:b/>
          <w:sz w:val="30"/>
          <w:szCs w:val="30"/>
          <w:rtl/>
        </w:rPr>
        <w:t xml:space="preserve">بموقعها الجغرافي والديني </w:t>
      </w:r>
      <w:r w:rsidR="009A22A9" w:rsidRPr="00CC4604">
        <w:rPr>
          <w:rFonts w:ascii="Simplified Arabic" w:hAnsi="Simplified Arabic" w:cs="Simplified Arabic" w:hint="cs"/>
          <w:b/>
          <w:sz w:val="30"/>
          <w:szCs w:val="30"/>
          <w:rtl/>
        </w:rPr>
        <w:t xml:space="preserve">تعتبر بمثابة القلب </w:t>
      </w:r>
      <w:r w:rsidR="009A117F" w:rsidRPr="00CC4604">
        <w:rPr>
          <w:rFonts w:ascii="Simplified Arabic" w:hAnsi="Simplified Arabic" w:cs="Simplified Arabic" w:hint="cs"/>
          <w:b/>
          <w:sz w:val="30"/>
          <w:szCs w:val="30"/>
          <w:rtl/>
        </w:rPr>
        <w:t>لهذا</w:t>
      </w:r>
      <w:r w:rsidR="009A22A9" w:rsidRPr="00CC4604">
        <w:rPr>
          <w:rFonts w:ascii="Simplified Arabic" w:hAnsi="Simplified Arabic" w:cs="Simplified Arabic" w:hint="cs"/>
          <w:b/>
          <w:sz w:val="30"/>
          <w:szCs w:val="30"/>
          <w:rtl/>
        </w:rPr>
        <w:t xml:space="preserve"> العالم الإسلامي</w:t>
      </w:r>
      <w:r w:rsidR="009A117F" w:rsidRPr="00CC4604">
        <w:rPr>
          <w:rFonts w:ascii="Simplified Arabic" w:hAnsi="Simplified Arabic" w:cs="Simplified Arabic" w:hint="cs"/>
          <w:b/>
          <w:sz w:val="30"/>
          <w:szCs w:val="30"/>
          <w:rtl/>
        </w:rPr>
        <w:t xml:space="preserve"> الكبير</w:t>
      </w:r>
      <w:r w:rsidR="009A22A9" w:rsidRPr="00CC4604">
        <w:rPr>
          <w:rFonts w:ascii="Simplified Arabic" w:hAnsi="Simplified Arabic" w:cs="Simplified Arabic" w:hint="cs"/>
          <w:b/>
          <w:sz w:val="30"/>
          <w:szCs w:val="30"/>
          <w:rtl/>
        </w:rPr>
        <w:t>،</w:t>
      </w:r>
      <w:r w:rsidR="009A117F" w:rsidRPr="00CC4604">
        <w:rPr>
          <w:rFonts w:ascii="Simplified Arabic" w:hAnsi="Simplified Arabic" w:cs="Simplified Arabic" w:hint="cs"/>
          <w:b/>
          <w:sz w:val="30"/>
          <w:szCs w:val="30"/>
          <w:rtl/>
        </w:rPr>
        <w:t xml:space="preserve"> وقد فسد حال هذا القلب بما جرى ويجري من </w:t>
      </w:r>
      <w:r w:rsidR="00AF01D1" w:rsidRPr="00CC4604">
        <w:rPr>
          <w:rFonts w:ascii="Simplified Arabic" w:hAnsi="Simplified Arabic" w:cs="Simplified Arabic" w:hint="cs"/>
          <w:b/>
          <w:sz w:val="30"/>
          <w:szCs w:val="30"/>
          <w:rtl/>
          <w:lang w:bidi="ar-AE"/>
        </w:rPr>
        <w:t>استباح</w:t>
      </w:r>
      <w:r w:rsidR="009A22A9" w:rsidRPr="00CC4604">
        <w:rPr>
          <w:rFonts w:ascii="Simplified Arabic" w:hAnsi="Simplified Arabic" w:cs="Simplified Arabic" w:hint="cs"/>
          <w:b/>
          <w:sz w:val="30"/>
          <w:szCs w:val="30"/>
          <w:rtl/>
          <w:lang w:bidi="ar-AE"/>
        </w:rPr>
        <w:t>ت</w:t>
      </w:r>
      <w:r w:rsidR="009A19F3" w:rsidRPr="00CC4604">
        <w:rPr>
          <w:rFonts w:ascii="Simplified Arabic" w:hAnsi="Simplified Arabic" w:cs="Simplified Arabic" w:hint="cs"/>
          <w:b/>
          <w:sz w:val="30"/>
          <w:szCs w:val="30"/>
          <w:rtl/>
          <w:lang w:bidi="ar-AE"/>
        </w:rPr>
        <w:t xml:space="preserve"> العدو الصهيوني وأعوانه</w:t>
      </w:r>
      <w:r w:rsidR="00AF01D1" w:rsidRPr="00CC4604">
        <w:rPr>
          <w:rFonts w:ascii="Simplified Arabic" w:hAnsi="Simplified Arabic" w:cs="Simplified Arabic" w:hint="cs"/>
          <w:b/>
          <w:sz w:val="30"/>
          <w:szCs w:val="30"/>
          <w:rtl/>
          <w:lang w:bidi="ar-AE"/>
        </w:rPr>
        <w:t xml:space="preserve"> </w:t>
      </w:r>
      <w:r w:rsidR="009A19F3" w:rsidRPr="00CC4604">
        <w:rPr>
          <w:rFonts w:ascii="Simplified Arabic" w:hAnsi="Simplified Arabic" w:cs="Simplified Arabic" w:hint="cs"/>
          <w:b/>
          <w:sz w:val="30"/>
          <w:szCs w:val="30"/>
          <w:rtl/>
          <w:lang w:bidi="ar-AE"/>
        </w:rPr>
        <w:t>أرض</w:t>
      </w:r>
      <w:r w:rsidR="009A22A9" w:rsidRPr="00CC4604">
        <w:rPr>
          <w:rFonts w:ascii="Simplified Arabic" w:hAnsi="Simplified Arabic" w:cs="Simplified Arabic" w:hint="cs"/>
          <w:b/>
          <w:sz w:val="30"/>
          <w:szCs w:val="30"/>
          <w:rtl/>
          <w:lang w:bidi="ar-AE"/>
        </w:rPr>
        <w:t>ها</w:t>
      </w:r>
      <w:r w:rsidR="00AF01D1" w:rsidRPr="00CC4604">
        <w:rPr>
          <w:rFonts w:ascii="Simplified Arabic" w:hAnsi="Simplified Arabic" w:cs="Simplified Arabic"/>
          <w:b/>
          <w:sz w:val="30"/>
          <w:szCs w:val="30"/>
          <w:rtl/>
          <w:lang w:bidi="ar-AE"/>
        </w:rPr>
        <w:t xml:space="preserve">، </w:t>
      </w:r>
      <w:r w:rsidR="00974B6C" w:rsidRPr="00CC4604">
        <w:rPr>
          <w:rFonts w:ascii="Simplified Arabic" w:hAnsi="Simplified Arabic" w:cs="Simplified Arabic"/>
          <w:b/>
          <w:sz w:val="30"/>
          <w:szCs w:val="30"/>
          <w:rtl/>
          <w:lang w:bidi="ar-AE"/>
        </w:rPr>
        <w:t>وانته</w:t>
      </w:r>
      <w:r w:rsidR="009A22A9" w:rsidRPr="00CC4604">
        <w:rPr>
          <w:rFonts w:ascii="Simplified Arabic" w:hAnsi="Simplified Arabic" w:cs="Simplified Arabic" w:hint="cs"/>
          <w:b/>
          <w:sz w:val="30"/>
          <w:szCs w:val="30"/>
          <w:rtl/>
          <w:lang w:bidi="ar-AE"/>
        </w:rPr>
        <w:t>ا</w:t>
      </w:r>
      <w:r w:rsidR="00974B6C" w:rsidRPr="00CC4604">
        <w:rPr>
          <w:rFonts w:ascii="Simplified Arabic" w:hAnsi="Simplified Arabic" w:cs="Simplified Arabic"/>
          <w:b/>
          <w:sz w:val="30"/>
          <w:szCs w:val="30"/>
          <w:rtl/>
          <w:lang w:bidi="ar-AE"/>
        </w:rPr>
        <w:t>ك</w:t>
      </w:r>
      <w:r w:rsidR="009A22A9" w:rsidRPr="00CC4604">
        <w:rPr>
          <w:rFonts w:ascii="Simplified Arabic" w:hAnsi="Simplified Arabic" w:cs="Simplified Arabic" w:hint="cs"/>
          <w:b/>
          <w:sz w:val="30"/>
          <w:szCs w:val="30"/>
          <w:rtl/>
          <w:lang w:bidi="ar-AE"/>
        </w:rPr>
        <w:t>هم</w:t>
      </w:r>
      <w:r w:rsidR="00974B6C" w:rsidRPr="00CC4604">
        <w:rPr>
          <w:rFonts w:ascii="Simplified Arabic" w:hAnsi="Simplified Arabic" w:cs="Simplified Arabic"/>
          <w:b/>
          <w:sz w:val="30"/>
          <w:szCs w:val="30"/>
          <w:rtl/>
          <w:lang w:bidi="ar-AE"/>
        </w:rPr>
        <w:t xml:space="preserve"> </w:t>
      </w:r>
      <w:r w:rsidR="00AF01D1" w:rsidRPr="00CC4604">
        <w:rPr>
          <w:rFonts w:ascii="Simplified Arabic" w:hAnsi="Simplified Arabic" w:cs="Simplified Arabic"/>
          <w:b/>
          <w:sz w:val="30"/>
          <w:szCs w:val="30"/>
          <w:rtl/>
          <w:lang w:bidi="ar-AE"/>
        </w:rPr>
        <w:t>كر</w:t>
      </w:r>
      <w:r w:rsidR="009A117F" w:rsidRPr="00CC4604">
        <w:rPr>
          <w:rFonts w:ascii="Simplified Arabic" w:hAnsi="Simplified Arabic" w:cs="Simplified Arabic"/>
          <w:b/>
          <w:sz w:val="30"/>
          <w:szCs w:val="30"/>
          <w:rtl/>
          <w:lang w:bidi="ar-AE"/>
        </w:rPr>
        <w:t>ام</w:t>
      </w:r>
      <w:r w:rsidR="009A117F" w:rsidRPr="00CC4604">
        <w:rPr>
          <w:rFonts w:ascii="Simplified Arabic" w:hAnsi="Simplified Arabic" w:cs="Simplified Arabic" w:hint="cs"/>
          <w:b/>
          <w:sz w:val="30"/>
          <w:szCs w:val="30"/>
          <w:rtl/>
          <w:lang w:bidi="ar-AE"/>
        </w:rPr>
        <w:t>ة أهلها</w:t>
      </w:r>
      <w:r w:rsidR="00AF01D1" w:rsidRPr="00CC4604">
        <w:rPr>
          <w:rFonts w:ascii="Simplified Arabic" w:hAnsi="Simplified Arabic" w:cs="Simplified Arabic"/>
          <w:b/>
          <w:sz w:val="30"/>
          <w:szCs w:val="30"/>
          <w:rtl/>
          <w:lang w:bidi="ar-AE"/>
        </w:rPr>
        <w:t xml:space="preserve">، </w:t>
      </w:r>
      <w:r w:rsidR="009A117F" w:rsidRPr="00CC4604">
        <w:rPr>
          <w:rFonts w:ascii="Simplified Arabic" w:hAnsi="Simplified Arabic" w:cs="Simplified Arabic" w:hint="cs"/>
          <w:b/>
          <w:sz w:val="30"/>
          <w:szCs w:val="30"/>
          <w:rtl/>
          <w:lang w:bidi="ar-AE"/>
        </w:rPr>
        <w:t>وتدنيسهم</w:t>
      </w:r>
      <w:r w:rsidR="009A22A9" w:rsidRPr="00CC4604">
        <w:rPr>
          <w:rFonts w:ascii="Simplified Arabic" w:hAnsi="Simplified Arabic" w:cs="Simplified Arabic" w:hint="cs"/>
          <w:b/>
          <w:sz w:val="30"/>
          <w:szCs w:val="30"/>
          <w:rtl/>
          <w:lang w:bidi="ar-AE"/>
        </w:rPr>
        <w:t xml:space="preserve"> </w:t>
      </w:r>
      <w:r w:rsidR="00AF01D1" w:rsidRPr="00CC4604">
        <w:rPr>
          <w:rFonts w:ascii="Simplified Arabic" w:hAnsi="Simplified Arabic" w:cs="Simplified Arabic"/>
          <w:b/>
          <w:sz w:val="30"/>
          <w:szCs w:val="30"/>
          <w:rtl/>
          <w:lang w:bidi="ar-AE"/>
        </w:rPr>
        <w:t>مقدساتها</w:t>
      </w:r>
      <w:r w:rsidR="009A117F" w:rsidRPr="00CC4604">
        <w:rPr>
          <w:rFonts w:ascii="Simplified Arabic" w:hAnsi="Simplified Arabic" w:cs="Simplified Arabic" w:hint="cs"/>
          <w:b/>
          <w:sz w:val="30"/>
          <w:szCs w:val="30"/>
          <w:rtl/>
          <w:lang w:bidi="ar-AE"/>
        </w:rPr>
        <w:t xml:space="preserve">. </w:t>
      </w:r>
      <w:r w:rsidR="00AF01D1" w:rsidRPr="00CC4604">
        <w:rPr>
          <w:rFonts w:ascii="Simplified Arabic" w:hAnsi="Simplified Arabic" w:cs="Simplified Arabic" w:hint="cs"/>
          <w:b/>
          <w:sz w:val="30"/>
          <w:szCs w:val="30"/>
          <w:rtl/>
          <w:lang w:bidi="ar-AE"/>
        </w:rPr>
        <w:t xml:space="preserve"> </w:t>
      </w:r>
    </w:p>
    <w:p w14:paraId="0E08D20D" w14:textId="77777777" w:rsidR="00530D86" w:rsidRPr="00CC4604" w:rsidRDefault="00D9458D" w:rsidP="00C74CDD">
      <w:pPr>
        <w:shd w:val="clear" w:color="auto" w:fill="FFFFFF" w:themeFill="background1"/>
        <w:spacing w:line="276" w:lineRule="auto"/>
        <w:ind w:firstLine="510"/>
        <w:jc w:val="both"/>
        <w:rPr>
          <w:rFonts w:ascii="Simplified Arabic" w:hAnsi="Simplified Arabic" w:cs="Simplified Arabic"/>
          <w:b/>
          <w:sz w:val="30"/>
          <w:szCs w:val="30"/>
          <w:rtl/>
          <w:lang w:bidi="ar-AE"/>
        </w:rPr>
      </w:pPr>
      <w:r w:rsidRPr="00CC4604">
        <w:rPr>
          <w:rFonts w:ascii="Simplified Arabic" w:hAnsi="Simplified Arabic" w:cs="Simplified Arabic" w:hint="cs"/>
          <w:b/>
          <w:sz w:val="30"/>
          <w:szCs w:val="30"/>
          <w:rtl/>
          <w:lang w:bidi="ar-AE"/>
        </w:rPr>
        <w:t xml:space="preserve">ومن هنا تتوجه </w:t>
      </w:r>
      <w:r w:rsidR="00556A50" w:rsidRPr="00CC4604">
        <w:rPr>
          <w:rFonts w:ascii="Simplified Arabic" w:hAnsi="Simplified Arabic" w:cs="Simplified Arabic" w:hint="cs"/>
          <w:b/>
          <w:sz w:val="30"/>
          <w:szCs w:val="30"/>
          <w:rtl/>
          <w:lang w:bidi="ar-AE"/>
        </w:rPr>
        <w:t>جهود</w:t>
      </w:r>
      <w:r w:rsidRPr="00CC4604">
        <w:rPr>
          <w:rFonts w:ascii="Simplified Arabic" w:hAnsi="Simplified Arabic" w:cs="Simplified Arabic" w:hint="cs"/>
          <w:b/>
          <w:sz w:val="30"/>
          <w:szCs w:val="30"/>
          <w:rtl/>
          <w:lang w:bidi="ar-AE"/>
        </w:rPr>
        <w:t xml:space="preserve"> المسلمين</w:t>
      </w:r>
      <w:r w:rsidR="00556A50" w:rsidRPr="00CC4604">
        <w:rPr>
          <w:rFonts w:ascii="Simplified Arabic" w:hAnsi="Simplified Arabic" w:cs="Simplified Arabic" w:hint="cs"/>
          <w:b/>
          <w:sz w:val="30"/>
          <w:szCs w:val="30"/>
          <w:rtl/>
          <w:lang w:bidi="ar-AE"/>
        </w:rPr>
        <w:t xml:space="preserve"> </w:t>
      </w:r>
      <w:r w:rsidR="009A117F" w:rsidRPr="00CC4604">
        <w:rPr>
          <w:rFonts w:ascii="Simplified Arabic" w:hAnsi="Simplified Arabic" w:cs="Simplified Arabic" w:hint="cs"/>
          <w:b/>
          <w:sz w:val="30"/>
          <w:szCs w:val="30"/>
          <w:rtl/>
          <w:lang w:bidi="ar-AE"/>
        </w:rPr>
        <w:t>وتتظافر في محاولات متكررة</w:t>
      </w:r>
      <w:r w:rsidR="0063003E" w:rsidRPr="00CC4604">
        <w:rPr>
          <w:rFonts w:ascii="Simplified Arabic" w:hAnsi="Simplified Arabic" w:cs="Simplified Arabic" w:hint="cs"/>
          <w:b/>
          <w:sz w:val="30"/>
          <w:szCs w:val="30"/>
          <w:rtl/>
          <w:lang w:bidi="ar-AE"/>
        </w:rPr>
        <w:t xml:space="preserve"> لاسترداد الأمة الإسلامية عافيتها وتقوم بواجبها با</w:t>
      </w:r>
      <w:r w:rsidR="00556A50" w:rsidRPr="00CC4604">
        <w:rPr>
          <w:rFonts w:ascii="Simplified Arabic" w:hAnsi="Simplified Arabic" w:cs="Simplified Arabic" w:hint="cs"/>
          <w:b/>
          <w:sz w:val="30"/>
          <w:szCs w:val="30"/>
          <w:rtl/>
          <w:lang w:bidi="ar-AE"/>
        </w:rPr>
        <w:t>لتصدي لإفساد بني إسرائيل</w:t>
      </w:r>
      <w:r w:rsidR="0088097E" w:rsidRPr="00CC4604">
        <w:rPr>
          <w:rFonts w:ascii="Simplified Arabic" w:hAnsi="Simplified Arabic" w:cs="Simplified Arabic" w:hint="cs"/>
          <w:b/>
          <w:sz w:val="30"/>
          <w:szCs w:val="30"/>
          <w:rtl/>
          <w:lang w:bidi="ar-AE"/>
        </w:rPr>
        <w:t xml:space="preserve"> وعل</w:t>
      </w:r>
      <w:r w:rsidR="00A57F2A" w:rsidRPr="00CC4604">
        <w:rPr>
          <w:rFonts w:ascii="Simplified Arabic" w:hAnsi="Simplified Arabic" w:cs="Simplified Arabic" w:hint="cs"/>
          <w:b/>
          <w:sz w:val="30"/>
          <w:szCs w:val="30"/>
          <w:rtl/>
          <w:lang w:bidi="ar-AE"/>
        </w:rPr>
        <w:t>ّ</w:t>
      </w:r>
      <w:r w:rsidR="0088097E" w:rsidRPr="00CC4604">
        <w:rPr>
          <w:rFonts w:ascii="Simplified Arabic" w:hAnsi="Simplified Arabic" w:cs="Simplified Arabic" w:hint="cs"/>
          <w:b/>
          <w:sz w:val="30"/>
          <w:szCs w:val="30"/>
          <w:rtl/>
          <w:lang w:bidi="ar-AE"/>
        </w:rPr>
        <w:t>وهم الكبير فيها</w:t>
      </w:r>
      <w:r w:rsidR="00556A50" w:rsidRPr="00CC4604">
        <w:rPr>
          <w:rFonts w:ascii="Simplified Arabic" w:hAnsi="Simplified Arabic" w:cs="Simplified Arabic" w:hint="cs"/>
          <w:b/>
          <w:sz w:val="30"/>
          <w:szCs w:val="30"/>
          <w:rtl/>
          <w:lang w:bidi="ar-AE"/>
        </w:rPr>
        <w:t>، بتربية النش</w:t>
      </w:r>
      <w:r w:rsidR="007F1055" w:rsidRPr="00CC4604">
        <w:rPr>
          <w:rFonts w:ascii="Simplified Arabic" w:hAnsi="Simplified Arabic" w:cs="Simplified Arabic" w:hint="cs"/>
          <w:b/>
          <w:sz w:val="30"/>
          <w:szCs w:val="30"/>
          <w:rtl/>
          <w:lang w:bidi="ar-AE"/>
        </w:rPr>
        <w:t>ء</w:t>
      </w:r>
      <w:r w:rsidR="00556A50" w:rsidRPr="00CC4604">
        <w:rPr>
          <w:rFonts w:ascii="Simplified Arabic" w:hAnsi="Simplified Arabic" w:cs="Simplified Arabic" w:hint="cs"/>
          <w:b/>
          <w:sz w:val="30"/>
          <w:szCs w:val="30"/>
          <w:rtl/>
          <w:lang w:bidi="ar-AE"/>
        </w:rPr>
        <w:t>، وتوجيه الجيل</w:t>
      </w:r>
      <w:r w:rsidR="00530D86" w:rsidRPr="00CC4604">
        <w:rPr>
          <w:rFonts w:ascii="Simplified Arabic" w:hAnsi="Simplified Arabic" w:cs="Simplified Arabic" w:hint="cs"/>
          <w:b/>
          <w:sz w:val="30"/>
          <w:szCs w:val="30"/>
          <w:rtl/>
          <w:lang w:bidi="ar-AE"/>
        </w:rPr>
        <w:t>.</w:t>
      </w:r>
    </w:p>
    <w:p w14:paraId="036F06FB" w14:textId="77777777" w:rsidR="00530D86" w:rsidRPr="00CC4604" w:rsidRDefault="00622B98" w:rsidP="00C74CDD">
      <w:pPr>
        <w:shd w:val="clear" w:color="auto" w:fill="FFFFFF" w:themeFill="background1"/>
        <w:spacing w:line="276" w:lineRule="auto"/>
        <w:ind w:firstLine="510"/>
        <w:jc w:val="both"/>
        <w:rPr>
          <w:rFonts w:ascii="Simplified Arabic" w:hAnsi="Simplified Arabic" w:cs="Simplified Arabic"/>
          <w:b/>
          <w:sz w:val="30"/>
          <w:szCs w:val="30"/>
          <w:rtl/>
        </w:rPr>
      </w:pPr>
      <w:r w:rsidRPr="00CC4604">
        <w:rPr>
          <w:rFonts w:ascii="Simplified Arabic" w:hAnsi="Simplified Arabic" w:cs="Simplified Arabic"/>
          <w:b/>
          <w:sz w:val="30"/>
          <w:szCs w:val="30"/>
          <w:rtl/>
        </w:rPr>
        <w:t>وقد لاحظ الباحث</w:t>
      </w:r>
      <w:r w:rsidR="00530D86" w:rsidRPr="00CC4604">
        <w:rPr>
          <w:rFonts w:ascii="Simplified Arabic" w:hAnsi="Simplified Arabic" w:cs="Simplified Arabic" w:hint="cs"/>
          <w:b/>
          <w:sz w:val="30"/>
          <w:szCs w:val="30"/>
          <w:rtl/>
        </w:rPr>
        <w:t xml:space="preserve"> </w:t>
      </w:r>
      <w:r w:rsidRPr="00CC4604">
        <w:rPr>
          <w:rFonts w:ascii="Simplified Arabic" w:hAnsi="Simplified Arabic" w:cs="Simplified Arabic"/>
          <w:b/>
          <w:sz w:val="30"/>
          <w:szCs w:val="30"/>
          <w:rtl/>
        </w:rPr>
        <w:t xml:space="preserve">مع كثرة </w:t>
      </w:r>
      <w:r w:rsidR="00530D86" w:rsidRPr="00CC4604">
        <w:rPr>
          <w:rFonts w:ascii="Simplified Arabic" w:hAnsi="Simplified Arabic" w:cs="Simplified Arabic" w:hint="cs"/>
          <w:b/>
          <w:sz w:val="30"/>
          <w:szCs w:val="30"/>
          <w:rtl/>
        </w:rPr>
        <w:t>الدراسات والكتب والمقالات</w:t>
      </w:r>
      <w:r w:rsidRPr="00CC4604">
        <w:rPr>
          <w:rFonts w:ascii="Simplified Arabic" w:hAnsi="Simplified Arabic" w:cs="Simplified Arabic"/>
          <w:b/>
          <w:sz w:val="30"/>
          <w:szCs w:val="30"/>
          <w:rtl/>
        </w:rPr>
        <w:t xml:space="preserve"> التي تناولت الأرض المباركة</w:t>
      </w:r>
      <w:r w:rsidR="00387D84" w:rsidRPr="00CC4604">
        <w:rPr>
          <w:rFonts w:ascii="Simplified Arabic" w:hAnsi="Simplified Arabic" w:cs="Simplified Arabic"/>
          <w:b/>
          <w:sz w:val="30"/>
          <w:szCs w:val="30"/>
          <w:rtl/>
        </w:rPr>
        <w:t>- بلاد الشام-</w:t>
      </w:r>
      <w:r w:rsidR="00A8346C" w:rsidRPr="00CC4604">
        <w:rPr>
          <w:rFonts w:ascii="Simplified Arabic" w:hAnsi="Simplified Arabic" w:cs="Simplified Arabic"/>
          <w:b/>
          <w:sz w:val="30"/>
          <w:szCs w:val="30"/>
          <w:rtl/>
        </w:rPr>
        <w:t xml:space="preserve"> </w:t>
      </w:r>
      <w:r w:rsidRPr="00CC4604">
        <w:rPr>
          <w:rFonts w:ascii="Simplified Arabic" w:hAnsi="Simplified Arabic" w:cs="Simplified Arabic"/>
          <w:b/>
          <w:sz w:val="30"/>
          <w:szCs w:val="30"/>
          <w:rtl/>
        </w:rPr>
        <w:t>من جانب فضلها وتاريخها</w:t>
      </w:r>
      <w:r w:rsidR="00530D86" w:rsidRPr="00CC4604">
        <w:rPr>
          <w:rFonts w:ascii="Simplified Arabic" w:hAnsi="Simplified Arabic" w:cs="Simplified Arabic" w:hint="cs"/>
          <w:b/>
          <w:sz w:val="30"/>
          <w:szCs w:val="30"/>
          <w:rtl/>
        </w:rPr>
        <w:t xml:space="preserve">؛ إلا أنه لم يجد دراسة </w:t>
      </w:r>
      <w:r w:rsidR="00394755" w:rsidRPr="00CC4604">
        <w:rPr>
          <w:rFonts w:ascii="Simplified Arabic" w:hAnsi="Simplified Arabic" w:cs="Simplified Arabic"/>
          <w:b/>
          <w:sz w:val="30"/>
          <w:szCs w:val="30"/>
          <w:rtl/>
        </w:rPr>
        <w:t xml:space="preserve">تتبع </w:t>
      </w:r>
      <w:r w:rsidR="007D0598" w:rsidRPr="00CC4604">
        <w:rPr>
          <w:rFonts w:ascii="Simplified Arabic" w:hAnsi="Simplified Arabic" w:cs="Simplified Arabic"/>
          <w:b/>
          <w:sz w:val="30"/>
          <w:szCs w:val="30"/>
          <w:rtl/>
        </w:rPr>
        <w:t>ا</w:t>
      </w:r>
      <w:r w:rsidR="008C4194" w:rsidRPr="00CC4604">
        <w:rPr>
          <w:rFonts w:ascii="Simplified Arabic" w:hAnsi="Simplified Arabic" w:cs="Simplified Arabic"/>
          <w:b/>
          <w:sz w:val="30"/>
          <w:szCs w:val="30"/>
          <w:rtl/>
        </w:rPr>
        <w:t>لآيات</w:t>
      </w:r>
      <w:r w:rsidRPr="00CC4604">
        <w:rPr>
          <w:rFonts w:ascii="Simplified Arabic" w:hAnsi="Simplified Arabic" w:cs="Simplified Arabic"/>
          <w:b/>
          <w:sz w:val="30"/>
          <w:szCs w:val="30"/>
          <w:rtl/>
        </w:rPr>
        <w:t xml:space="preserve"> القرآنية المرتبطة بها</w:t>
      </w:r>
      <w:r w:rsidR="00394755" w:rsidRPr="00CC4604">
        <w:rPr>
          <w:rFonts w:ascii="Simplified Arabic" w:hAnsi="Simplified Arabic" w:cs="Simplified Arabic"/>
          <w:b/>
          <w:sz w:val="30"/>
          <w:szCs w:val="30"/>
          <w:rtl/>
        </w:rPr>
        <w:t xml:space="preserve">، </w:t>
      </w:r>
      <w:r w:rsidR="00530D86" w:rsidRPr="00CC4604">
        <w:rPr>
          <w:rFonts w:ascii="Simplified Arabic" w:hAnsi="Simplified Arabic" w:cs="Simplified Arabic" w:hint="cs"/>
          <w:b/>
          <w:sz w:val="30"/>
          <w:szCs w:val="30"/>
          <w:rtl/>
        </w:rPr>
        <w:t xml:space="preserve">أو تستنبط </w:t>
      </w:r>
      <w:r w:rsidR="00394755" w:rsidRPr="00CC4604">
        <w:rPr>
          <w:rFonts w:ascii="Simplified Arabic" w:hAnsi="Simplified Arabic" w:cs="Simplified Arabic"/>
          <w:b/>
          <w:sz w:val="30"/>
          <w:szCs w:val="30"/>
          <w:rtl/>
        </w:rPr>
        <w:t xml:space="preserve">المضامين التربوية </w:t>
      </w:r>
      <w:r w:rsidR="00530D86" w:rsidRPr="00CC4604">
        <w:rPr>
          <w:rFonts w:ascii="Simplified Arabic" w:hAnsi="Simplified Arabic" w:cs="Simplified Arabic" w:hint="cs"/>
          <w:b/>
          <w:sz w:val="30"/>
          <w:szCs w:val="30"/>
          <w:rtl/>
        </w:rPr>
        <w:t>من</w:t>
      </w:r>
      <w:r w:rsidR="00D9458D" w:rsidRPr="00CC4604">
        <w:rPr>
          <w:rFonts w:ascii="Simplified Arabic" w:hAnsi="Simplified Arabic" w:cs="Simplified Arabic" w:hint="cs"/>
          <w:b/>
          <w:sz w:val="30"/>
          <w:szCs w:val="30"/>
          <w:rtl/>
        </w:rPr>
        <w:t>ها</w:t>
      </w:r>
      <w:r w:rsidR="00530D86" w:rsidRPr="00CC4604">
        <w:rPr>
          <w:rFonts w:ascii="Simplified Arabic" w:hAnsi="Simplified Arabic" w:cs="Simplified Arabic" w:hint="cs"/>
          <w:b/>
          <w:sz w:val="30"/>
          <w:szCs w:val="30"/>
          <w:rtl/>
        </w:rPr>
        <w:t>؛</w:t>
      </w:r>
      <w:r w:rsidR="007D0598" w:rsidRPr="00CC4604">
        <w:rPr>
          <w:rFonts w:ascii="Simplified Arabic" w:hAnsi="Simplified Arabic" w:cs="Simplified Arabic"/>
          <w:b/>
          <w:sz w:val="30"/>
          <w:szCs w:val="30"/>
          <w:rtl/>
        </w:rPr>
        <w:t xml:space="preserve"> والتي </w:t>
      </w:r>
      <w:r w:rsidR="00530D86" w:rsidRPr="00CC4604">
        <w:rPr>
          <w:rFonts w:ascii="Simplified Arabic" w:hAnsi="Simplified Arabic" w:cs="Simplified Arabic" w:hint="cs"/>
          <w:b/>
          <w:sz w:val="30"/>
          <w:szCs w:val="30"/>
          <w:rtl/>
        </w:rPr>
        <w:t>في</w:t>
      </w:r>
      <w:r w:rsidR="007D0598" w:rsidRPr="00CC4604">
        <w:rPr>
          <w:rFonts w:ascii="Simplified Arabic" w:hAnsi="Simplified Arabic" w:cs="Simplified Arabic"/>
          <w:b/>
          <w:sz w:val="30"/>
          <w:szCs w:val="30"/>
          <w:rtl/>
        </w:rPr>
        <w:t xml:space="preserve"> إدراك</w:t>
      </w:r>
      <w:r w:rsidR="00CB7D6B" w:rsidRPr="00CC4604">
        <w:rPr>
          <w:rFonts w:ascii="Simplified Arabic" w:hAnsi="Simplified Arabic" w:cs="Simplified Arabic"/>
          <w:b/>
          <w:sz w:val="30"/>
          <w:szCs w:val="30"/>
          <w:rtl/>
        </w:rPr>
        <w:t xml:space="preserve">ها </w:t>
      </w:r>
      <w:r w:rsidR="007D0598" w:rsidRPr="00CC4604">
        <w:rPr>
          <w:rFonts w:ascii="Simplified Arabic" w:hAnsi="Simplified Arabic" w:cs="Simplified Arabic"/>
          <w:b/>
          <w:sz w:val="30"/>
          <w:szCs w:val="30"/>
          <w:rtl/>
        </w:rPr>
        <w:t xml:space="preserve">والعمل بها </w:t>
      </w:r>
      <w:r w:rsidR="00175B8C" w:rsidRPr="00CC4604">
        <w:rPr>
          <w:rFonts w:ascii="Simplified Arabic" w:hAnsi="Simplified Arabic" w:cs="Simplified Arabic"/>
          <w:b/>
          <w:sz w:val="30"/>
          <w:szCs w:val="30"/>
          <w:rtl/>
        </w:rPr>
        <w:t>صلاح ل</w:t>
      </w:r>
      <w:r w:rsidR="00387D84" w:rsidRPr="00CC4604">
        <w:rPr>
          <w:rFonts w:ascii="Simplified Arabic" w:hAnsi="Simplified Arabic" w:cs="Simplified Arabic"/>
          <w:b/>
          <w:sz w:val="30"/>
          <w:szCs w:val="30"/>
          <w:rtl/>
        </w:rPr>
        <w:t>حال</w:t>
      </w:r>
      <w:r w:rsidR="00175B8C" w:rsidRPr="00CC4604">
        <w:rPr>
          <w:rFonts w:ascii="Simplified Arabic" w:hAnsi="Simplified Arabic" w:cs="Simplified Arabic"/>
          <w:b/>
          <w:sz w:val="30"/>
          <w:szCs w:val="30"/>
          <w:rtl/>
        </w:rPr>
        <w:t xml:space="preserve"> </w:t>
      </w:r>
      <w:r w:rsidR="00D9458D" w:rsidRPr="00CC4604">
        <w:rPr>
          <w:rFonts w:ascii="Simplified Arabic" w:hAnsi="Simplified Arabic" w:cs="Simplified Arabic" w:hint="cs"/>
          <w:b/>
          <w:sz w:val="30"/>
          <w:szCs w:val="30"/>
          <w:rtl/>
        </w:rPr>
        <w:t>الشام</w:t>
      </w:r>
      <w:r w:rsidR="00D9458D" w:rsidRPr="00CC4604">
        <w:rPr>
          <w:rFonts w:ascii="Simplified Arabic" w:hAnsi="Simplified Arabic" w:cs="Simplified Arabic"/>
          <w:b/>
          <w:sz w:val="30"/>
          <w:szCs w:val="30"/>
          <w:rtl/>
        </w:rPr>
        <w:t xml:space="preserve"> </w:t>
      </w:r>
      <w:r w:rsidR="00D9458D" w:rsidRPr="00CC4604">
        <w:rPr>
          <w:rFonts w:ascii="Simplified Arabic" w:hAnsi="Simplified Arabic" w:cs="Simplified Arabic" w:hint="cs"/>
          <w:b/>
          <w:sz w:val="30"/>
          <w:szCs w:val="30"/>
          <w:rtl/>
        </w:rPr>
        <w:t xml:space="preserve">وحال </w:t>
      </w:r>
      <w:r w:rsidR="00387D84" w:rsidRPr="00CC4604">
        <w:rPr>
          <w:rFonts w:ascii="Simplified Arabic" w:hAnsi="Simplified Arabic" w:cs="Simplified Arabic"/>
          <w:b/>
          <w:sz w:val="30"/>
          <w:szCs w:val="30"/>
          <w:rtl/>
        </w:rPr>
        <w:t>أهلها</w:t>
      </w:r>
      <w:r w:rsidR="002E44AC" w:rsidRPr="00CC4604">
        <w:rPr>
          <w:rFonts w:ascii="Simplified Arabic" w:hAnsi="Simplified Arabic" w:cs="Simplified Arabic" w:hint="cs"/>
          <w:b/>
          <w:sz w:val="30"/>
          <w:szCs w:val="30"/>
          <w:rtl/>
        </w:rPr>
        <w:t>،</w:t>
      </w:r>
      <w:r w:rsidR="001327D9" w:rsidRPr="00CC4604">
        <w:rPr>
          <w:rFonts w:ascii="Simplified Arabic" w:hAnsi="Simplified Arabic" w:cs="Simplified Arabic" w:hint="cs"/>
          <w:b/>
          <w:sz w:val="30"/>
          <w:szCs w:val="30"/>
          <w:rtl/>
        </w:rPr>
        <w:t xml:space="preserve"> </w:t>
      </w:r>
      <w:r w:rsidRPr="00CC4604">
        <w:rPr>
          <w:rFonts w:ascii="Simplified Arabic" w:hAnsi="Simplified Arabic" w:cs="Simplified Arabic"/>
          <w:b/>
          <w:sz w:val="30"/>
          <w:szCs w:val="30"/>
          <w:rtl/>
        </w:rPr>
        <w:t>فقصد</w:t>
      </w:r>
      <w:r w:rsidR="00530D86" w:rsidRPr="00CC4604">
        <w:rPr>
          <w:rFonts w:ascii="Simplified Arabic" w:hAnsi="Simplified Arabic" w:cs="Simplified Arabic" w:hint="cs"/>
          <w:b/>
          <w:sz w:val="30"/>
          <w:szCs w:val="30"/>
          <w:rtl/>
        </w:rPr>
        <w:t xml:space="preserve"> الباحث</w:t>
      </w:r>
      <w:r w:rsidRPr="00CC4604">
        <w:rPr>
          <w:rFonts w:ascii="Simplified Arabic" w:hAnsi="Simplified Arabic" w:cs="Simplified Arabic"/>
          <w:b/>
          <w:sz w:val="30"/>
          <w:szCs w:val="30"/>
          <w:rtl/>
        </w:rPr>
        <w:t xml:space="preserve"> </w:t>
      </w:r>
      <w:r w:rsidR="00331278" w:rsidRPr="00CC4604">
        <w:rPr>
          <w:rFonts w:ascii="Simplified Arabic" w:hAnsi="Simplified Arabic" w:cs="Simplified Arabic" w:hint="cs"/>
          <w:b/>
          <w:sz w:val="30"/>
          <w:szCs w:val="30"/>
          <w:rtl/>
        </w:rPr>
        <w:t xml:space="preserve">إلى </w:t>
      </w:r>
      <w:r w:rsidR="0088097E" w:rsidRPr="00CC4604">
        <w:rPr>
          <w:rFonts w:ascii="Simplified Arabic" w:hAnsi="Simplified Arabic" w:cs="Simplified Arabic" w:hint="cs"/>
          <w:b/>
          <w:sz w:val="30"/>
          <w:szCs w:val="30"/>
          <w:rtl/>
        </w:rPr>
        <w:t xml:space="preserve">ذلك </w:t>
      </w:r>
      <w:r w:rsidR="00AF01D1" w:rsidRPr="00CC4604">
        <w:rPr>
          <w:rFonts w:ascii="Simplified Arabic" w:hAnsi="Simplified Arabic" w:cs="Simplified Arabic" w:hint="cs"/>
          <w:b/>
          <w:sz w:val="30"/>
          <w:szCs w:val="30"/>
          <w:rtl/>
        </w:rPr>
        <w:t>سبيل</w:t>
      </w:r>
      <w:r w:rsidR="0088097E" w:rsidRPr="00CC4604">
        <w:rPr>
          <w:rFonts w:ascii="Simplified Arabic" w:hAnsi="Simplified Arabic" w:cs="Simplified Arabic" w:hint="cs"/>
          <w:b/>
          <w:sz w:val="30"/>
          <w:szCs w:val="30"/>
          <w:rtl/>
        </w:rPr>
        <w:t>اً</w:t>
      </w:r>
      <w:r w:rsidR="00530D86" w:rsidRPr="00CC4604">
        <w:rPr>
          <w:rFonts w:ascii="Simplified Arabic" w:hAnsi="Simplified Arabic" w:cs="Simplified Arabic" w:hint="cs"/>
          <w:b/>
          <w:sz w:val="30"/>
          <w:szCs w:val="30"/>
          <w:rtl/>
        </w:rPr>
        <w:t xml:space="preserve">. </w:t>
      </w:r>
    </w:p>
    <w:p w14:paraId="556B7EE2" w14:textId="77777777" w:rsidR="002F322D" w:rsidRPr="00CC4604" w:rsidRDefault="00175B8C" w:rsidP="00C74CDD">
      <w:pPr>
        <w:shd w:val="clear" w:color="auto" w:fill="FFFFFF" w:themeFill="background1"/>
        <w:spacing w:line="276" w:lineRule="auto"/>
        <w:ind w:firstLine="510"/>
        <w:jc w:val="both"/>
        <w:rPr>
          <w:rFonts w:ascii="Simplified Arabic" w:hAnsi="Simplified Arabic" w:cs="Simplified Arabic"/>
          <w:b/>
          <w:sz w:val="30"/>
          <w:szCs w:val="30"/>
          <w:rtl/>
        </w:rPr>
      </w:pPr>
      <w:r w:rsidRPr="00CC4604">
        <w:rPr>
          <w:rFonts w:ascii="Simplified Arabic" w:hAnsi="Simplified Arabic" w:cs="Simplified Arabic"/>
          <w:b/>
          <w:sz w:val="30"/>
          <w:szCs w:val="30"/>
          <w:rtl/>
        </w:rPr>
        <w:t>و</w:t>
      </w:r>
      <w:r w:rsidR="00622B98" w:rsidRPr="00CC4604">
        <w:rPr>
          <w:rFonts w:ascii="Simplified Arabic" w:hAnsi="Simplified Arabic" w:cs="Simplified Arabic"/>
          <w:b/>
          <w:sz w:val="30"/>
          <w:szCs w:val="30"/>
          <w:rtl/>
        </w:rPr>
        <w:t xml:space="preserve">عليه </w:t>
      </w:r>
      <w:r w:rsidRPr="00CC4604">
        <w:rPr>
          <w:rFonts w:ascii="Simplified Arabic" w:hAnsi="Simplified Arabic" w:cs="Simplified Arabic"/>
          <w:b/>
          <w:sz w:val="30"/>
          <w:szCs w:val="30"/>
          <w:rtl/>
        </w:rPr>
        <w:t>فتتمثّل</w:t>
      </w:r>
      <w:r w:rsidR="00622B98" w:rsidRPr="00CC4604">
        <w:rPr>
          <w:rFonts w:ascii="Simplified Arabic" w:hAnsi="Simplified Arabic" w:cs="Simplified Arabic"/>
          <w:b/>
          <w:sz w:val="30"/>
          <w:szCs w:val="30"/>
          <w:rtl/>
        </w:rPr>
        <w:t xml:space="preserve"> مشكلة الدّراسة الحالية في محاولة الإجابة عن التساؤل الرئيس التالي</w:t>
      </w:r>
      <w:r w:rsidR="00A8346C" w:rsidRPr="00CC4604">
        <w:rPr>
          <w:rFonts w:ascii="Simplified Arabic" w:hAnsi="Simplified Arabic" w:cs="Simplified Arabic"/>
          <w:b/>
          <w:sz w:val="30"/>
          <w:szCs w:val="30"/>
          <w:rtl/>
        </w:rPr>
        <w:t xml:space="preserve">: </w:t>
      </w:r>
      <w:r w:rsidR="00622B98" w:rsidRPr="00CC4604">
        <w:rPr>
          <w:rFonts w:ascii="Simplified Arabic" w:hAnsi="Simplified Arabic" w:cs="Simplified Arabic"/>
          <w:bCs/>
          <w:sz w:val="30"/>
          <w:szCs w:val="30"/>
          <w:rtl/>
        </w:rPr>
        <w:t xml:space="preserve">ما المضامين التربوية </w:t>
      </w:r>
      <w:r w:rsidR="00556A50" w:rsidRPr="00CC4604">
        <w:rPr>
          <w:rFonts w:ascii="Simplified Arabic" w:hAnsi="Simplified Arabic" w:cs="Simplified Arabic" w:hint="cs"/>
          <w:bCs/>
          <w:sz w:val="30"/>
          <w:szCs w:val="30"/>
          <w:rtl/>
        </w:rPr>
        <w:t>التي يمكن</w:t>
      </w:r>
      <w:r w:rsidR="00F00402" w:rsidRPr="00CC4604">
        <w:rPr>
          <w:rFonts w:ascii="Simplified Arabic" w:hAnsi="Simplified Arabic" w:cs="Simplified Arabic"/>
          <w:bCs/>
          <w:sz w:val="30"/>
          <w:szCs w:val="30"/>
          <w:rtl/>
        </w:rPr>
        <w:t xml:space="preserve"> ا</w:t>
      </w:r>
      <w:r w:rsidR="00622B98" w:rsidRPr="00CC4604">
        <w:rPr>
          <w:rFonts w:ascii="Simplified Arabic" w:hAnsi="Simplified Arabic" w:cs="Simplified Arabic"/>
          <w:bCs/>
          <w:sz w:val="30"/>
          <w:szCs w:val="30"/>
          <w:rtl/>
        </w:rPr>
        <w:t>ستنب</w:t>
      </w:r>
      <w:r w:rsidR="00F00402" w:rsidRPr="00CC4604">
        <w:rPr>
          <w:rFonts w:ascii="Simplified Arabic" w:hAnsi="Simplified Arabic" w:cs="Simplified Arabic"/>
          <w:bCs/>
          <w:sz w:val="30"/>
          <w:szCs w:val="30"/>
          <w:rtl/>
        </w:rPr>
        <w:t>اطها</w:t>
      </w:r>
      <w:r w:rsidR="00622B98" w:rsidRPr="00CC4604">
        <w:rPr>
          <w:rFonts w:ascii="Simplified Arabic" w:hAnsi="Simplified Arabic" w:cs="Simplified Arabic"/>
          <w:bCs/>
          <w:sz w:val="30"/>
          <w:szCs w:val="30"/>
          <w:rtl/>
        </w:rPr>
        <w:t xml:space="preserve"> من </w:t>
      </w:r>
      <w:r w:rsidR="00FB6780" w:rsidRPr="00CC4604">
        <w:rPr>
          <w:rFonts w:ascii="Simplified Arabic" w:hAnsi="Simplified Arabic" w:cs="Simplified Arabic" w:hint="cs"/>
          <w:bCs/>
          <w:sz w:val="30"/>
          <w:szCs w:val="30"/>
          <w:rtl/>
        </w:rPr>
        <w:t>ال</w:t>
      </w:r>
      <w:r w:rsidR="00622B98" w:rsidRPr="00CC4604">
        <w:rPr>
          <w:rFonts w:ascii="Simplified Arabic" w:hAnsi="Simplified Arabic" w:cs="Simplified Arabic"/>
          <w:bCs/>
          <w:sz w:val="30"/>
          <w:szCs w:val="30"/>
          <w:rtl/>
        </w:rPr>
        <w:t xml:space="preserve">آيات </w:t>
      </w:r>
      <w:r w:rsidR="00FB6780" w:rsidRPr="00CC4604">
        <w:rPr>
          <w:rFonts w:ascii="Simplified Arabic" w:hAnsi="Simplified Arabic" w:cs="Simplified Arabic" w:hint="cs"/>
          <w:bCs/>
          <w:sz w:val="30"/>
          <w:szCs w:val="30"/>
          <w:rtl/>
        </w:rPr>
        <w:t>القرآنية</w:t>
      </w:r>
      <w:r w:rsidR="00A8346C" w:rsidRPr="00CC4604">
        <w:rPr>
          <w:rFonts w:ascii="Simplified Arabic" w:hAnsi="Simplified Arabic" w:cs="Simplified Arabic"/>
          <w:bCs/>
          <w:sz w:val="30"/>
          <w:szCs w:val="30"/>
          <w:rtl/>
        </w:rPr>
        <w:t xml:space="preserve"> </w:t>
      </w:r>
      <w:r w:rsidR="00622B98" w:rsidRPr="00CC4604">
        <w:rPr>
          <w:rFonts w:ascii="Simplified Arabic" w:hAnsi="Simplified Arabic" w:cs="Simplified Arabic"/>
          <w:bCs/>
          <w:sz w:val="30"/>
          <w:szCs w:val="30"/>
          <w:rtl/>
        </w:rPr>
        <w:t>المرتبطة بالأرض المباركة</w:t>
      </w:r>
      <w:r w:rsidRPr="00CC4604">
        <w:rPr>
          <w:rFonts w:ascii="Simplified Arabic" w:hAnsi="Simplified Arabic" w:cs="Simplified Arabic"/>
          <w:bCs/>
          <w:sz w:val="30"/>
          <w:szCs w:val="30"/>
          <w:rtl/>
        </w:rPr>
        <w:t>، وما تطبيقاته</w:t>
      </w:r>
      <w:r w:rsidR="00C75829" w:rsidRPr="00CC4604">
        <w:rPr>
          <w:rFonts w:ascii="Simplified Arabic" w:hAnsi="Simplified Arabic" w:cs="Simplified Arabic"/>
          <w:bCs/>
          <w:sz w:val="30"/>
          <w:szCs w:val="30"/>
          <w:rtl/>
        </w:rPr>
        <w:t>ا</w:t>
      </w:r>
      <w:r w:rsidR="00A8346C" w:rsidRPr="00CC4604">
        <w:rPr>
          <w:rFonts w:ascii="Simplified Arabic" w:hAnsi="Simplified Arabic" w:cs="Simplified Arabic"/>
          <w:b/>
          <w:sz w:val="30"/>
          <w:szCs w:val="30"/>
          <w:rtl/>
        </w:rPr>
        <w:t>؟</w:t>
      </w:r>
      <w:r w:rsidR="005525FD" w:rsidRPr="00CC4604">
        <w:rPr>
          <w:rFonts w:ascii="Simplified Arabic" w:hAnsi="Simplified Arabic" w:cs="Simplified Arabic"/>
          <w:b/>
          <w:sz w:val="30"/>
          <w:szCs w:val="30"/>
          <w:rtl/>
        </w:rPr>
        <w:t xml:space="preserve"> </w:t>
      </w:r>
      <w:r w:rsidR="00622B98" w:rsidRPr="00CC4604">
        <w:rPr>
          <w:rFonts w:ascii="Simplified Arabic" w:hAnsi="Simplified Arabic" w:cs="Simplified Arabic"/>
          <w:b/>
          <w:sz w:val="30"/>
          <w:szCs w:val="30"/>
          <w:rtl/>
        </w:rPr>
        <w:t>ومن هذا السؤال تتفرع الأسئلة التالية</w:t>
      </w:r>
      <w:r w:rsidR="00A8346C" w:rsidRPr="00CC4604">
        <w:rPr>
          <w:rFonts w:ascii="Simplified Arabic" w:hAnsi="Simplified Arabic" w:cs="Simplified Arabic"/>
          <w:b/>
          <w:sz w:val="30"/>
          <w:szCs w:val="30"/>
          <w:rtl/>
        </w:rPr>
        <w:t xml:space="preserve">: </w:t>
      </w:r>
    </w:p>
    <w:p w14:paraId="17EF8AAE" w14:textId="77777777" w:rsidR="00FD7152" w:rsidRPr="00CC4604" w:rsidRDefault="00FD7152" w:rsidP="00C74CDD">
      <w:pPr>
        <w:numPr>
          <w:ilvl w:val="0"/>
          <w:numId w:val="7"/>
        </w:numPr>
        <w:shd w:val="clear" w:color="auto" w:fill="FFFFFF" w:themeFill="background1"/>
        <w:jc w:val="both"/>
        <w:rPr>
          <w:rFonts w:ascii="Simplified Arabic" w:hAnsi="Simplified Arabic" w:cs="Simplified Arabic"/>
          <w:b/>
          <w:sz w:val="30"/>
          <w:szCs w:val="30"/>
        </w:rPr>
      </w:pPr>
      <w:bookmarkStart w:id="21" w:name="_Toc517221449"/>
      <w:bookmarkStart w:id="22" w:name="_Toc517222340"/>
      <w:bookmarkStart w:id="23" w:name="_Toc517221450"/>
      <w:bookmarkStart w:id="24" w:name="_Toc517222341"/>
      <w:bookmarkStart w:id="25" w:name="_Toc519345233"/>
      <w:bookmarkStart w:id="26" w:name="_Toc3600998"/>
      <w:bookmarkStart w:id="27" w:name="_Toc4248302"/>
      <w:r w:rsidRPr="00CC4604">
        <w:rPr>
          <w:rFonts w:ascii="Simplified Arabic" w:hAnsi="Simplified Arabic" w:cs="Simplified Arabic" w:hint="cs"/>
          <w:b/>
          <w:sz w:val="30"/>
          <w:szCs w:val="30"/>
          <w:rtl/>
        </w:rPr>
        <w:t>ما ا</w:t>
      </w:r>
      <w:r w:rsidRPr="00CC4604">
        <w:rPr>
          <w:rFonts w:ascii="Simplified Arabic" w:hAnsi="Simplified Arabic" w:cs="Simplified Arabic"/>
          <w:b/>
          <w:sz w:val="30"/>
          <w:szCs w:val="30"/>
          <w:rtl/>
        </w:rPr>
        <w:t xml:space="preserve">لأرض المباركة </w:t>
      </w:r>
      <w:r w:rsidR="004E1536" w:rsidRPr="00CC4604">
        <w:rPr>
          <w:rFonts w:ascii="Simplified Arabic" w:hAnsi="Simplified Arabic" w:cs="Simplified Arabic" w:hint="cs"/>
          <w:b/>
          <w:sz w:val="30"/>
          <w:szCs w:val="30"/>
          <w:rtl/>
        </w:rPr>
        <w:t xml:space="preserve">ومكانتها </w:t>
      </w:r>
      <w:r w:rsidRPr="00CC4604">
        <w:rPr>
          <w:rFonts w:ascii="Simplified Arabic" w:hAnsi="Simplified Arabic" w:cs="Simplified Arabic"/>
          <w:b/>
          <w:sz w:val="30"/>
          <w:szCs w:val="30"/>
          <w:rtl/>
        </w:rPr>
        <w:t>في القرآن الكريم والسنة النبوية؟</w:t>
      </w:r>
    </w:p>
    <w:p w14:paraId="5BA8023C" w14:textId="77777777" w:rsidR="00FD7152" w:rsidRPr="00CC4604" w:rsidRDefault="00FD7152" w:rsidP="00C74CDD">
      <w:pPr>
        <w:numPr>
          <w:ilvl w:val="0"/>
          <w:numId w:val="7"/>
        </w:numPr>
        <w:shd w:val="clear" w:color="auto" w:fill="FFFFFF" w:themeFill="background1"/>
        <w:jc w:val="both"/>
        <w:rPr>
          <w:rFonts w:ascii="Simplified Arabic" w:hAnsi="Simplified Arabic" w:cs="Simplified Arabic"/>
          <w:b/>
          <w:sz w:val="30"/>
          <w:szCs w:val="30"/>
        </w:rPr>
      </w:pPr>
      <w:r w:rsidRPr="00CC4604">
        <w:rPr>
          <w:rFonts w:ascii="Simplified Arabic" w:hAnsi="Simplified Arabic" w:cs="Simplified Arabic"/>
          <w:b/>
          <w:sz w:val="30"/>
          <w:szCs w:val="30"/>
          <w:rtl/>
        </w:rPr>
        <w:t xml:space="preserve">ما </w:t>
      </w:r>
      <w:r w:rsidR="00F71CC3" w:rsidRPr="00CC4604">
        <w:rPr>
          <w:rFonts w:ascii="Simplified Arabic" w:hAnsi="Simplified Arabic" w:cs="Simplified Arabic" w:hint="cs"/>
          <w:b/>
          <w:sz w:val="30"/>
          <w:szCs w:val="30"/>
          <w:rtl/>
        </w:rPr>
        <w:t xml:space="preserve">آيات الأرض المباركة في </w:t>
      </w:r>
      <w:r w:rsidRPr="00CC4604">
        <w:rPr>
          <w:rFonts w:ascii="Simplified Arabic" w:hAnsi="Simplified Arabic" w:cs="Simplified Arabic"/>
          <w:b/>
          <w:sz w:val="30"/>
          <w:szCs w:val="30"/>
          <w:rtl/>
        </w:rPr>
        <w:t>القرآن الكريم</w:t>
      </w:r>
      <w:r w:rsidR="00F71CC3" w:rsidRPr="00CC4604">
        <w:rPr>
          <w:rFonts w:ascii="Simplified Arabic" w:hAnsi="Simplified Arabic" w:cs="Simplified Arabic" w:hint="cs"/>
          <w:b/>
          <w:sz w:val="30"/>
          <w:szCs w:val="30"/>
          <w:rtl/>
        </w:rPr>
        <w:t xml:space="preserve"> ومحدداتها التربوية</w:t>
      </w:r>
      <w:r w:rsidRPr="00CC4604">
        <w:rPr>
          <w:rFonts w:ascii="Simplified Arabic" w:hAnsi="Simplified Arabic" w:cs="Simplified Arabic" w:hint="cs"/>
          <w:b/>
          <w:sz w:val="30"/>
          <w:szCs w:val="30"/>
          <w:rtl/>
        </w:rPr>
        <w:t>؟</w:t>
      </w:r>
    </w:p>
    <w:p w14:paraId="576AAD82" w14:textId="77777777" w:rsidR="00FD7152" w:rsidRPr="00CC4604" w:rsidRDefault="00FD7152" w:rsidP="00C74CDD">
      <w:pPr>
        <w:numPr>
          <w:ilvl w:val="0"/>
          <w:numId w:val="7"/>
        </w:numPr>
        <w:shd w:val="clear" w:color="auto" w:fill="FFFFFF" w:themeFill="background1"/>
        <w:jc w:val="both"/>
        <w:rPr>
          <w:rFonts w:ascii="Simplified Arabic" w:hAnsi="Simplified Arabic" w:cs="Simplified Arabic"/>
          <w:b/>
          <w:sz w:val="30"/>
          <w:szCs w:val="30"/>
          <w:rtl/>
        </w:rPr>
      </w:pPr>
      <w:r w:rsidRPr="00CC4604">
        <w:rPr>
          <w:rFonts w:ascii="Simplified Arabic" w:hAnsi="Simplified Arabic" w:cs="Simplified Arabic" w:hint="cs"/>
          <w:b/>
          <w:sz w:val="30"/>
          <w:szCs w:val="30"/>
          <w:rtl/>
        </w:rPr>
        <w:t xml:space="preserve">ما أهمية ومفهوم المضامين التربوية المستنبطة </w:t>
      </w:r>
      <w:r w:rsidRPr="00CC4604">
        <w:rPr>
          <w:rFonts w:ascii="Simplified Arabic" w:hAnsi="Simplified Arabic" w:cs="Simplified Arabic"/>
          <w:b/>
          <w:sz w:val="30"/>
          <w:szCs w:val="30"/>
          <w:rtl/>
        </w:rPr>
        <w:t>من آيات الأرض المباركة في القرآن الكريم</w:t>
      </w:r>
      <w:r w:rsidRPr="00CC4604">
        <w:rPr>
          <w:rFonts w:ascii="Simplified Arabic" w:hAnsi="Simplified Arabic" w:cs="Simplified Arabic" w:hint="cs"/>
          <w:b/>
          <w:sz w:val="30"/>
          <w:szCs w:val="30"/>
          <w:rtl/>
        </w:rPr>
        <w:t>؟</w:t>
      </w:r>
    </w:p>
    <w:p w14:paraId="328F3BC7" w14:textId="77777777" w:rsidR="00FD7152" w:rsidRPr="00CC4604" w:rsidRDefault="00FD7152" w:rsidP="00C74CDD">
      <w:pPr>
        <w:numPr>
          <w:ilvl w:val="0"/>
          <w:numId w:val="7"/>
        </w:numPr>
        <w:shd w:val="clear" w:color="auto" w:fill="FFFFFF" w:themeFill="background1"/>
        <w:jc w:val="both"/>
        <w:rPr>
          <w:rFonts w:ascii="Simplified Arabic" w:hAnsi="Simplified Arabic" w:cs="Simplified Arabic"/>
          <w:b/>
          <w:sz w:val="30"/>
          <w:szCs w:val="30"/>
        </w:rPr>
      </w:pPr>
      <w:r w:rsidRPr="00CC4604">
        <w:rPr>
          <w:rFonts w:ascii="Simplified Arabic" w:hAnsi="Simplified Arabic" w:cs="Simplified Arabic"/>
          <w:b/>
          <w:sz w:val="30"/>
          <w:szCs w:val="30"/>
          <w:rtl/>
        </w:rPr>
        <w:lastRenderedPageBreak/>
        <w:t xml:space="preserve">كيف يكون تطبيق </w:t>
      </w:r>
      <w:r w:rsidRPr="00CC4604">
        <w:rPr>
          <w:rFonts w:ascii="Simplified Arabic" w:hAnsi="Simplified Arabic" w:cs="Simplified Arabic" w:hint="cs"/>
          <w:b/>
          <w:sz w:val="30"/>
          <w:szCs w:val="30"/>
          <w:rtl/>
        </w:rPr>
        <w:t>المضامين</w:t>
      </w:r>
      <w:r w:rsidRPr="00CC4604">
        <w:rPr>
          <w:rFonts w:ascii="Simplified Arabic" w:hAnsi="Simplified Arabic" w:cs="Simplified Arabic"/>
          <w:b/>
          <w:sz w:val="30"/>
          <w:szCs w:val="30"/>
          <w:rtl/>
        </w:rPr>
        <w:t xml:space="preserve"> التربوية المستنبطة من آيات الأرض المباركة؟ </w:t>
      </w:r>
    </w:p>
    <w:bookmarkEnd w:id="21"/>
    <w:bookmarkEnd w:id="22"/>
    <w:p w14:paraId="739E9DB1" w14:textId="5851E2F7" w:rsidR="00B3227A" w:rsidRDefault="00B3227A" w:rsidP="00C74CDD">
      <w:pPr>
        <w:rPr>
          <w:rFonts w:ascii="Simplified Arabic" w:hAnsi="Simplified Arabic" w:cs="Simplified Arabic"/>
          <w:b/>
          <w:bCs/>
          <w:noProof/>
          <w:sz w:val="30"/>
          <w:szCs w:val="30"/>
          <w:u w:val="single"/>
          <w:rtl/>
          <w:lang w:eastAsia="ar-SA" w:bidi="ar-AE"/>
        </w:rPr>
      </w:pPr>
    </w:p>
    <w:p w14:paraId="06465A1F" w14:textId="40AE23C2" w:rsidR="002F322D" w:rsidRPr="00CC4604" w:rsidRDefault="00622B98" w:rsidP="000F76AE">
      <w:pPr>
        <w:pStyle w:val="3"/>
        <w:rPr>
          <w:rtl/>
        </w:rPr>
      </w:pPr>
      <w:bookmarkStart w:id="28" w:name="_Toc46511838"/>
      <w:r w:rsidRPr="00CC4604">
        <w:rPr>
          <w:rtl/>
        </w:rPr>
        <w:t xml:space="preserve">أهمية </w:t>
      </w:r>
      <w:bookmarkEnd w:id="23"/>
      <w:bookmarkEnd w:id="24"/>
      <w:bookmarkEnd w:id="25"/>
      <w:r w:rsidRPr="00CC4604">
        <w:rPr>
          <w:rtl/>
        </w:rPr>
        <w:t>الدّراسة</w:t>
      </w:r>
      <w:bookmarkEnd w:id="26"/>
      <w:bookmarkEnd w:id="27"/>
      <w:bookmarkEnd w:id="28"/>
    </w:p>
    <w:p w14:paraId="53FC15FA" w14:textId="77777777" w:rsidR="0033599F" w:rsidRPr="00CC4604" w:rsidRDefault="000F09BF" w:rsidP="00C74CDD">
      <w:pPr>
        <w:spacing w:line="276" w:lineRule="auto"/>
        <w:rPr>
          <w:sz w:val="30"/>
          <w:szCs w:val="30"/>
          <w:u w:val="single"/>
          <w:rtl/>
          <w:lang w:eastAsia="ar-SA" w:bidi="ar-AE"/>
        </w:rPr>
      </w:pPr>
      <w:r w:rsidRPr="00CC4604">
        <w:rPr>
          <w:rFonts w:hint="cs"/>
          <w:sz w:val="30"/>
          <w:szCs w:val="30"/>
          <w:u w:val="single"/>
          <w:rtl/>
          <w:lang w:eastAsia="ar-SA" w:bidi="ar-AE"/>
        </w:rPr>
        <w:t xml:space="preserve">يتوقع أن يكون للدراسة </w:t>
      </w:r>
      <w:r w:rsidR="00CB78A0" w:rsidRPr="00CC4604">
        <w:rPr>
          <w:rFonts w:hint="cs"/>
          <w:sz w:val="30"/>
          <w:szCs w:val="30"/>
          <w:u w:val="single"/>
          <w:rtl/>
          <w:lang w:eastAsia="ar-SA" w:bidi="ar-AE"/>
        </w:rPr>
        <w:t xml:space="preserve">الأهمية </w:t>
      </w:r>
      <w:r w:rsidR="0033599F" w:rsidRPr="00CC4604">
        <w:rPr>
          <w:rFonts w:hint="cs"/>
          <w:sz w:val="30"/>
          <w:szCs w:val="30"/>
          <w:u w:val="single"/>
          <w:rtl/>
          <w:lang w:eastAsia="ar-SA" w:bidi="ar-AE"/>
        </w:rPr>
        <w:t>النظرية</w:t>
      </w:r>
      <w:r w:rsidRPr="00CC4604">
        <w:rPr>
          <w:rFonts w:hint="cs"/>
          <w:sz w:val="30"/>
          <w:szCs w:val="30"/>
          <w:u w:val="single"/>
          <w:rtl/>
          <w:lang w:eastAsia="ar-SA" w:bidi="ar-AE"/>
        </w:rPr>
        <w:t xml:space="preserve"> التالية</w:t>
      </w:r>
      <w:r w:rsidR="0033599F" w:rsidRPr="00CC4604">
        <w:rPr>
          <w:rFonts w:hint="cs"/>
          <w:sz w:val="30"/>
          <w:szCs w:val="30"/>
          <w:u w:val="single"/>
          <w:rtl/>
          <w:lang w:eastAsia="ar-SA" w:bidi="ar-AE"/>
        </w:rPr>
        <w:t>:</w:t>
      </w:r>
    </w:p>
    <w:p w14:paraId="08E3F2F0" w14:textId="77777777" w:rsidR="0033599F" w:rsidRPr="00CC4604" w:rsidRDefault="00AD59DE" w:rsidP="00C74CDD">
      <w:pPr>
        <w:numPr>
          <w:ilvl w:val="0"/>
          <w:numId w:val="8"/>
        </w:numPr>
        <w:shd w:val="clear" w:color="auto" w:fill="FFFFFF" w:themeFill="background1"/>
        <w:ind w:left="281" w:hanging="281"/>
        <w:jc w:val="both"/>
        <w:rPr>
          <w:rFonts w:ascii="Simplified Arabic" w:hAnsi="Simplified Arabic" w:cs="Simplified Arabic"/>
          <w:sz w:val="30"/>
          <w:szCs w:val="30"/>
        </w:rPr>
      </w:pPr>
      <w:r w:rsidRPr="00CC4604">
        <w:rPr>
          <w:rFonts w:ascii="Simplified Arabic" w:hAnsi="Simplified Arabic" w:cs="Simplified Arabic" w:hint="cs"/>
          <w:sz w:val="30"/>
          <w:szCs w:val="30"/>
          <w:rtl/>
        </w:rPr>
        <w:t>تقد</w:t>
      </w:r>
      <w:r w:rsidR="002208A2" w:rsidRPr="00CC4604">
        <w:rPr>
          <w:rFonts w:ascii="Simplified Arabic" w:hAnsi="Simplified Arabic" w:cs="Simplified Arabic" w:hint="cs"/>
          <w:sz w:val="30"/>
          <w:szCs w:val="30"/>
          <w:rtl/>
        </w:rPr>
        <w:t>م أفكاراً</w:t>
      </w:r>
      <w:r w:rsidR="0033599F" w:rsidRPr="00CC4604">
        <w:rPr>
          <w:rFonts w:ascii="Simplified Arabic" w:hAnsi="Simplified Arabic" w:cs="Simplified Arabic" w:hint="cs"/>
          <w:sz w:val="30"/>
          <w:szCs w:val="30"/>
          <w:rtl/>
        </w:rPr>
        <w:t xml:space="preserve"> عملية </w:t>
      </w:r>
      <w:r w:rsidR="002208A2" w:rsidRPr="00CC4604">
        <w:rPr>
          <w:rFonts w:ascii="Simplified Arabic" w:hAnsi="Simplified Arabic" w:cs="Simplified Arabic" w:hint="cs"/>
          <w:sz w:val="30"/>
          <w:szCs w:val="30"/>
          <w:rtl/>
        </w:rPr>
        <w:t>تساهم</w:t>
      </w:r>
      <w:r w:rsidR="0033599F" w:rsidRPr="00CC4604">
        <w:rPr>
          <w:rFonts w:ascii="Simplified Arabic" w:hAnsi="Simplified Arabic" w:cs="Simplified Arabic" w:hint="cs"/>
          <w:sz w:val="30"/>
          <w:szCs w:val="30"/>
          <w:rtl/>
        </w:rPr>
        <w:t xml:space="preserve"> في </w:t>
      </w:r>
      <w:r w:rsidRPr="00CC4604">
        <w:rPr>
          <w:rFonts w:ascii="Simplified Arabic" w:hAnsi="Simplified Arabic" w:cs="Simplified Arabic" w:hint="cs"/>
          <w:sz w:val="30"/>
          <w:szCs w:val="30"/>
          <w:rtl/>
        </w:rPr>
        <w:t>تقريب</w:t>
      </w:r>
      <w:r w:rsidR="0033599F" w:rsidRPr="00CC4604">
        <w:rPr>
          <w:rFonts w:ascii="Simplified Arabic" w:hAnsi="Simplified Arabic" w:cs="Simplified Arabic" w:hint="cs"/>
          <w:sz w:val="30"/>
          <w:szCs w:val="30"/>
          <w:rtl/>
        </w:rPr>
        <w:t xml:space="preserve"> </w:t>
      </w:r>
      <w:r w:rsidR="0033599F" w:rsidRPr="00CC4604">
        <w:rPr>
          <w:rFonts w:ascii="Simplified Arabic" w:hAnsi="Simplified Arabic" w:cs="Simplified Arabic"/>
          <w:sz w:val="30"/>
          <w:szCs w:val="30"/>
          <w:rtl/>
        </w:rPr>
        <w:t xml:space="preserve">الخطاب الديني المتعلق بالأرض المباركة، </w:t>
      </w:r>
      <w:r w:rsidR="00CE1C5E" w:rsidRPr="00CC4604">
        <w:rPr>
          <w:rFonts w:ascii="Simplified Arabic" w:hAnsi="Simplified Arabic" w:cs="Simplified Arabic" w:hint="cs"/>
          <w:sz w:val="30"/>
          <w:szCs w:val="30"/>
          <w:rtl/>
        </w:rPr>
        <w:t>ب</w:t>
      </w:r>
      <w:r w:rsidR="0033599F" w:rsidRPr="00CC4604">
        <w:rPr>
          <w:rFonts w:ascii="Simplified Arabic" w:hAnsi="Simplified Arabic" w:cs="Simplified Arabic"/>
          <w:sz w:val="30"/>
          <w:szCs w:val="30"/>
          <w:rtl/>
        </w:rPr>
        <w:t>السلوك العملي الواجب تُجَاهها، باقتراح تطبيقات معاصرة تناسب الحالة الاجتماعية والسياسية</w:t>
      </w:r>
      <w:r w:rsidR="0033599F" w:rsidRPr="00CC4604">
        <w:rPr>
          <w:rFonts w:ascii="Simplified Arabic" w:hAnsi="Simplified Arabic" w:cs="Simplified Arabic" w:hint="cs"/>
          <w:sz w:val="30"/>
          <w:szCs w:val="30"/>
          <w:rtl/>
        </w:rPr>
        <w:t>.</w:t>
      </w:r>
    </w:p>
    <w:p w14:paraId="2BEB8FDF" w14:textId="77777777" w:rsidR="000F09BF" w:rsidRPr="00CC4604" w:rsidRDefault="00AD59DE" w:rsidP="00C74CDD">
      <w:pPr>
        <w:numPr>
          <w:ilvl w:val="0"/>
          <w:numId w:val="8"/>
        </w:numPr>
        <w:shd w:val="clear" w:color="auto" w:fill="FFFFFF" w:themeFill="background1"/>
        <w:ind w:left="281" w:hanging="281"/>
        <w:jc w:val="both"/>
        <w:rPr>
          <w:rFonts w:ascii="Simplified Arabic" w:hAnsi="Simplified Arabic" w:cs="Simplified Arabic"/>
          <w:noProof/>
          <w:sz w:val="30"/>
          <w:szCs w:val="30"/>
          <w:lang w:eastAsia="ar-SA" w:bidi="ar-AE"/>
        </w:rPr>
      </w:pPr>
      <w:r w:rsidRPr="00CC4604">
        <w:rPr>
          <w:rFonts w:ascii="Simplified Arabic" w:hAnsi="Simplified Arabic" w:cs="Simplified Arabic" w:hint="cs"/>
          <w:sz w:val="30"/>
          <w:szCs w:val="30"/>
          <w:rtl/>
        </w:rPr>
        <w:t>تشك</w:t>
      </w:r>
      <w:r w:rsidR="002208A2" w:rsidRPr="00CC4604">
        <w:rPr>
          <w:rFonts w:ascii="Simplified Arabic" w:hAnsi="Simplified Arabic" w:cs="Simplified Arabic" w:hint="cs"/>
          <w:sz w:val="30"/>
          <w:szCs w:val="30"/>
          <w:rtl/>
        </w:rPr>
        <w:t>ّ</w:t>
      </w:r>
      <w:r w:rsidRPr="00CC4604">
        <w:rPr>
          <w:rFonts w:ascii="Simplified Arabic" w:hAnsi="Simplified Arabic" w:cs="Simplified Arabic" w:hint="cs"/>
          <w:sz w:val="30"/>
          <w:szCs w:val="30"/>
          <w:rtl/>
        </w:rPr>
        <w:t>ل</w:t>
      </w:r>
      <w:r w:rsidR="0033599F" w:rsidRPr="00CC4604">
        <w:rPr>
          <w:rFonts w:ascii="Simplified Arabic" w:hAnsi="Simplified Arabic" w:cs="Simplified Arabic"/>
          <w:sz w:val="30"/>
          <w:szCs w:val="30"/>
          <w:rtl/>
        </w:rPr>
        <w:t xml:space="preserve"> </w:t>
      </w:r>
      <w:r w:rsidR="0033599F" w:rsidRPr="00CC4604">
        <w:rPr>
          <w:rFonts w:ascii="Simplified Arabic" w:hAnsi="Simplified Arabic" w:cs="Simplified Arabic" w:hint="cs"/>
          <w:sz w:val="30"/>
          <w:szCs w:val="30"/>
          <w:rtl/>
        </w:rPr>
        <w:t xml:space="preserve">هذه الدراسة </w:t>
      </w:r>
      <w:r w:rsidR="002208A2" w:rsidRPr="00CC4604">
        <w:rPr>
          <w:rFonts w:ascii="Simplified Arabic" w:hAnsi="Simplified Arabic" w:cs="Simplified Arabic" w:hint="cs"/>
          <w:sz w:val="30"/>
          <w:szCs w:val="30"/>
          <w:rtl/>
        </w:rPr>
        <w:t xml:space="preserve">بمبادئها وتطبيقاتها </w:t>
      </w:r>
      <w:r w:rsidRPr="00CC4604">
        <w:rPr>
          <w:rFonts w:ascii="Simplified Arabic" w:hAnsi="Simplified Arabic" w:cs="Simplified Arabic" w:hint="cs"/>
          <w:sz w:val="30"/>
          <w:szCs w:val="30"/>
          <w:rtl/>
        </w:rPr>
        <w:t xml:space="preserve">مرجعاً </w:t>
      </w:r>
      <w:r w:rsidR="0033599F" w:rsidRPr="00CC4604">
        <w:rPr>
          <w:rFonts w:ascii="Simplified Arabic" w:hAnsi="Simplified Arabic" w:cs="Simplified Arabic" w:hint="cs"/>
          <w:sz w:val="30"/>
          <w:szCs w:val="30"/>
          <w:rtl/>
        </w:rPr>
        <w:t>تربوي</w:t>
      </w:r>
      <w:r w:rsidRPr="00CC4604">
        <w:rPr>
          <w:rFonts w:ascii="Simplified Arabic" w:hAnsi="Simplified Arabic" w:cs="Simplified Arabic" w:hint="cs"/>
          <w:sz w:val="30"/>
          <w:szCs w:val="30"/>
          <w:rtl/>
        </w:rPr>
        <w:t>اً</w:t>
      </w:r>
      <w:r w:rsidR="0033599F" w:rsidRPr="00CC4604">
        <w:rPr>
          <w:rFonts w:ascii="Simplified Arabic" w:hAnsi="Simplified Arabic" w:cs="Simplified Arabic" w:hint="cs"/>
          <w:sz w:val="30"/>
          <w:szCs w:val="30"/>
          <w:rtl/>
        </w:rPr>
        <w:t xml:space="preserve"> </w:t>
      </w:r>
      <w:r w:rsidRPr="00CC4604">
        <w:rPr>
          <w:rFonts w:ascii="Simplified Arabic" w:hAnsi="Simplified Arabic" w:cs="Simplified Arabic" w:hint="cs"/>
          <w:sz w:val="30"/>
          <w:szCs w:val="30"/>
          <w:rtl/>
        </w:rPr>
        <w:t>ل</w:t>
      </w:r>
      <w:r w:rsidRPr="00CC4604">
        <w:rPr>
          <w:rFonts w:ascii="Simplified Arabic" w:hAnsi="Simplified Arabic" w:cs="Simplified Arabic"/>
          <w:sz w:val="30"/>
          <w:szCs w:val="30"/>
          <w:rtl/>
        </w:rPr>
        <w:t xml:space="preserve">لباحثين </w:t>
      </w:r>
      <w:r w:rsidRPr="00CC4604">
        <w:rPr>
          <w:rFonts w:ascii="Simplified Arabic" w:hAnsi="Simplified Arabic" w:cs="Simplified Arabic" w:hint="cs"/>
          <w:sz w:val="30"/>
          <w:szCs w:val="30"/>
          <w:rtl/>
        </w:rPr>
        <w:t xml:space="preserve">والمرشدين </w:t>
      </w:r>
      <w:r w:rsidRPr="00CC4604">
        <w:rPr>
          <w:rFonts w:ascii="Simplified Arabic" w:hAnsi="Simplified Arabic" w:cs="Simplified Arabic" w:hint="cs"/>
          <w:noProof/>
          <w:sz w:val="30"/>
          <w:szCs w:val="30"/>
          <w:rtl/>
          <w:lang w:eastAsia="ar-SA" w:bidi="ar-AE"/>
        </w:rPr>
        <w:t xml:space="preserve">وخطباء المساجد </w:t>
      </w:r>
      <w:r w:rsidRPr="00CC4604">
        <w:rPr>
          <w:rFonts w:ascii="Simplified Arabic" w:hAnsi="Simplified Arabic" w:cs="Simplified Arabic"/>
          <w:sz w:val="30"/>
          <w:szCs w:val="30"/>
          <w:rtl/>
        </w:rPr>
        <w:t>والوالدين</w:t>
      </w:r>
      <w:r w:rsidRPr="00CC4604">
        <w:rPr>
          <w:rFonts w:ascii="Simplified Arabic" w:hAnsi="Simplified Arabic" w:cs="Simplified Arabic" w:hint="cs"/>
          <w:sz w:val="30"/>
          <w:szCs w:val="30"/>
          <w:rtl/>
        </w:rPr>
        <w:t xml:space="preserve"> </w:t>
      </w:r>
      <w:r w:rsidRPr="00CC4604">
        <w:rPr>
          <w:rFonts w:ascii="Simplified Arabic" w:hAnsi="Simplified Arabic" w:cs="Simplified Arabic"/>
          <w:sz w:val="30"/>
          <w:szCs w:val="30"/>
          <w:rtl/>
        </w:rPr>
        <w:t>والمعنيين ببناء الجيل وتوجيهه</w:t>
      </w:r>
      <w:r w:rsidR="000F09BF" w:rsidRPr="00CC4604">
        <w:rPr>
          <w:rFonts w:ascii="Simplified Arabic" w:hAnsi="Simplified Arabic" w:cs="Simplified Arabic" w:hint="cs"/>
          <w:sz w:val="30"/>
          <w:szCs w:val="30"/>
          <w:rtl/>
        </w:rPr>
        <w:t>.</w:t>
      </w:r>
    </w:p>
    <w:p w14:paraId="69C94F59" w14:textId="62E232DE" w:rsidR="00930F3E" w:rsidRPr="00B3227A" w:rsidRDefault="000F09BF" w:rsidP="00C74CDD">
      <w:pPr>
        <w:numPr>
          <w:ilvl w:val="0"/>
          <w:numId w:val="8"/>
        </w:numPr>
        <w:shd w:val="clear" w:color="auto" w:fill="FFFFFF" w:themeFill="background1"/>
        <w:ind w:left="281" w:hanging="281"/>
        <w:jc w:val="both"/>
        <w:rPr>
          <w:rFonts w:ascii="Simplified Arabic" w:hAnsi="Simplified Arabic" w:cs="Simplified Arabic"/>
          <w:noProof/>
          <w:sz w:val="30"/>
          <w:szCs w:val="30"/>
          <w:lang w:eastAsia="ar-SA" w:bidi="ar-AE"/>
        </w:rPr>
      </w:pPr>
      <w:r w:rsidRPr="00B3227A">
        <w:rPr>
          <w:rFonts w:ascii="Simplified Arabic" w:hAnsi="Simplified Arabic" w:cs="Simplified Arabic" w:hint="cs"/>
          <w:sz w:val="30"/>
          <w:szCs w:val="30"/>
          <w:rtl/>
        </w:rPr>
        <w:t xml:space="preserve">تقدم </w:t>
      </w:r>
      <w:r w:rsidR="00711B23" w:rsidRPr="00B3227A">
        <w:rPr>
          <w:rFonts w:ascii="Simplified Arabic" w:hAnsi="Simplified Arabic" w:cs="Simplified Arabic" w:hint="cs"/>
          <w:sz w:val="30"/>
          <w:szCs w:val="30"/>
          <w:rtl/>
        </w:rPr>
        <w:t xml:space="preserve">للطلبة في المدارس والنوادي ومراكز تحفيظ القرآن الكريم </w:t>
      </w:r>
      <w:r w:rsidR="00691B7C" w:rsidRPr="00B3227A">
        <w:rPr>
          <w:rFonts w:ascii="Simplified Arabic" w:hAnsi="Simplified Arabic" w:cs="Simplified Arabic" w:hint="cs"/>
          <w:sz w:val="30"/>
          <w:szCs w:val="30"/>
          <w:rtl/>
        </w:rPr>
        <w:t>دليلاً تربوياً يحوي</w:t>
      </w:r>
      <w:r w:rsidRPr="00B3227A">
        <w:rPr>
          <w:rFonts w:ascii="Simplified Arabic" w:hAnsi="Simplified Arabic" w:cs="Simplified Arabic" w:hint="cs"/>
          <w:sz w:val="30"/>
          <w:szCs w:val="30"/>
          <w:rtl/>
        </w:rPr>
        <w:t xml:space="preserve"> ال</w:t>
      </w:r>
      <w:r w:rsidR="0033599F" w:rsidRPr="00B3227A">
        <w:rPr>
          <w:rFonts w:ascii="Simplified Arabic" w:hAnsi="Simplified Arabic" w:cs="Simplified Arabic" w:hint="cs"/>
          <w:sz w:val="30"/>
          <w:szCs w:val="30"/>
          <w:rtl/>
        </w:rPr>
        <w:t xml:space="preserve">مبادئ التربوية </w:t>
      </w:r>
      <w:r w:rsidRPr="00B3227A">
        <w:rPr>
          <w:rFonts w:ascii="Simplified Arabic" w:hAnsi="Simplified Arabic" w:cs="Simplified Arabic" w:hint="cs"/>
          <w:sz w:val="30"/>
          <w:szCs w:val="30"/>
          <w:rtl/>
        </w:rPr>
        <w:t>المستنبطة من آيات الأرض المباركة،</w:t>
      </w:r>
      <w:r w:rsidR="00CE1C5E" w:rsidRPr="00B3227A">
        <w:rPr>
          <w:rFonts w:ascii="Simplified Arabic" w:hAnsi="Simplified Arabic" w:cs="Simplified Arabic" w:hint="cs"/>
          <w:sz w:val="30"/>
          <w:szCs w:val="30"/>
          <w:rtl/>
        </w:rPr>
        <w:t xml:space="preserve"> مشروحة</w:t>
      </w:r>
      <w:r w:rsidRPr="00B3227A">
        <w:rPr>
          <w:rFonts w:ascii="Simplified Arabic" w:hAnsi="Simplified Arabic" w:cs="Simplified Arabic" w:hint="cs"/>
          <w:sz w:val="30"/>
          <w:szCs w:val="30"/>
          <w:rtl/>
        </w:rPr>
        <w:t xml:space="preserve"> مع </w:t>
      </w:r>
      <w:r w:rsidR="00AD59DE" w:rsidRPr="00B3227A">
        <w:rPr>
          <w:rFonts w:ascii="Simplified Arabic" w:hAnsi="Simplified Arabic" w:cs="Simplified Arabic" w:hint="cs"/>
          <w:sz w:val="30"/>
          <w:szCs w:val="30"/>
          <w:rtl/>
        </w:rPr>
        <w:t xml:space="preserve">أدلتها </w:t>
      </w:r>
      <w:r w:rsidR="00691B7C" w:rsidRPr="00B3227A">
        <w:rPr>
          <w:rFonts w:ascii="Simplified Arabic" w:hAnsi="Simplified Arabic" w:cs="Simplified Arabic" w:hint="cs"/>
          <w:sz w:val="30"/>
          <w:szCs w:val="30"/>
          <w:rtl/>
        </w:rPr>
        <w:t>وكيفية تطبيقها.</w:t>
      </w:r>
      <w:r w:rsidR="00AD59DE" w:rsidRPr="00B3227A">
        <w:rPr>
          <w:rFonts w:ascii="Simplified Arabic" w:hAnsi="Simplified Arabic" w:cs="Simplified Arabic" w:hint="cs"/>
          <w:sz w:val="30"/>
          <w:szCs w:val="30"/>
          <w:rtl/>
        </w:rPr>
        <w:t xml:space="preserve"> </w:t>
      </w:r>
    </w:p>
    <w:p w14:paraId="239CB474" w14:textId="6B91C3FE" w:rsidR="00711B23" w:rsidRPr="00B3227A" w:rsidRDefault="00711B23" w:rsidP="00C74CDD">
      <w:pPr>
        <w:spacing w:line="276" w:lineRule="auto"/>
        <w:jc w:val="both"/>
        <w:rPr>
          <w:sz w:val="8"/>
          <w:szCs w:val="8"/>
          <w:u w:val="single"/>
          <w:rtl/>
          <w:lang w:eastAsia="ar-SA" w:bidi="ar-AE"/>
        </w:rPr>
      </w:pPr>
      <w:r w:rsidRPr="00CC4604">
        <w:rPr>
          <w:rFonts w:hint="cs"/>
          <w:sz w:val="30"/>
          <w:szCs w:val="30"/>
          <w:u w:val="single"/>
          <w:rtl/>
          <w:lang w:eastAsia="ar-SA" w:bidi="ar-AE"/>
        </w:rPr>
        <w:t>كما يتوقع أن يكون للدراسة الأهمية التطبيقية التالية:</w:t>
      </w:r>
    </w:p>
    <w:p w14:paraId="4DC382E8" w14:textId="77777777" w:rsidR="0033599F" w:rsidRPr="00930F3E" w:rsidRDefault="0033599F" w:rsidP="00C74CDD">
      <w:pPr>
        <w:spacing w:line="276" w:lineRule="auto"/>
        <w:ind w:left="281" w:hanging="281"/>
        <w:jc w:val="both"/>
        <w:rPr>
          <w:sz w:val="8"/>
          <w:szCs w:val="8"/>
          <w:rtl/>
          <w:lang w:eastAsia="ar-SA" w:bidi="ar-AE"/>
        </w:rPr>
      </w:pPr>
    </w:p>
    <w:p w14:paraId="6081E408" w14:textId="77777777" w:rsidR="00691B7C" w:rsidRPr="00CC4604" w:rsidRDefault="00691B7C" w:rsidP="00C74CDD">
      <w:pPr>
        <w:numPr>
          <w:ilvl w:val="0"/>
          <w:numId w:val="149"/>
        </w:numPr>
        <w:shd w:val="clear" w:color="auto" w:fill="FFFFFF" w:themeFill="background1"/>
        <w:spacing w:after="150"/>
        <w:ind w:left="281" w:hanging="281"/>
        <w:jc w:val="both"/>
        <w:rPr>
          <w:rFonts w:ascii="Simplified Arabic" w:hAnsi="Simplified Arabic" w:cs="Simplified Arabic"/>
          <w:noProof/>
          <w:sz w:val="30"/>
          <w:szCs w:val="30"/>
          <w:lang w:eastAsia="ar-SA" w:bidi="ar-AE"/>
        </w:rPr>
      </w:pPr>
      <w:r w:rsidRPr="00CC4604">
        <w:rPr>
          <w:rFonts w:ascii="Simplified Arabic" w:hAnsi="Simplified Arabic" w:cs="Simplified Arabic" w:hint="cs"/>
          <w:noProof/>
          <w:sz w:val="30"/>
          <w:szCs w:val="30"/>
          <w:rtl/>
          <w:lang w:eastAsia="ar-SA" w:bidi="ar-AE"/>
        </w:rPr>
        <w:t xml:space="preserve">تشعر </w:t>
      </w:r>
      <w:r w:rsidR="00CE1C5E" w:rsidRPr="00CC4604">
        <w:rPr>
          <w:rFonts w:ascii="Simplified Arabic" w:hAnsi="Simplified Arabic" w:cs="Simplified Arabic" w:hint="cs"/>
          <w:noProof/>
          <w:sz w:val="30"/>
          <w:szCs w:val="30"/>
          <w:rtl/>
          <w:lang w:eastAsia="ar-SA" w:bidi="ar-AE"/>
        </w:rPr>
        <w:t>ا</w:t>
      </w:r>
      <w:r w:rsidRPr="00CC4604">
        <w:rPr>
          <w:rFonts w:ascii="Simplified Arabic" w:hAnsi="Simplified Arabic" w:cs="Simplified Arabic" w:hint="cs"/>
          <w:noProof/>
          <w:sz w:val="30"/>
          <w:szCs w:val="30"/>
          <w:rtl/>
          <w:lang w:eastAsia="ar-SA" w:bidi="ar-AE"/>
        </w:rPr>
        <w:t>لمسلمَ</w:t>
      </w:r>
      <w:r w:rsidR="00CE1C5E" w:rsidRPr="00CC4604">
        <w:rPr>
          <w:rFonts w:ascii="Simplified Arabic" w:hAnsi="Simplified Arabic" w:cs="Simplified Arabic" w:hint="cs"/>
          <w:noProof/>
          <w:sz w:val="30"/>
          <w:szCs w:val="30"/>
          <w:rtl/>
          <w:lang w:eastAsia="ar-SA" w:bidi="ar-AE"/>
        </w:rPr>
        <w:t xml:space="preserve"> </w:t>
      </w:r>
      <w:r w:rsidR="002E30C6" w:rsidRPr="00CC4604">
        <w:rPr>
          <w:rFonts w:ascii="Simplified Arabic" w:hAnsi="Simplified Arabic" w:cs="Simplified Arabic" w:hint="cs"/>
          <w:noProof/>
          <w:sz w:val="30"/>
          <w:szCs w:val="30"/>
          <w:rtl/>
          <w:lang w:eastAsia="ar-SA" w:bidi="ar-AE"/>
        </w:rPr>
        <w:t xml:space="preserve">في العالم الإسلامي الكبير </w:t>
      </w:r>
      <w:r w:rsidR="001B24DE" w:rsidRPr="00CC4604">
        <w:rPr>
          <w:rFonts w:ascii="Simplified Arabic" w:hAnsi="Simplified Arabic" w:cs="Simplified Arabic" w:hint="cs"/>
          <w:noProof/>
          <w:sz w:val="30"/>
          <w:szCs w:val="30"/>
          <w:rtl/>
          <w:lang w:eastAsia="ar-SA" w:bidi="ar-AE"/>
        </w:rPr>
        <w:t>بمسوؤلية</w:t>
      </w:r>
      <w:r w:rsidR="00CE1C5E" w:rsidRPr="00CC4604">
        <w:rPr>
          <w:rFonts w:ascii="Simplified Arabic" w:hAnsi="Simplified Arabic" w:cs="Simplified Arabic" w:hint="cs"/>
          <w:noProof/>
          <w:sz w:val="30"/>
          <w:szCs w:val="30"/>
          <w:rtl/>
          <w:lang w:eastAsia="ar-SA" w:bidi="ar-AE"/>
        </w:rPr>
        <w:t xml:space="preserve"> </w:t>
      </w:r>
      <w:r w:rsidRPr="00CC4604">
        <w:rPr>
          <w:rFonts w:ascii="Simplified Arabic" w:hAnsi="Simplified Arabic" w:cs="Simplified Arabic" w:hint="cs"/>
          <w:noProof/>
          <w:sz w:val="30"/>
          <w:szCs w:val="30"/>
          <w:rtl/>
          <w:lang w:eastAsia="ar-SA" w:bidi="ar-AE"/>
        </w:rPr>
        <w:t>إضافية</w:t>
      </w:r>
      <w:r w:rsidR="002E30C6" w:rsidRPr="00CC4604">
        <w:rPr>
          <w:rFonts w:ascii="Simplified Arabic" w:hAnsi="Simplified Arabic" w:cs="Simplified Arabic" w:hint="cs"/>
          <w:noProof/>
          <w:sz w:val="30"/>
          <w:szCs w:val="30"/>
          <w:rtl/>
          <w:lang w:eastAsia="ar-SA" w:bidi="ar-AE"/>
        </w:rPr>
        <w:t xml:space="preserve"> تقع عليه </w:t>
      </w:r>
      <w:r w:rsidRPr="00CC4604">
        <w:rPr>
          <w:rFonts w:ascii="Simplified Arabic" w:hAnsi="Simplified Arabic" w:cs="Simplified Arabic" w:hint="cs"/>
          <w:noProof/>
          <w:sz w:val="30"/>
          <w:szCs w:val="30"/>
          <w:rtl/>
          <w:lang w:eastAsia="ar-SA" w:bidi="ar-AE"/>
        </w:rPr>
        <w:t>ت</w:t>
      </w:r>
      <w:r w:rsidR="001B24DE" w:rsidRPr="00CC4604">
        <w:rPr>
          <w:rFonts w:ascii="Simplified Arabic" w:hAnsi="Simplified Arabic" w:cs="Simplified Arabic" w:hint="cs"/>
          <w:noProof/>
          <w:sz w:val="30"/>
          <w:szCs w:val="30"/>
          <w:rtl/>
          <w:lang w:eastAsia="ar-SA" w:bidi="ar-AE"/>
        </w:rPr>
        <w:t>ُ</w:t>
      </w:r>
      <w:r w:rsidR="00FB2C67" w:rsidRPr="00CC4604">
        <w:rPr>
          <w:rFonts w:ascii="Simplified Arabic" w:hAnsi="Simplified Arabic" w:cs="Simplified Arabic" w:hint="cs"/>
          <w:noProof/>
          <w:sz w:val="30"/>
          <w:szCs w:val="30"/>
          <w:rtl/>
          <w:lang w:eastAsia="ar-SA" w:bidi="ar-AE"/>
        </w:rPr>
        <w:t>جاه الأرض المباركة؛</w:t>
      </w:r>
      <w:r w:rsidRPr="00CC4604">
        <w:rPr>
          <w:rFonts w:ascii="Simplified Arabic" w:hAnsi="Simplified Arabic" w:cs="Simplified Arabic" w:hint="cs"/>
          <w:noProof/>
          <w:sz w:val="30"/>
          <w:szCs w:val="30"/>
          <w:rtl/>
          <w:lang w:eastAsia="ar-SA" w:bidi="ar-AE"/>
        </w:rPr>
        <w:t xml:space="preserve"> فيسعى للمساهمة في </w:t>
      </w:r>
      <w:r w:rsidR="0042564C" w:rsidRPr="00CC4604">
        <w:rPr>
          <w:rFonts w:ascii="Simplified Arabic" w:hAnsi="Simplified Arabic" w:cs="Simplified Arabic" w:hint="cs"/>
          <w:noProof/>
          <w:sz w:val="30"/>
          <w:szCs w:val="30"/>
          <w:rtl/>
          <w:lang w:eastAsia="ar-SA" w:bidi="ar-AE"/>
        </w:rPr>
        <w:t>الإعداد ل</w:t>
      </w:r>
      <w:r w:rsidRPr="00CC4604">
        <w:rPr>
          <w:rFonts w:ascii="Simplified Arabic" w:hAnsi="Simplified Arabic" w:cs="Simplified Arabic" w:hint="cs"/>
          <w:noProof/>
          <w:sz w:val="30"/>
          <w:szCs w:val="30"/>
          <w:rtl/>
          <w:lang w:eastAsia="ar-SA" w:bidi="ar-AE"/>
        </w:rPr>
        <w:t>تحريرها</w:t>
      </w:r>
      <w:r w:rsidR="00FB2C67" w:rsidRPr="00CC4604">
        <w:rPr>
          <w:rFonts w:ascii="Simplified Arabic" w:hAnsi="Simplified Arabic" w:cs="Simplified Arabic" w:hint="cs"/>
          <w:noProof/>
          <w:sz w:val="30"/>
          <w:szCs w:val="30"/>
          <w:rtl/>
          <w:lang w:eastAsia="ar-SA" w:bidi="ar-AE"/>
        </w:rPr>
        <w:t xml:space="preserve"> من الاحتلال الصهيوني الغاشم،</w:t>
      </w:r>
      <w:r w:rsidRPr="00CC4604">
        <w:rPr>
          <w:rFonts w:ascii="Simplified Arabic" w:hAnsi="Simplified Arabic" w:cs="Simplified Arabic" w:hint="cs"/>
          <w:noProof/>
          <w:sz w:val="30"/>
          <w:szCs w:val="30"/>
          <w:rtl/>
          <w:lang w:eastAsia="ar-SA" w:bidi="ar-AE"/>
        </w:rPr>
        <w:t xml:space="preserve"> </w:t>
      </w:r>
      <w:r w:rsidR="002E30C6" w:rsidRPr="00CC4604">
        <w:rPr>
          <w:rFonts w:ascii="Simplified Arabic" w:hAnsi="Simplified Arabic" w:cs="Simplified Arabic" w:hint="cs"/>
          <w:noProof/>
          <w:sz w:val="30"/>
          <w:szCs w:val="30"/>
          <w:rtl/>
          <w:lang w:eastAsia="ar-SA" w:bidi="ar-AE"/>
        </w:rPr>
        <w:t>ومساندة</w:t>
      </w:r>
      <w:r w:rsidRPr="00CC4604">
        <w:rPr>
          <w:rFonts w:ascii="Simplified Arabic" w:hAnsi="Simplified Arabic" w:cs="Simplified Arabic" w:hint="cs"/>
          <w:noProof/>
          <w:sz w:val="30"/>
          <w:szCs w:val="30"/>
          <w:rtl/>
          <w:lang w:eastAsia="ar-SA" w:bidi="ar-AE"/>
        </w:rPr>
        <w:t xml:space="preserve"> أهلها</w:t>
      </w:r>
      <w:r w:rsidR="00FB2C67" w:rsidRPr="00CC4604">
        <w:rPr>
          <w:rFonts w:ascii="Simplified Arabic" w:hAnsi="Simplified Arabic" w:cs="Simplified Arabic" w:hint="cs"/>
          <w:noProof/>
          <w:sz w:val="30"/>
          <w:szCs w:val="30"/>
          <w:rtl/>
          <w:lang w:eastAsia="ar-SA" w:bidi="ar-AE"/>
        </w:rPr>
        <w:t>،</w:t>
      </w:r>
      <w:r w:rsidRPr="00CC4604">
        <w:rPr>
          <w:rFonts w:ascii="Simplified Arabic" w:hAnsi="Simplified Arabic" w:cs="Simplified Arabic" w:hint="cs"/>
          <w:noProof/>
          <w:sz w:val="30"/>
          <w:szCs w:val="30"/>
          <w:rtl/>
          <w:lang w:eastAsia="ar-SA" w:bidi="ar-AE"/>
        </w:rPr>
        <w:t xml:space="preserve"> وتطهيرها من الظلم والفساد.</w:t>
      </w:r>
    </w:p>
    <w:p w14:paraId="7215FA5E" w14:textId="77777777" w:rsidR="000340AC" w:rsidRPr="00CC4604" w:rsidRDefault="00622B98" w:rsidP="00C74CDD">
      <w:pPr>
        <w:numPr>
          <w:ilvl w:val="0"/>
          <w:numId w:val="149"/>
        </w:numPr>
        <w:shd w:val="clear" w:color="auto" w:fill="FFFFFF" w:themeFill="background1"/>
        <w:spacing w:after="150"/>
        <w:ind w:left="281" w:hanging="281"/>
        <w:jc w:val="both"/>
        <w:rPr>
          <w:rFonts w:ascii="Simplified Arabic" w:hAnsi="Simplified Arabic" w:cs="Simplified Arabic"/>
          <w:noProof/>
          <w:sz w:val="30"/>
          <w:szCs w:val="30"/>
          <w:lang w:eastAsia="ar-SA" w:bidi="ar-AE"/>
        </w:rPr>
      </w:pPr>
      <w:r w:rsidRPr="00CC4604">
        <w:rPr>
          <w:rFonts w:ascii="Simplified Arabic" w:hAnsi="Simplified Arabic" w:cs="Simplified Arabic"/>
          <w:sz w:val="30"/>
          <w:szCs w:val="30"/>
          <w:rtl/>
        </w:rPr>
        <w:t>تساهم</w:t>
      </w:r>
      <w:r w:rsidR="00DB3C8E" w:rsidRPr="00CC4604">
        <w:rPr>
          <w:rFonts w:ascii="Simplified Arabic" w:hAnsi="Simplified Arabic" w:cs="Simplified Arabic" w:hint="cs"/>
          <w:sz w:val="30"/>
          <w:szCs w:val="30"/>
          <w:rtl/>
        </w:rPr>
        <w:t xml:space="preserve"> </w:t>
      </w:r>
      <w:r w:rsidRPr="00CC4604">
        <w:rPr>
          <w:rFonts w:ascii="Simplified Arabic" w:hAnsi="Simplified Arabic" w:cs="Simplified Arabic"/>
          <w:sz w:val="30"/>
          <w:szCs w:val="30"/>
          <w:rtl/>
        </w:rPr>
        <w:t xml:space="preserve">بتوجيه </w:t>
      </w:r>
      <w:r w:rsidR="002E30C6" w:rsidRPr="00CC4604">
        <w:rPr>
          <w:rFonts w:ascii="Simplified Arabic" w:hAnsi="Simplified Arabic" w:cs="Simplified Arabic" w:hint="cs"/>
          <w:sz w:val="30"/>
          <w:szCs w:val="30"/>
          <w:rtl/>
        </w:rPr>
        <w:t xml:space="preserve">مجالات البحث في </w:t>
      </w:r>
      <w:r w:rsidRPr="00CC4604">
        <w:rPr>
          <w:rFonts w:ascii="Simplified Arabic" w:hAnsi="Simplified Arabic" w:cs="Simplified Arabic"/>
          <w:sz w:val="30"/>
          <w:szCs w:val="30"/>
          <w:rtl/>
        </w:rPr>
        <w:t>التربية الإسلامية</w:t>
      </w:r>
      <w:r w:rsidR="00A8346C" w:rsidRPr="00CC4604">
        <w:rPr>
          <w:rFonts w:ascii="Simplified Arabic" w:hAnsi="Simplified Arabic" w:cs="Simplified Arabic"/>
          <w:sz w:val="30"/>
          <w:szCs w:val="30"/>
          <w:rtl/>
        </w:rPr>
        <w:t xml:space="preserve">، </w:t>
      </w:r>
      <w:r w:rsidR="000340AC" w:rsidRPr="00CC4604">
        <w:rPr>
          <w:rFonts w:ascii="Simplified Arabic" w:hAnsi="Simplified Arabic" w:cs="Simplified Arabic" w:hint="cs"/>
          <w:sz w:val="30"/>
          <w:szCs w:val="30"/>
          <w:rtl/>
        </w:rPr>
        <w:t>لتعتني ب</w:t>
      </w:r>
      <w:r w:rsidR="005B2B35" w:rsidRPr="00CC4604">
        <w:rPr>
          <w:rFonts w:ascii="Simplified Arabic" w:hAnsi="Simplified Arabic" w:cs="Simplified Arabic" w:hint="cs"/>
          <w:sz w:val="30"/>
          <w:szCs w:val="30"/>
          <w:rtl/>
        </w:rPr>
        <w:t xml:space="preserve">تربية </w:t>
      </w:r>
      <w:proofErr w:type="spellStart"/>
      <w:r w:rsidR="005B2B35" w:rsidRPr="00CC4604">
        <w:rPr>
          <w:rFonts w:ascii="Simplified Arabic" w:hAnsi="Simplified Arabic" w:cs="Simplified Arabic" w:hint="cs"/>
          <w:sz w:val="30"/>
          <w:szCs w:val="30"/>
          <w:rtl/>
        </w:rPr>
        <w:t>النشئ</w:t>
      </w:r>
      <w:proofErr w:type="spellEnd"/>
      <w:r w:rsidR="0090236C" w:rsidRPr="00CC4604">
        <w:rPr>
          <w:rFonts w:ascii="Simplified Arabic" w:hAnsi="Simplified Arabic" w:cs="Simplified Arabic" w:hint="cs"/>
          <w:sz w:val="30"/>
          <w:szCs w:val="30"/>
          <w:rtl/>
        </w:rPr>
        <w:t xml:space="preserve"> و</w:t>
      </w:r>
      <w:r w:rsidRPr="00CC4604">
        <w:rPr>
          <w:rFonts w:ascii="Simplified Arabic" w:hAnsi="Simplified Arabic" w:cs="Simplified Arabic"/>
          <w:sz w:val="30"/>
          <w:szCs w:val="30"/>
          <w:rtl/>
        </w:rPr>
        <w:t>إصلاح الجيل</w:t>
      </w:r>
      <w:r w:rsidR="000340AC" w:rsidRPr="00CC4604">
        <w:rPr>
          <w:rFonts w:ascii="Simplified Arabic" w:hAnsi="Simplified Arabic" w:cs="Simplified Arabic" w:hint="cs"/>
          <w:sz w:val="30"/>
          <w:szCs w:val="30"/>
          <w:rtl/>
        </w:rPr>
        <w:t>.</w:t>
      </w:r>
      <w:r w:rsidRPr="00CC4604">
        <w:rPr>
          <w:rFonts w:ascii="Simplified Arabic" w:hAnsi="Simplified Arabic" w:cs="Simplified Arabic"/>
          <w:sz w:val="30"/>
          <w:szCs w:val="30"/>
          <w:rtl/>
        </w:rPr>
        <w:t xml:space="preserve"> </w:t>
      </w:r>
      <w:bookmarkStart w:id="29" w:name="_Toc517221452"/>
      <w:bookmarkStart w:id="30" w:name="_Toc517222343"/>
      <w:bookmarkStart w:id="31" w:name="_Toc519345235"/>
      <w:bookmarkStart w:id="32" w:name="_Toc3600999"/>
      <w:bookmarkStart w:id="33" w:name="_Toc4248303"/>
    </w:p>
    <w:p w14:paraId="5032E4D4" w14:textId="77777777" w:rsidR="008D3E1E" w:rsidRPr="00CC4604" w:rsidRDefault="00FB2C67" w:rsidP="00C74CDD">
      <w:pPr>
        <w:numPr>
          <w:ilvl w:val="0"/>
          <w:numId w:val="149"/>
        </w:numPr>
        <w:shd w:val="clear" w:color="auto" w:fill="FFFFFF" w:themeFill="background1"/>
        <w:spacing w:after="150"/>
        <w:ind w:left="281" w:hanging="281"/>
        <w:jc w:val="both"/>
        <w:rPr>
          <w:rFonts w:ascii="Simplified Arabic" w:hAnsi="Simplified Arabic" w:cs="Simplified Arabic"/>
          <w:noProof/>
          <w:sz w:val="30"/>
          <w:szCs w:val="30"/>
          <w:lang w:eastAsia="ar-SA" w:bidi="ar-AE"/>
        </w:rPr>
      </w:pPr>
      <w:r w:rsidRPr="00CC4604">
        <w:rPr>
          <w:rFonts w:ascii="Simplified Arabic" w:hAnsi="Simplified Arabic" w:cs="Simplified Arabic" w:hint="cs"/>
          <w:sz w:val="30"/>
          <w:szCs w:val="30"/>
          <w:rtl/>
        </w:rPr>
        <w:t xml:space="preserve">تدفع العاملين في مجال التربية </w:t>
      </w:r>
      <w:r w:rsidR="00AD06AC">
        <w:rPr>
          <w:rFonts w:ascii="Simplified Arabic" w:hAnsi="Simplified Arabic" w:cs="Simplified Arabic" w:hint="cs"/>
          <w:sz w:val="30"/>
          <w:szCs w:val="30"/>
          <w:rtl/>
        </w:rPr>
        <w:t>ل</w:t>
      </w:r>
      <w:r w:rsidR="008D3E1E" w:rsidRPr="00CC4604">
        <w:rPr>
          <w:rFonts w:ascii="Simplified Arabic" w:hAnsi="Simplified Arabic" w:cs="Simplified Arabic" w:hint="cs"/>
          <w:sz w:val="30"/>
          <w:szCs w:val="30"/>
          <w:rtl/>
        </w:rPr>
        <w:t xml:space="preserve">زيادة الاهتمام </w:t>
      </w:r>
      <w:r w:rsidR="0042564C" w:rsidRPr="00CC4604">
        <w:rPr>
          <w:rFonts w:ascii="Simplified Arabic" w:hAnsi="Simplified Arabic" w:cs="Simplified Arabic" w:hint="cs"/>
          <w:sz w:val="30"/>
          <w:szCs w:val="30"/>
          <w:rtl/>
        </w:rPr>
        <w:t>ب</w:t>
      </w:r>
      <w:r w:rsidR="008D3E1E" w:rsidRPr="00CC4604">
        <w:rPr>
          <w:rFonts w:ascii="Simplified Arabic" w:hAnsi="Simplified Arabic" w:cs="Simplified Arabic" w:hint="cs"/>
          <w:sz w:val="30"/>
          <w:szCs w:val="30"/>
          <w:rtl/>
        </w:rPr>
        <w:t>الخطاب الإعلامي</w:t>
      </w:r>
      <w:r w:rsidRPr="00CC4604">
        <w:rPr>
          <w:rFonts w:ascii="Simplified Arabic" w:hAnsi="Simplified Arabic" w:cs="Simplified Arabic" w:hint="cs"/>
          <w:sz w:val="30"/>
          <w:szCs w:val="30"/>
          <w:rtl/>
        </w:rPr>
        <w:t xml:space="preserve"> ال</w:t>
      </w:r>
      <w:r w:rsidR="00F012AD" w:rsidRPr="00CC4604">
        <w:rPr>
          <w:rFonts w:ascii="Simplified Arabic" w:hAnsi="Simplified Arabic" w:cs="Simplified Arabic" w:hint="cs"/>
          <w:sz w:val="30"/>
          <w:szCs w:val="30"/>
          <w:rtl/>
        </w:rPr>
        <w:t>تربوي عبر وسائل التواصل الحديثة وتفعيله</w:t>
      </w:r>
      <w:r w:rsidR="008D3E1E" w:rsidRPr="00CC4604">
        <w:rPr>
          <w:rFonts w:ascii="Simplified Arabic" w:hAnsi="Simplified Arabic" w:cs="Simplified Arabic" w:hint="cs"/>
          <w:sz w:val="30"/>
          <w:szCs w:val="30"/>
          <w:rtl/>
        </w:rPr>
        <w:t xml:space="preserve"> في التوجيه والإصلاح والنقد البناء.</w:t>
      </w:r>
    </w:p>
    <w:p w14:paraId="4B817C72" w14:textId="77777777" w:rsidR="00930F3E" w:rsidRDefault="00FB2C67" w:rsidP="00C74CDD">
      <w:pPr>
        <w:numPr>
          <w:ilvl w:val="0"/>
          <w:numId w:val="149"/>
        </w:numPr>
        <w:shd w:val="clear" w:color="auto" w:fill="FFFFFF" w:themeFill="background1"/>
        <w:ind w:left="281" w:hanging="281"/>
        <w:jc w:val="both"/>
        <w:rPr>
          <w:rFonts w:ascii="Simplified Arabic" w:hAnsi="Simplified Arabic" w:cs="Simplified Arabic"/>
          <w:sz w:val="30"/>
          <w:szCs w:val="30"/>
        </w:rPr>
      </w:pPr>
      <w:r w:rsidRPr="00CC4604">
        <w:rPr>
          <w:rFonts w:ascii="Simplified Arabic" w:hAnsi="Simplified Arabic" w:cs="Simplified Arabic" w:hint="cs"/>
          <w:sz w:val="30"/>
          <w:szCs w:val="30"/>
          <w:rtl/>
        </w:rPr>
        <w:t>تلفت انتباه وزارات</w:t>
      </w:r>
      <w:r w:rsidR="002E30C6" w:rsidRPr="00CC4604">
        <w:rPr>
          <w:rFonts w:ascii="Simplified Arabic" w:hAnsi="Simplified Arabic" w:cs="Simplified Arabic" w:hint="cs"/>
          <w:sz w:val="30"/>
          <w:szCs w:val="30"/>
          <w:rtl/>
        </w:rPr>
        <w:t xml:space="preserve"> التربية والتعليم</w:t>
      </w:r>
      <w:r w:rsidRPr="00CC4604">
        <w:rPr>
          <w:rFonts w:ascii="Simplified Arabic" w:hAnsi="Simplified Arabic" w:cs="Simplified Arabic" w:hint="cs"/>
          <w:sz w:val="30"/>
          <w:szCs w:val="30"/>
          <w:rtl/>
        </w:rPr>
        <w:t xml:space="preserve"> والشؤون الدينية</w:t>
      </w:r>
      <w:r w:rsidR="002E30C6" w:rsidRPr="00CC4604">
        <w:rPr>
          <w:rFonts w:ascii="Simplified Arabic" w:hAnsi="Simplified Arabic" w:cs="Simplified Arabic" w:hint="cs"/>
          <w:sz w:val="30"/>
          <w:szCs w:val="30"/>
          <w:rtl/>
        </w:rPr>
        <w:t xml:space="preserve"> </w:t>
      </w:r>
      <w:r w:rsidRPr="00CC4604">
        <w:rPr>
          <w:rFonts w:ascii="Simplified Arabic" w:hAnsi="Simplified Arabic" w:cs="Simplified Arabic" w:hint="cs"/>
          <w:sz w:val="30"/>
          <w:szCs w:val="30"/>
          <w:rtl/>
        </w:rPr>
        <w:t>للعناية ب</w:t>
      </w:r>
      <w:r w:rsidR="002208A2" w:rsidRPr="00CC4604">
        <w:rPr>
          <w:rFonts w:ascii="Simplified Arabic" w:hAnsi="Simplified Arabic" w:cs="Simplified Arabic" w:hint="cs"/>
          <w:sz w:val="30"/>
          <w:szCs w:val="30"/>
          <w:rtl/>
        </w:rPr>
        <w:t>تطبيقات</w:t>
      </w:r>
      <w:r w:rsidR="007339D5" w:rsidRPr="00CC4604">
        <w:rPr>
          <w:rFonts w:ascii="Simplified Arabic" w:hAnsi="Simplified Arabic" w:cs="Simplified Arabic" w:hint="cs"/>
          <w:sz w:val="30"/>
          <w:szCs w:val="30"/>
          <w:rtl/>
        </w:rPr>
        <w:t xml:space="preserve"> المبادئ التربوية المستنبطة</w:t>
      </w:r>
      <w:r w:rsidR="000340AC" w:rsidRPr="00CC4604">
        <w:rPr>
          <w:rFonts w:ascii="Simplified Arabic" w:hAnsi="Simplified Arabic" w:cs="Simplified Arabic" w:hint="cs"/>
          <w:sz w:val="30"/>
          <w:szCs w:val="30"/>
          <w:rtl/>
        </w:rPr>
        <w:t>،</w:t>
      </w:r>
      <w:r w:rsidR="007339D5" w:rsidRPr="00CC4604">
        <w:rPr>
          <w:rFonts w:ascii="Simplified Arabic" w:hAnsi="Simplified Arabic" w:cs="Simplified Arabic" w:hint="cs"/>
          <w:sz w:val="30"/>
          <w:szCs w:val="30"/>
          <w:rtl/>
        </w:rPr>
        <w:t xml:space="preserve"> </w:t>
      </w:r>
      <w:r w:rsidR="000340AC" w:rsidRPr="00CC4604">
        <w:rPr>
          <w:rFonts w:ascii="Simplified Arabic" w:hAnsi="Simplified Arabic" w:cs="Simplified Arabic" w:hint="cs"/>
          <w:sz w:val="30"/>
          <w:szCs w:val="30"/>
          <w:rtl/>
        </w:rPr>
        <w:t>لأثرها</w:t>
      </w:r>
      <w:r w:rsidRPr="00CC4604">
        <w:rPr>
          <w:rFonts w:ascii="Simplified Arabic" w:hAnsi="Simplified Arabic" w:cs="Simplified Arabic" w:hint="cs"/>
          <w:sz w:val="30"/>
          <w:szCs w:val="30"/>
          <w:rtl/>
        </w:rPr>
        <w:t xml:space="preserve"> </w:t>
      </w:r>
      <w:r w:rsidR="00DE298E" w:rsidRPr="00CC4604">
        <w:rPr>
          <w:rFonts w:ascii="Simplified Arabic" w:hAnsi="Simplified Arabic" w:cs="Simplified Arabic" w:hint="cs"/>
          <w:sz w:val="30"/>
          <w:szCs w:val="30"/>
          <w:rtl/>
        </w:rPr>
        <w:t xml:space="preserve">الكبير </w:t>
      </w:r>
      <w:r w:rsidR="0042564C" w:rsidRPr="00CC4604">
        <w:rPr>
          <w:rFonts w:ascii="Simplified Arabic" w:hAnsi="Simplified Arabic" w:cs="Simplified Arabic" w:hint="cs"/>
          <w:sz w:val="30"/>
          <w:szCs w:val="30"/>
          <w:rtl/>
        </w:rPr>
        <w:t>في</w:t>
      </w:r>
      <w:r w:rsidR="002208A2" w:rsidRPr="00CC4604">
        <w:rPr>
          <w:rFonts w:ascii="Simplified Arabic" w:hAnsi="Simplified Arabic" w:cs="Simplified Arabic" w:hint="cs"/>
          <w:sz w:val="30"/>
          <w:szCs w:val="30"/>
          <w:rtl/>
        </w:rPr>
        <w:t xml:space="preserve"> صلاح الحال في</w:t>
      </w:r>
      <w:r w:rsidR="002208A2" w:rsidRPr="00CC4604">
        <w:rPr>
          <w:rFonts w:ascii="Simplified Arabic" w:hAnsi="Simplified Arabic" w:cs="Simplified Arabic"/>
          <w:sz w:val="30"/>
          <w:szCs w:val="30"/>
          <w:rtl/>
        </w:rPr>
        <w:t xml:space="preserve"> الأرض المبارك</w:t>
      </w:r>
      <w:r w:rsidR="002208A2" w:rsidRPr="00CC4604">
        <w:rPr>
          <w:rFonts w:ascii="Simplified Arabic" w:hAnsi="Simplified Arabic" w:cs="Simplified Arabic" w:hint="cs"/>
          <w:sz w:val="30"/>
          <w:szCs w:val="30"/>
          <w:rtl/>
        </w:rPr>
        <w:t>ة</w:t>
      </w:r>
      <w:r w:rsidR="007339D5" w:rsidRPr="00CC4604">
        <w:rPr>
          <w:rFonts w:ascii="Simplified Arabic" w:hAnsi="Simplified Arabic" w:cs="Simplified Arabic" w:hint="cs"/>
          <w:sz w:val="30"/>
          <w:szCs w:val="30"/>
          <w:rtl/>
        </w:rPr>
        <w:t xml:space="preserve"> والتخفيف من معاناة أهلها</w:t>
      </w:r>
      <w:r w:rsidR="00DE298E" w:rsidRPr="00CC4604">
        <w:rPr>
          <w:rFonts w:ascii="Simplified Arabic" w:hAnsi="Simplified Arabic" w:cs="Simplified Arabic" w:hint="cs"/>
          <w:sz w:val="30"/>
          <w:szCs w:val="30"/>
          <w:rtl/>
        </w:rPr>
        <w:t>.</w:t>
      </w:r>
    </w:p>
    <w:p w14:paraId="418FFCAD" w14:textId="77777777" w:rsidR="00930F3E" w:rsidRPr="00930F3E" w:rsidRDefault="00930F3E" w:rsidP="00C74CDD">
      <w:pPr>
        <w:shd w:val="clear" w:color="auto" w:fill="FFFFFF" w:themeFill="background1"/>
        <w:ind w:left="281"/>
        <w:jc w:val="both"/>
        <w:rPr>
          <w:rFonts w:ascii="Simplified Arabic" w:hAnsi="Simplified Arabic" w:cs="Simplified Arabic"/>
          <w:sz w:val="2"/>
          <w:szCs w:val="2"/>
          <w:rtl/>
        </w:rPr>
      </w:pPr>
    </w:p>
    <w:p w14:paraId="0C81AB68" w14:textId="77777777" w:rsidR="00666510" w:rsidRDefault="00666510" w:rsidP="00C74CDD">
      <w:pPr>
        <w:pStyle w:val="1"/>
        <w:spacing w:line="276" w:lineRule="auto"/>
        <w:rPr>
          <w:sz w:val="30"/>
          <w:szCs w:val="30"/>
        </w:rPr>
      </w:pPr>
      <w:bookmarkStart w:id="34" w:name="_Toc519345244"/>
      <w:bookmarkStart w:id="35" w:name="_Toc521444620"/>
      <w:bookmarkStart w:id="36" w:name="_Toc517221477"/>
      <w:bookmarkStart w:id="37" w:name="_Toc517222413"/>
      <w:bookmarkEnd w:id="10"/>
      <w:bookmarkEnd w:id="9"/>
      <w:bookmarkEnd w:id="8"/>
      <w:bookmarkEnd w:id="7"/>
      <w:bookmarkEnd w:id="6"/>
      <w:bookmarkEnd w:id="5"/>
      <w:bookmarkEnd w:id="4"/>
      <w:bookmarkEnd w:id="3"/>
      <w:bookmarkEnd w:id="2"/>
      <w:bookmarkEnd w:id="1"/>
      <w:bookmarkEnd w:id="0"/>
      <w:bookmarkEnd w:id="29"/>
      <w:bookmarkEnd w:id="30"/>
      <w:bookmarkEnd w:id="31"/>
      <w:bookmarkEnd w:id="32"/>
      <w:bookmarkEnd w:id="33"/>
    </w:p>
    <w:p w14:paraId="1D68FA93" w14:textId="77777777" w:rsidR="00622B98" w:rsidRPr="00CC4604" w:rsidRDefault="00894F39" w:rsidP="000F76AE">
      <w:pPr>
        <w:pStyle w:val="3"/>
        <w:rPr>
          <w:rtl/>
        </w:rPr>
      </w:pPr>
      <w:bookmarkStart w:id="38" w:name="_Toc46511906"/>
      <w:bookmarkEnd w:id="34"/>
      <w:bookmarkEnd w:id="35"/>
      <w:bookmarkEnd w:id="36"/>
      <w:bookmarkEnd w:id="37"/>
      <w:r w:rsidRPr="00CC4604">
        <w:rPr>
          <w:rtl/>
        </w:rPr>
        <w:t>نتائج</w:t>
      </w:r>
      <w:r w:rsidR="004C4D0A" w:rsidRPr="00CC4604">
        <w:rPr>
          <w:rFonts w:hint="cs"/>
          <w:rtl/>
        </w:rPr>
        <w:t xml:space="preserve"> الدراسة</w:t>
      </w:r>
      <w:bookmarkEnd w:id="38"/>
    </w:p>
    <w:p w14:paraId="5F61915F" w14:textId="77777777" w:rsidR="002F322D" w:rsidRPr="00CC4604" w:rsidRDefault="00622B98" w:rsidP="00C74CDD">
      <w:pPr>
        <w:spacing w:line="276" w:lineRule="auto"/>
        <w:ind w:firstLine="510"/>
        <w:rPr>
          <w:rFonts w:ascii="Simplified Arabic" w:hAnsi="Simplified Arabic" w:cs="Simplified Arabic"/>
          <w:sz w:val="30"/>
          <w:szCs w:val="30"/>
          <w:rtl/>
          <w:lang w:eastAsia="ar-SA" w:bidi="ar-AE"/>
        </w:rPr>
      </w:pPr>
      <w:r w:rsidRPr="00CC4604">
        <w:rPr>
          <w:rFonts w:ascii="Simplified Arabic" w:hAnsi="Simplified Arabic" w:cs="Simplified Arabic"/>
          <w:sz w:val="30"/>
          <w:szCs w:val="30"/>
          <w:rtl/>
          <w:lang w:eastAsia="ar-SA" w:bidi="ar-AE"/>
        </w:rPr>
        <w:t xml:space="preserve">خرجت الدّراسة </w:t>
      </w:r>
      <w:r w:rsidR="00844B08" w:rsidRPr="00CC4604">
        <w:rPr>
          <w:rFonts w:ascii="Simplified Arabic" w:hAnsi="Simplified Arabic" w:cs="Simplified Arabic" w:hint="cs"/>
          <w:sz w:val="30"/>
          <w:szCs w:val="30"/>
          <w:rtl/>
          <w:lang w:eastAsia="ar-SA" w:bidi="ar-AE"/>
        </w:rPr>
        <w:t>بالنتائج التالية</w:t>
      </w:r>
      <w:r w:rsidR="00A8346C" w:rsidRPr="00CC4604">
        <w:rPr>
          <w:rFonts w:ascii="Simplified Arabic" w:hAnsi="Simplified Arabic" w:cs="ATraditional Arabic"/>
          <w:sz w:val="30"/>
          <w:szCs w:val="30"/>
          <w:rtl/>
          <w:lang w:eastAsia="ar-SA" w:bidi="ar-AE"/>
        </w:rPr>
        <w:t xml:space="preserve">: </w:t>
      </w:r>
    </w:p>
    <w:p w14:paraId="3D12DDA7" w14:textId="74D7CD1F" w:rsidR="00331C37" w:rsidRPr="00CC4604" w:rsidRDefault="00B84781" w:rsidP="00C74CDD">
      <w:pPr>
        <w:numPr>
          <w:ilvl w:val="0"/>
          <w:numId w:val="39"/>
        </w:numPr>
        <w:jc w:val="both"/>
        <w:rPr>
          <w:rFonts w:ascii="Simplified Arabic" w:hAnsi="Simplified Arabic" w:cs="Simplified Arabic"/>
          <w:sz w:val="30"/>
          <w:szCs w:val="30"/>
          <w:lang w:eastAsia="ar-SA" w:bidi="ar-AE"/>
        </w:rPr>
      </w:pPr>
      <w:r w:rsidRPr="00CC4604">
        <w:rPr>
          <w:rFonts w:ascii="Simplified Arabic" w:hAnsi="Simplified Arabic" w:cs="Simplified Arabic" w:hint="cs"/>
          <w:sz w:val="30"/>
          <w:szCs w:val="30"/>
          <w:rtl/>
          <w:lang w:eastAsia="ar-SA" w:bidi="ar-AE"/>
        </w:rPr>
        <w:t>بيّنت الد</w:t>
      </w:r>
      <w:r w:rsidR="00A568C0" w:rsidRPr="00CC4604">
        <w:rPr>
          <w:rFonts w:ascii="Simplified Arabic" w:hAnsi="Simplified Arabic" w:cs="Simplified Arabic" w:hint="cs"/>
          <w:sz w:val="30"/>
          <w:szCs w:val="30"/>
          <w:rtl/>
          <w:lang w:eastAsia="ar-SA" w:bidi="ar-AE"/>
        </w:rPr>
        <w:t>ّ</w:t>
      </w:r>
      <w:r w:rsidRPr="00CC4604">
        <w:rPr>
          <w:rFonts w:ascii="Simplified Arabic" w:hAnsi="Simplified Arabic" w:cs="Simplified Arabic" w:hint="cs"/>
          <w:sz w:val="30"/>
          <w:szCs w:val="30"/>
          <w:rtl/>
          <w:lang w:eastAsia="ar-SA" w:bidi="ar-AE"/>
        </w:rPr>
        <w:t>راسة أن الأرض المباركة هي أرض بلاد الشام الكبرى وسيناء، وأوضحت مكانتها التي تتمثل بال</w:t>
      </w:r>
      <w:r w:rsidR="00154340" w:rsidRPr="00CC4604">
        <w:rPr>
          <w:rFonts w:ascii="Simplified Arabic" w:hAnsi="Simplified Arabic" w:cs="Simplified Arabic" w:hint="cs"/>
          <w:sz w:val="30"/>
          <w:szCs w:val="30"/>
          <w:rtl/>
          <w:lang w:eastAsia="ar-SA" w:bidi="ar-AE"/>
        </w:rPr>
        <w:t xml:space="preserve">بركة </w:t>
      </w:r>
      <w:r w:rsidRPr="00CC4604">
        <w:rPr>
          <w:rFonts w:ascii="Simplified Arabic" w:hAnsi="Simplified Arabic" w:cs="Simplified Arabic" w:hint="cs"/>
          <w:sz w:val="30"/>
          <w:szCs w:val="30"/>
          <w:rtl/>
          <w:lang w:eastAsia="ar-SA" w:bidi="ar-AE"/>
        </w:rPr>
        <w:t>ال</w:t>
      </w:r>
      <w:r w:rsidR="00154340" w:rsidRPr="00CC4604">
        <w:rPr>
          <w:rFonts w:ascii="Simplified Arabic" w:hAnsi="Simplified Arabic" w:cs="Simplified Arabic" w:hint="cs"/>
          <w:sz w:val="30"/>
          <w:szCs w:val="30"/>
          <w:rtl/>
          <w:lang w:eastAsia="ar-SA" w:bidi="ar-AE"/>
        </w:rPr>
        <w:t>ثابتة</w:t>
      </w:r>
      <w:r w:rsidRPr="00CC4604">
        <w:rPr>
          <w:rFonts w:ascii="Simplified Arabic" w:hAnsi="Simplified Arabic" w:cs="Simplified Arabic" w:hint="cs"/>
          <w:sz w:val="30"/>
          <w:szCs w:val="30"/>
          <w:rtl/>
          <w:lang w:eastAsia="ar-SA" w:bidi="ar-AE"/>
        </w:rPr>
        <w:t xml:space="preserve"> لها</w:t>
      </w:r>
      <w:r w:rsidR="00154340" w:rsidRPr="00CC4604">
        <w:rPr>
          <w:rFonts w:ascii="Simplified Arabic" w:hAnsi="Simplified Arabic" w:cs="Simplified Arabic" w:hint="cs"/>
          <w:sz w:val="30"/>
          <w:szCs w:val="30"/>
          <w:rtl/>
          <w:lang w:eastAsia="ar-SA" w:bidi="ar-AE"/>
        </w:rPr>
        <w:t xml:space="preserve"> في القرآن الكريم والسنة النبوية</w:t>
      </w:r>
      <w:r w:rsidR="00A568C0" w:rsidRPr="00CC4604">
        <w:rPr>
          <w:rFonts w:ascii="Simplified Arabic" w:hAnsi="Simplified Arabic" w:cs="Simplified Arabic" w:hint="cs"/>
          <w:sz w:val="30"/>
          <w:szCs w:val="30"/>
          <w:rtl/>
          <w:lang w:eastAsia="ar-SA" w:bidi="ar-AE"/>
        </w:rPr>
        <w:t>، وأن فيها المسجد الأقصى قبلة المسلمين الأولى ومسرى النبي محمد</w:t>
      </w:r>
      <w:r w:rsidR="00A568C0" w:rsidRPr="00CC4604">
        <w:rPr>
          <w:rFonts w:ascii="Simplified Arabic" w:hAnsi="Simplified Arabic" w:cs="Simplified Arabic"/>
          <w:sz w:val="30"/>
          <w:szCs w:val="30"/>
          <w:rtl/>
        </w:rPr>
        <w:t xml:space="preserve"> </w:t>
      </w:r>
      <w:r w:rsidR="00E74497">
        <w:rPr>
          <w:rFonts w:ascii="Simplified Arabic" w:hAnsi="Simplified Arabic" w:cs="Simplified Arabic"/>
          <w:sz w:val="30"/>
          <w:szCs w:val="30"/>
          <w:rtl/>
        </w:rPr>
        <w:t>صلى الله عليه وسلم</w:t>
      </w:r>
      <w:r w:rsidR="00A568C0" w:rsidRPr="00CC4604">
        <w:rPr>
          <w:rFonts w:ascii="Simplified Arabic" w:hAnsi="Simplified Arabic" w:cs="Simplified Arabic" w:hint="cs"/>
          <w:sz w:val="30"/>
          <w:szCs w:val="30"/>
          <w:rtl/>
        </w:rPr>
        <w:t>، وأنها</w:t>
      </w:r>
      <w:r w:rsidR="00A568C0" w:rsidRPr="00CC4604">
        <w:rPr>
          <w:rFonts w:ascii="Simplified Arabic" w:hAnsi="Simplified Arabic" w:cs="Simplified Arabic" w:hint="cs"/>
          <w:sz w:val="30"/>
          <w:szCs w:val="30"/>
          <w:rtl/>
          <w:lang w:eastAsia="ar-SA" w:bidi="ar-AE"/>
        </w:rPr>
        <w:t xml:space="preserve"> عقر دار المؤمنين، </w:t>
      </w:r>
      <w:r w:rsidR="00EB17BB" w:rsidRPr="00CC4604">
        <w:rPr>
          <w:rFonts w:ascii="Simplified Arabic" w:hAnsi="Simplified Arabic" w:cs="Simplified Arabic" w:hint="cs"/>
          <w:sz w:val="30"/>
          <w:szCs w:val="30"/>
          <w:rtl/>
          <w:lang w:eastAsia="ar-SA" w:bidi="ar-AE"/>
        </w:rPr>
        <w:t>و</w:t>
      </w:r>
      <w:r w:rsidR="00A568C0" w:rsidRPr="00CC4604">
        <w:rPr>
          <w:rFonts w:ascii="Simplified Arabic" w:hAnsi="Simplified Arabic" w:cs="Simplified Arabic" w:hint="cs"/>
          <w:sz w:val="30"/>
          <w:szCs w:val="30"/>
          <w:rtl/>
          <w:lang w:eastAsia="ar-SA" w:bidi="ar-AE"/>
        </w:rPr>
        <w:t xml:space="preserve">أكدت الدّراسة أن </w:t>
      </w:r>
      <w:r w:rsidR="006C4E34" w:rsidRPr="00CC4604">
        <w:rPr>
          <w:rFonts w:ascii="Simplified Arabic" w:hAnsi="Simplified Arabic" w:cs="Simplified Arabic" w:hint="cs"/>
          <w:sz w:val="30"/>
          <w:szCs w:val="30"/>
          <w:rtl/>
          <w:lang w:eastAsia="ar-SA" w:bidi="ar-AE"/>
        </w:rPr>
        <w:t xml:space="preserve">الأرض </w:t>
      </w:r>
      <w:r w:rsidR="00FC5C88" w:rsidRPr="00CC4604">
        <w:rPr>
          <w:rFonts w:ascii="Simplified Arabic" w:hAnsi="Simplified Arabic" w:cs="Simplified Arabic" w:hint="cs"/>
          <w:sz w:val="30"/>
          <w:szCs w:val="30"/>
          <w:rtl/>
          <w:lang w:eastAsia="ar-SA" w:bidi="ar-AE"/>
        </w:rPr>
        <w:t xml:space="preserve">المقدسة والوادي المقدس "طوى" </w:t>
      </w:r>
      <w:r w:rsidR="006C4E34" w:rsidRPr="00CC4604">
        <w:rPr>
          <w:rFonts w:ascii="Simplified Arabic" w:hAnsi="Simplified Arabic" w:cs="Simplified Arabic" w:hint="cs"/>
          <w:sz w:val="30"/>
          <w:szCs w:val="30"/>
          <w:rtl/>
          <w:lang w:eastAsia="ar-SA" w:bidi="ar-AE"/>
        </w:rPr>
        <w:t>جزء منها</w:t>
      </w:r>
      <w:r w:rsidR="00CA4172" w:rsidRPr="00CC4604">
        <w:rPr>
          <w:rFonts w:ascii="Simplified Arabic" w:hAnsi="Simplified Arabic" w:cs="Simplified Arabic" w:hint="cs"/>
          <w:sz w:val="30"/>
          <w:szCs w:val="30"/>
          <w:rtl/>
          <w:lang w:eastAsia="ar-SA" w:bidi="ar-AE"/>
        </w:rPr>
        <w:t>، وأن هذه المكانة</w:t>
      </w:r>
      <w:r w:rsidR="00A568C0" w:rsidRPr="00CC4604">
        <w:rPr>
          <w:rFonts w:ascii="Simplified Arabic" w:hAnsi="Simplified Arabic" w:cs="Simplified Arabic" w:hint="cs"/>
          <w:sz w:val="30"/>
          <w:szCs w:val="30"/>
          <w:rtl/>
          <w:lang w:eastAsia="ar-SA" w:bidi="ar-AE"/>
        </w:rPr>
        <w:t xml:space="preserve"> الكبيرة</w:t>
      </w:r>
      <w:r w:rsidR="00CA4172" w:rsidRPr="00CC4604">
        <w:rPr>
          <w:rFonts w:ascii="Simplified Arabic" w:hAnsi="Simplified Arabic" w:cs="Simplified Arabic" w:hint="cs"/>
          <w:sz w:val="30"/>
          <w:szCs w:val="30"/>
          <w:rtl/>
          <w:lang w:eastAsia="ar-SA" w:bidi="ar-AE"/>
        </w:rPr>
        <w:t xml:space="preserve"> </w:t>
      </w:r>
      <w:r w:rsidR="00A568C0" w:rsidRPr="00CC4604">
        <w:rPr>
          <w:rFonts w:ascii="Simplified Arabic" w:hAnsi="Simplified Arabic" w:cs="Simplified Arabic" w:hint="cs"/>
          <w:sz w:val="30"/>
          <w:szCs w:val="30"/>
          <w:rtl/>
          <w:lang w:eastAsia="ar-SA" w:bidi="ar-AE"/>
        </w:rPr>
        <w:t xml:space="preserve">لها </w:t>
      </w:r>
      <w:r w:rsidR="00CA4172" w:rsidRPr="00CC4604">
        <w:rPr>
          <w:rFonts w:ascii="Simplified Arabic" w:hAnsi="Simplified Arabic" w:cs="Simplified Arabic" w:hint="cs"/>
          <w:sz w:val="30"/>
          <w:szCs w:val="30"/>
          <w:rtl/>
          <w:lang w:eastAsia="ar-SA" w:bidi="ar-AE"/>
        </w:rPr>
        <w:t>تضع مسؤولية إضافية على المسلمين أينما كانوا لتحريرها</w:t>
      </w:r>
      <w:r w:rsidR="00EB17BB" w:rsidRPr="00CC4604">
        <w:rPr>
          <w:rFonts w:ascii="Simplified Arabic" w:hAnsi="Simplified Arabic" w:cs="Simplified Arabic" w:hint="cs"/>
          <w:sz w:val="30"/>
          <w:szCs w:val="30"/>
          <w:rtl/>
          <w:lang w:eastAsia="ar-SA" w:bidi="ar-AE"/>
        </w:rPr>
        <w:t xml:space="preserve"> من الاحتلال الصهيوني الواقع عليها</w:t>
      </w:r>
      <w:r w:rsidR="00CA4172" w:rsidRPr="00CC4604">
        <w:rPr>
          <w:rFonts w:ascii="Simplified Arabic" w:hAnsi="Simplified Arabic" w:cs="Simplified Arabic" w:hint="cs"/>
          <w:sz w:val="30"/>
          <w:szCs w:val="30"/>
          <w:rtl/>
          <w:lang w:eastAsia="ar-SA" w:bidi="ar-AE"/>
        </w:rPr>
        <w:t xml:space="preserve"> وتطهيرها والدفاع عنها.</w:t>
      </w:r>
    </w:p>
    <w:p w14:paraId="17CE17FA" w14:textId="75AC2F72" w:rsidR="00223523" w:rsidRPr="00CC4604" w:rsidRDefault="00154340" w:rsidP="00C74CDD">
      <w:pPr>
        <w:numPr>
          <w:ilvl w:val="0"/>
          <w:numId w:val="39"/>
        </w:numPr>
        <w:jc w:val="both"/>
        <w:rPr>
          <w:rFonts w:ascii="Simplified Arabic" w:hAnsi="Simplified Arabic" w:cs="Simplified Arabic"/>
          <w:sz w:val="30"/>
          <w:szCs w:val="30"/>
          <w:lang w:eastAsia="ar-SA" w:bidi="ar-AE"/>
        </w:rPr>
      </w:pPr>
      <w:r w:rsidRPr="00CC4604">
        <w:rPr>
          <w:rFonts w:ascii="Simplified Arabic" w:hAnsi="Simplified Arabic" w:cs="Simplified Arabic" w:hint="cs"/>
          <w:sz w:val="30"/>
          <w:szCs w:val="30"/>
          <w:rtl/>
          <w:lang w:eastAsia="ar-SA" w:bidi="ar-AE"/>
        </w:rPr>
        <w:lastRenderedPageBreak/>
        <w:t>كشفت الدّراسة عن آيات ا</w:t>
      </w:r>
      <w:r w:rsidR="00331C37" w:rsidRPr="00CC4604">
        <w:rPr>
          <w:rFonts w:ascii="Simplified Arabic" w:hAnsi="Simplified Arabic" w:cs="Simplified Arabic" w:hint="cs"/>
          <w:sz w:val="30"/>
          <w:szCs w:val="30"/>
          <w:rtl/>
          <w:lang w:eastAsia="ar-SA" w:bidi="ar-AE"/>
        </w:rPr>
        <w:t>لأرض المباركة</w:t>
      </w:r>
      <w:r w:rsidRPr="00CC4604">
        <w:rPr>
          <w:rFonts w:ascii="Simplified Arabic" w:hAnsi="Simplified Arabic" w:cs="Simplified Arabic" w:hint="cs"/>
          <w:sz w:val="30"/>
          <w:szCs w:val="30"/>
          <w:rtl/>
          <w:lang w:eastAsia="ar-SA" w:bidi="ar-AE"/>
        </w:rPr>
        <w:t xml:space="preserve"> في القرآن الكريم</w:t>
      </w:r>
      <w:r w:rsidR="00331C37" w:rsidRPr="00CC4604">
        <w:rPr>
          <w:rFonts w:ascii="Simplified Arabic" w:hAnsi="Simplified Arabic" w:cs="Simplified Arabic" w:hint="cs"/>
          <w:sz w:val="30"/>
          <w:szCs w:val="30"/>
          <w:rtl/>
          <w:lang w:eastAsia="ar-SA" w:bidi="ar-AE"/>
        </w:rPr>
        <w:t xml:space="preserve"> من خلال</w:t>
      </w:r>
      <w:r w:rsidR="00561ADC" w:rsidRPr="00CC4604">
        <w:rPr>
          <w:rFonts w:ascii="Simplified Arabic" w:hAnsi="Simplified Arabic" w:cs="Simplified Arabic" w:hint="cs"/>
          <w:sz w:val="30"/>
          <w:szCs w:val="30"/>
          <w:rtl/>
          <w:lang w:eastAsia="ar-SA" w:bidi="ar-AE"/>
        </w:rPr>
        <w:t xml:space="preserve"> ربطها ب</w:t>
      </w:r>
      <w:r w:rsidR="00331C37" w:rsidRPr="00CC4604">
        <w:rPr>
          <w:rFonts w:ascii="Simplified Arabic" w:hAnsi="Simplified Arabic" w:cs="Simplified Arabic" w:hint="cs"/>
          <w:sz w:val="30"/>
          <w:szCs w:val="30"/>
          <w:rtl/>
          <w:lang w:eastAsia="ar-SA" w:bidi="ar-AE"/>
        </w:rPr>
        <w:t xml:space="preserve">آيات قصص الأنبياء </w:t>
      </w:r>
      <w:proofErr w:type="gramStart"/>
      <w:r w:rsidR="00331C37" w:rsidRPr="00CC4604">
        <w:rPr>
          <w:rFonts w:ascii="Simplified Arabic" w:hAnsi="Simplified Arabic" w:cs="Simplified Arabic" w:hint="cs"/>
          <w:sz w:val="30"/>
          <w:szCs w:val="30"/>
          <w:rtl/>
          <w:lang w:eastAsia="ar-SA" w:bidi="ar-AE"/>
        </w:rPr>
        <w:t>والرسل</w:t>
      </w:r>
      <w:r w:rsidR="009154D9" w:rsidRPr="00CC4604">
        <w:rPr>
          <w:rFonts w:ascii="Simplified Arabic" w:hAnsi="Simplified Arabic" w:cs="Simplified Arabic"/>
          <w:sz w:val="30"/>
          <w:szCs w:val="30"/>
          <w:rtl/>
          <w:lang w:eastAsia="ar-SA" w:bidi="ar-AE"/>
        </w:rPr>
        <w:t xml:space="preserve"> </w:t>
      </w:r>
      <w:r w:rsidR="00CA4172" w:rsidRPr="00CC4604">
        <w:rPr>
          <w:rFonts w:ascii="Simplified Arabic" w:hAnsi="Simplified Arabic" w:cs="Simplified Arabic" w:hint="cs"/>
          <w:sz w:val="30"/>
          <w:szCs w:val="30"/>
          <w:rtl/>
          <w:lang w:eastAsia="ar-SA" w:bidi="ar-AE"/>
        </w:rPr>
        <w:t xml:space="preserve"> والناس</w:t>
      </w:r>
      <w:proofErr w:type="gramEnd"/>
      <w:r w:rsidR="00F73391" w:rsidRPr="00CC4604">
        <w:rPr>
          <w:rFonts w:ascii="Simplified Arabic" w:hAnsi="Simplified Arabic" w:cs="Simplified Arabic" w:hint="cs"/>
          <w:sz w:val="30"/>
          <w:szCs w:val="30"/>
          <w:rtl/>
          <w:lang w:eastAsia="ar-SA" w:bidi="ar-AE"/>
        </w:rPr>
        <w:t xml:space="preserve"> التي </w:t>
      </w:r>
      <w:r w:rsidR="00561ADC" w:rsidRPr="00CC4604">
        <w:rPr>
          <w:rFonts w:ascii="Simplified Arabic" w:hAnsi="Simplified Arabic" w:cs="Simplified Arabic" w:hint="cs"/>
          <w:sz w:val="30"/>
          <w:szCs w:val="30"/>
          <w:rtl/>
          <w:lang w:eastAsia="ar-SA" w:bidi="ar-AE"/>
        </w:rPr>
        <w:t>حدثت في</w:t>
      </w:r>
      <w:r w:rsidR="00F73391" w:rsidRPr="00CC4604">
        <w:rPr>
          <w:rFonts w:ascii="Simplified Arabic" w:hAnsi="Simplified Arabic" w:cs="Simplified Arabic" w:hint="cs"/>
          <w:sz w:val="30"/>
          <w:szCs w:val="30"/>
          <w:rtl/>
          <w:lang w:eastAsia="ar-SA" w:bidi="ar-AE"/>
        </w:rPr>
        <w:t>ها</w:t>
      </w:r>
      <w:r w:rsidR="00223523" w:rsidRPr="00CC4604">
        <w:rPr>
          <w:rFonts w:ascii="Simplified Arabic" w:hAnsi="Simplified Arabic" w:cs="Simplified Arabic" w:hint="cs"/>
          <w:sz w:val="30"/>
          <w:szCs w:val="30"/>
          <w:rtl/>
          <w:lang w:eastAsia="ar-SA" w:bidi="ar-AE"/>
        </w:rPr>
        <w:t>.</w:t>
      </w:r>
      <w:r w:rsidR="002A15D7" w:rsidRPr="00CC4604">
        <w:rPr>
          <w:rFonts w:ascii="Simplified Arabic" w:hAnsi="Simplified Arabic" w:cs="Simplified Arabic" w:hint="cs"/>
          <w:sz w:val="30"/>
          <w:szCs w:val="30"/>
          <w:rtl/>
          <w:lang w:eastAsia="ar-SA" w:bidi="ar-AE"/>
        </w:rPr>
        <w:t xml:space="preserve"> و</w:t>
      </w:r>
      <w:r w:rsidR="00223523" w:rsidRPr="00CC4604">
        <w:rPr>
          <w:rFonts w:ascii="Simplified Arabic" w:hAnsi="Simplified Arabic" w:cs="Simplified Arabic" w:hint="cs"/>
          <w:sz w:val="30"/>
          <w:szCs w:val="30"/>
          <w:rtl/>
          <w:lang w:eastAsia="ar-SA" w:bidi="ar-AE"/>
        </w:rPr>
        <w:t>بي</w:t>
      </w:r>
      <w:r w:rsidR="00EB17BB" w:rsidRPr="00CC4604">
        <w:rPr>
          <w:rFonts w:ascii="Simplified Arabic" w:hAnsi="Simplified Arabic" w:cs="Simplified Arabic" w:hint="cs"/>
          <w:sz w:val="30"/>
          <w:szCs w:val="30"/>
          <w:rtl/>
          <w:lang w:eastAsia="ar-SA" w:bidi="ar-AE"/>
        </w:rPr>
        <w:t>ّ</w:t>
      </w:r>
      <w:r w:rsidR="00223523" w:rsidRPr="00CC4604">
        <w:rPr>
          <w:rFonts w:ascii="Simplified Arabic" w:hAnsi="Simplified Arabic" w:cs="Simplified Arabic" w:hint="cs"/>
          <w:sz w:val="30"/>
          <w:szCs w:val="30"/>
          <w:rtl/>
          <w:lang w:eastAsia="ar-SA" w:bidi="ar-AE"/>
        </w:rPr>
        <w:t>نت الدراسة أن القرآن الكريم فصّل في آياته</w:t>
      </w:r>
      <w:r w:rsidR="00BF7402" w:rsidRPr="00CC4604">
        <w:rPr>
          <w:rFonts w:ascii="Simplified Arabic" w:hAnsi="Simplified Arabic" w:cs="Simplified Arabic" w:hint="cs"/>
          <w:sz w:val="30"/>
          <w:szCs w:val="30"/>
          <w:rtl/>
          <w:lang w:eastAsia="ar-SA" w:bidi="ar-AE"/>
        </w:rPr>
        <w:t xml:space="preserve"> الكريمة</w:t>
      </w:r>
      <w:r w:rsidR="00223523" w:rsidRPr="00CC4604">
        <w:rPr>
          <w:rFonts w:ascii="Simplified Arabic" w:hAnsi="Simplified Arabic" w:cs="Simplified Arabic" w:hint="cs"/>
          <w:sz w:val="30"/>
          <w:szCs w:val="30"/>
          <w:rtl/>
          <w:lang w:eastAsia="ar-SA" w:bidi="ar-AE"/>
        </w:rPr>
        <w:t xml:space="preserve"> قصص أحد عشر نبياً ورسولاً، ارتبطت قصصهم مكانياً بالأرض المباركة</w:t>
      </w:r>
      <w:r w:rsidR="00BF7402" w:rsidRPr="00CC4604">
        <w:rPr>
          <w:rFonts w:ascii="Simplified Arabic" w:hAnsi="Simplified Arabic" w:cs="Simplified Arabic" w:hint="cs"/>
          <w:sz w:val="30"/>
          <w:szCs w:val="30"/>
          <w:rtl/>
          <w:lang w:eastAsia="ar-SA" w:bidi="ar-AE"/>
        </w:rPr>
        <w:t>،</w:t>
      </w:r>
      <w:r w:rsidR="00223523" w:rsidRPr="00CC4604">
        <w:rPr>
          <w:rFonts w:ascii="Simplified Arabic" w:hAnsi="Simplified Arabic" w:cs="Simplified Arabic" w:hint="cs"/>
          <w:sz w:val="30"/>
          <w:szCs w:val="30"/>
          <w:rtl/>
          <w:lang w:eastAsia="ar-SA" w:bidi="ar-AE"/>
        </w:rPr>
        <w:t xml:space="preserve"> و</w:t>
      </w:r>
      <w:r w:rsidR="00BF7402" w:rsidRPr="00CC4604">
        <w:rPr>
          <w:rFonts w:ascii="Simplified Arabic" w:hAnsi="Simplified Arabic" w:cs="Simplified Arabic" w:hint="cs"/>
          <w:sz w:val="30"/>
          <w:szCs w:val="30"/>
          <w:rtl/>
          <w:lang w:eastAsia="ar-SA" w:bidi="ar-AE"/>
        </w:rPr>
        <w:t xml:space="preserve">هم: </w:t>
      </w:r>
      <w:r w:rsidR="00223523" w:rsidRPr="00CC4604">
        <w:rPr>
          <w:rFonts w:ascii="Simplified Arabic" w:hAnsi="Simplified Arabic" w:cs="Simplified Arabic" w:hint="cs"/>
          <w:sz w:val="30"/>
          <w:szCs w:val="30"/>
          <w:rtl/>
          <w:lang w:eastAsia="ar-SA" w:bidi="ar-AE"/>
        </w:rPr>
        <w:t xml:space="preserve">إبراهيم ولوط، ويعقوب ويوسف، وموسى وهارون، وداود وسليمان، وزكريا وعيسى </w:t>
      </w:r>
      <w:proofErr w:type="gramStart"/>
      <w:r w:rsidR="00223523" w:rsidRPr="00CC4604">
        <w:rPr>
          <w:rFonts w:ascii="Simplified Arabic" w:hAnsi="Simplified Arabic" w:cs="Simplified Arabic" w:hint="cs"/>
          <w:sz w:val="30"/>
          <w:szCs w:val="30"/>
          <w:rtl/>
          <w:lang w:eastAsia="ar-SA" w:bidi="ar-AE"/>
        </w:rPr>
        <w:t>ومحمد .</w:t>
      </w:r>
      <w:proofErr w:type="gramEnd"/>
    </w:p>
    <w:p w14:paraId="587A9029" w14:textId="77777777" w:rsidR="00315B46" w:rsidRPr="00CC4604" w:rsidRDefault="00315B46" w:rsidP="00C74CDD">
      <w:pPr>
        <w:numPr>
          <w:ilvl w:val="0"/>
          <w:numId w:val="39"/>
        </w:numPr>
        <w:jc w:val="both"/>
        <w:rPr>
          <w:rFonts w:ascii="Simplified Arabic" w:hAnsi="Simplified Arabic" w:cs="Simplified Arabic"/>
          <w:sz w:val="30"/>
          <w:szCs w:val="30"/>
          <w:lang w:eastAsia="ar-SA" w:bidi="ar-AE"/>
        </w:rPr>
      </w:pPr>
      <w:r w:rsidRPr="00CC4604">
        <w:rPr>
          <w:rFonts w:ascii="Simplified Arabic" w:hAnsi="Simplified Arabic" w:cs="Simplified Arabic" w:hint="cs"/>
          <w:sz w:val="30"/>
          <w:szCs w:val="30"/>
          <w:rtl/>
          <w:lang w:eastAsia="ar-SA" w:bidi="ar-AE"/>
        </w:rPr>
        <w:t>استنبطت</w:t>
      </w:r>
      <w:r w:rsidRPr="00CC4604">
        <w:rPr>
          <w:rFonts w:ascii="Simplified Arabic" w:hAnsi="Simplified Arabic" w:cs="Simplified Arabic"/>
          <w:sz w:val="30"/>
          <w:szCs w:val="30"/>
          <w:rtl/>
          <w:lang w:eastAsia="ar-SA" w:bidi="ar-AE"/>
        </w:rPr>
        <w:t xml:space="preserve"> الدّراسة </w:t>
      </w:r>
      <w:r w:rsidRPr="00CC4604">
        <w:rPr>
          <w:rFonts w:ascii="Simplified Arabic" w:hAnsi="Simplified Arabic" w:cs="Simplified Arabic" w:hint="cs"/>
          <w:sz w:val="30"/>
          <w:szCs w:val="30"/>
          <w:rtl/>
          <w:lang w:eastAsia="ar-SA" w:bidi="ar-AE"/>
        </w:rPr>
        <w:t>مضامين تربوية من</w:t>
      </w:r>
      <w:r w:rsidRPr="00CC4604">
        <w:rPr>
          <w:rFonts w:ascii="Simplified Arabic" w:hAnsi="Simplified Arabic" w:cs="Simplified Arabic"/>
          <w:sz w:val="30"/>
          <w:szCs w:val="30"/>
          <w:rtl/>
          <w:lang w:eastAsia="ar-SA" w:bidi="ar-AE"/>
        </w:rPr>
        <w:t xml:space="preserve"> آيات القرآن الكريم المرتبطة بالأرض المباركة</w:t>
      </w:r>
      <w:r w:rsidRPr="00CC4604">
        <w:rPr>
          <w:rFonts w:ascii="Simplified Arabic" w:hAnsi="Simplified Arabic" w:cs="Simplified Arabic" w:hint="cs"/>
          <w:sz w:val="30"/>
          <w:szCs w:val="30"/>
          <w:rtl/>
          <w:lang w:eastAsia="ar-SA" w:bidi="ar-AE"/>
        </w:rPr>
        <w:t xml:space="preserve">، </w:t>
      </w:r>
      <w:r w:rsidR="002A15D7" w:rsidRPr="00CC4604">
        <w:rPr>
          <w:rFonts w:ascii="Simplified Arabic" w:hAnsi="Simplified Arabic" w:cs="Simplified Arabic" w:hint="cs"/>
          <w:sz w:val="30"/>
          <w:szCs w:val="30"/>
          <w:rtl/>
          <w:lang w:eastAsia="ar-SA" w:bidi="ar-AE"/>
        </w:rPr>
        <w:t>في صورة مبادئ تربوية</w:t>
      </w:r>
      <w:r w:rsidRPr="00CC4604">
        <w:rPr>
          <w:rFonts w:ascii="Simplified Arabic" w:hAnsi="Simplified Arabic" w:cs="Simplified Arabic" w:hint="cs"/>
          <w:sz w:val="30"/>
          <w:szCs w:val="30"/>
          <w:rtl/>
          <w:lang w:eastAsia="ar-SA" w:bidi="ar-AE"/>
        </w:rPr>
        <w:t xml:space="preserve"> </w:t>
      </w:r>
      <w:r w:rsidR="002A15D7" w:rsidRPr="00CC4604">
        <w:rPr>
          <w:rFonts w:ascii="Simplified Arabic" w:hAnsi="Simplified Arabic" w:cs="Simplified Arabic" w:hint="cs"/>
          <w:sz w:val="30"/>
          <w:szCs w:val="30"/>
          <w:rtl/>
          <w:lang w:eastAsia="ar-SA" w:bidi="ar-AE"/>
        </w:rPr>
        <w:t xml:space="preserve">في </w:t>
      </w:r>
      <w:r w:rsidRPr="00CC4604">
        <w:rPr>
          <w:rFonts w:ascii="Simplified Arabic" w:hAnsi="Simplified Arabic" w:cs="Simplified Arabic" w:hint="cs"/>
          <w:sz w:val="30"/>
          <w:szCs w:val="30"/>
          <w:rtl/>
          <w:lang w:eastAsia="ar-SA" w:bidi="ar-AE"/>
        </w:rPr>
        <w:t>مجالات</w:t>
      </w:r>
      <w:r w:rsidR="002A15D7" w:rsidRPr="00CC4604">
        <w:rPr>
          <w:rFonts w:ascii="Simplified Arabic" w:hAnsi="Simplified Arabic" w:cs="Simplified Arabic" w:hint="cs"/>
          <w:sz w:val="30"/>
          <w:szCs w:val="30"/>
          <w:rtl/>
          <w:lang w:eastAsia="ar-SA" w:bidi="ar-AE"/>
        </w:rPr>
        <w:t xml:space="preserve"> خمسة</w:t>
      </w:r>
      <w:r w:rsidRPr="00CC4604">
        <w:rPr>
          <w:rFonts w:ascii="Simplified Arabic" w:hAnsi="Simplified Arabic" w:cs="Simplified Arabic" w:hint="cs"/>
          <w:sz w:val="30"/>
          <w:szCs w:val="30"/>
          <w:rtl/>
          <w:lang w:eastAsia="ar-SA" w:bidi="ar-AE"/>
        </w:rPr>
        <w:t xml:space="preserve">، </w:t>
      </w:r>
      <w:r w:rsidRPr="00CC4604">
        <w:rPr>
          <w:rFonts w:ascii="Simplified Arabic" w:hAnsi="Simplified Arabic" w:cs="Simplified Arabic"/>
          <w:sz w:val="30"/>
          <w:szCs w:val="30"/>
          <w:rtl/>
          <w:lang w:eastAsia="ar-SA" w:bidi="ar-AE"/>
        </w:rPr>
        <w:t>هي:</w:t>
      </w:r>
      <w:r w:rsidRPr="00CC4604">
        <w:rPr>
          <w:rFonts w:ascii="Simplified Arabic" w:hAnsi="Simplified Arabic" w:cs="Simplified Arabic" w:hint="cs"/>
          <w:sz w:val="30"/>
          <w:szCs w:val="30"/>
          <w:rtl/>
          <w:lang w:eastAsia="ar-SA" w:bidi="ar-AE"/>
        </w:rPr>
        <w:t xml:space="preserve"> </w:t>
      </w:r>
      <w:r w:rsidRPr="00CC4604">
        <w:rPr>
          <w:rFonts w:ascii="Simplified Arabic" w:hAnsi="Simplified Arabic" w:cs="Simplified Arabic"/>
          <w:sz w:val="30"/>
          <w:szCs w:val="30"/>
          <w:rtl/>
        </w:rPr>
        <w:t xml:space="preserve">مجال العلاقة </w:t>
      </w:r>
      <w:r w:rsidR="007F1055" w:rsidRPr="00CC4604">
        <w:rPr>
          <w:rFonts w:ascii="Simplified Arabic" w:hAnsi="Simplified Arabic" w:cs="Simplified Arabic" w:hint="cs"/>
          <w:sz w:val="30"/>
          <w:szCs w:val="30"/>
          <w:rtl/>
        </w:rPr>
        <w:t>ب</w:t>
      </w:r>
      <w:r w:rsidRPr="00CC4604">
        <w:rPr>
          <w:rFonts w:ascii="Simplified Arabic" w:hAnsi="Simplified Arabic" w:cs="Simplified Arabic"/>
          <w:sz w:val="30"/>
          <w:szCs w:val="30"/>
          <w:rtl/>
        </w:rPr>
        <w:t>الله تعالى</w:t>
      </w:r>
      <w:r w:rsidRPr="00CC4604">
        <w:rPr>
          <w:rFonts w:ascii="Simplified Arabic" w:hAnsi="Simplified Arabic" w:cs="Simplified Arabic" w:hint="cs"/>
          <w:sz w:val="30"/>
          <w:szCs w:val="30"/>
          <w:rtl/>
        </w:rPr>
        <w:t>، و</w:t>
      </w:r>
      <w:r w:rsidRPr="00CC4604">
        <w:rPr>
          <w:rFonts w:ascii="Simplified Arabic" w:hAnsi="Simplified Arabic" w:cs="Simplified Arabic"/>
          <w:sz w:val="30"/>
          <w:szCs w:val="30"/>
          <w:rtl/>
        </w:rPr>
        <w:t>مجال الأخلاق الفردية</w:t>
      </w:r>
      <w:r w:rsidRPr="00CC4604">
        <w:rPr>
          <w:rFonts w:ascii="Simplified Arabic" w:hAnsi="Simplified Arabic" w:cs="Simplified Arabic" w:hint="cs"/>
          <w:sz w:val="30"/>
          <w:szCs w:val="30"/>
          <w:rtl/>
        </w:rPr>
        <w:t>، و</w:t>
      </w:r>
      <w:r w:rsidRPr="00CC4604">
        <w:rPr>
          <w:rFonts w:ascii="Simplified Arabic" w:hAnsi="Simplified Arabic" w:cs="Simplified Arabic"/>
          <w:sz w:val="30"/>
          <w:szCs w:val="30"/>
          <w:rtl/>
        </w:rPr>
        <w:t>مجال الأخلاق الاجتماعية</w:t>
      </w:r>
      <w:r w:rsidRPr="00CC4604">
        <w:rPr>
          <w:rFonts w:ascii="Simplified Arabic" w:hAnsi="Simplified Arabic" w:cs="Simplified Arabic" w:hint="cs"/>
          <w:sz w:val="30"/>
          <w:szCs w:val="30"/>
          <w:rtl/>
        </w:rPr>
        <w:t>، و</w:t>
      </w:r>
      <w:r w:rsidRPr="00CC4604">
        <w:rPr>
          <w:rFonts w:ascii="Simplified Arabic" w:hAnsi="Simplified Arabic" w:cs="Simplified Arabic"/>
          <w:sz w:val="30"/>
          <w:szCs w:val="30"/>
          <w:rtl/>
        </w:rPr>
        <w:t xml:space="preserve">مجال </w:t>
      </w:r>
      <w:r w:rsidR="00D34E7B" w:rsidRPr="00CC4604">
        <w:rPr>
          <w:rFonts w:ascii="Simplified Arabic" w:hAnsi="Simplified Arabic" w:cs="Simplified Arabic" w:hint="cs"/>
          <w:sz w:val="30"/>
          <w:szCs w:val="30"/>
          <w:rtl/>
        </w:rPr>
        <w:t>الدعوة والإرشاد</w:t>
      </w:r>
      <w:r w:rsidRPr="00CC4604">
        <w:rPr>
          <w:rFonts w:ascii="Simplified Arabic" w:hAnsi="Simplified Arabic" w:cs="Simplified Arabic" w:hint="cs"/>
          <w:sz w:val="30"/>
          <w:szCs w:val="30"/>
          <w:rtl/>
        </w:rPr>
        <w:t>، و</w:t>
      </w:r>
      <w:r w:rsidRPr="00CC4604">
        <w:rPr>
          <w:rFonts w:ascii="Simplified Arabic" w:hAnsi="Simplified Arabic" w:cs="Simplified Arabic"/>
          <w:sz w:val="30"/>
          <w:szCs w:val="30"/>
          <w:rtl/>
        </w:rPr>
        <w:t xml:space="preserve">مجال </w:t>
      </w:r>
      <w:r w:rsidR="00D34E7B" w:rsidRPr="00CC4604">
        <w:rPr>
          <w:rFonts w:ascii="Simplified Arabic" w:hAnsi="Simplified Arabic" w:cs="Simplified Arabic" w:hint="cs"/>
          <w:sz w:val="30"/>
          <w:szCs w:val="30"/>
          <w:rtl/>
        </w:rPr>
        <w:t>العمل الجهادي</w:t>
      </w:r>
      <w:r w:rsidRPr="00CC4604">
        <w:rPr>
          <w:rFonts w:ascii="Simplified Arabic" w:hAnsi="Simplified Arabic" w:cs="Simplified Arabic" w:hint="cs"/>
          <w:sz w:val="30"/>
          <w:szCs w:val="30"/>
          <w:rtl/>
        </w:rPr>
        <w:t>.</w:t>
      </w:r>
      <w:r w:rsidR="002A15D7" w:rsidRPr="00CC4604">
        <w:rPr>
          <w:rFonts w:ascii="Simplified Arabic" w:hAnsi="Simplified Arabic" w:cs="Simplified Arabic" w:hint="cs"/>
          <w:sz w:val="30"/>
          <w:szCs w:val="30"/>
          <w:rtl/>
        </w:rPr>
        <w:t xml:space="preserve"> وكان عدد المبادئ التي تم استنباطها </w:t>
      </w:r>
      <w:r w:rsidR="006973A8" w:rsidRPr="00CC4604">
        <w:rPr>
          <w:rFonts w:ascii="Simplified Arabic" w:hAnsi="Simplified Arabic" w:cs="Simplified Arabic"/>
          <w:sz w:val="30"/>
          <w:szCs w:val="30"/>
          <w:rtl/>
          <w:lang w:eastAsia="ar-SA" w:bidi="ar-AE"/>
        </w:rPr>
        <w:t>(3</w:t>
      </w:r>
      <w:r w:rsidR="009A60A6" w:rsidRPr="00CC4604">
        <w:rPr>
          <w:rFonts w:ascii="Simplified Arabic" w:hAnsi="Simplified Arabic" w:cs="Simplified Arabic" w:hint="cs"/>
          <w:sz w:val="30"/>
          <w:szCs w:val="30"/>
          <w:rtl/>
          <w:lang w:eastAsia="ar-SA" w:bidi="ar-AE"/>
        </w:rPr>
        <w:t>4</w:t>
      </w:r>
      <w:r w:rsidR="00622B98" w:rsidRPr="00CC4604">
        <w:rPr>
          <w:rFonts w:ascii="Simplified Arabic" w:hAnsi="Simplified Arabic" w:cs="Simplified Arabic"/>
          <w:sz w:val="30"/>
          <w:szCs w:val="30"/>
          <w:rtl/>
          <w:lang w:eastAsia="ar-SA" w:bidi="ar-AE"/>
        </w:rPr>
        <w:t xml:space="preserve">) </w:t>
      </w:r>
      <w:r w:rsidR="003929BC" w:rsidRPr="00CC4604">
        <w:rPr>
          <w:rFonts w:ascii="Simplified Arabic" w:hAnsi="Simplified Arabic" w:cs="Simplified Arabic"/>
          <w:sz w:val="30"/>
          <w:szCs w:val="30"/>
          <w:rtl/>
          <w:lang w:eastAsia="ar-SA" w:bidi="ar-AE"/>
        </w:rPr>
        <w:t xml:space="preserve">مبدأ </w:t>
      </w:r>
      <w:r w:rsidR="00622B98" w:rsidRPr="00CC4604">
        <w:rPr>
          <w:rFonts w:ascii="Simplified Arabic" w:hAnsi="Simplified Arabic" w:cs="Simplified Arabic"/>
          <w:sz w:val="30"/>
          <w:szCs w:val="30"/>
          <w:rtl/>
          <w:lang w:eastAsia="ar-SA" w:bidi="ar-AE"/>
        </w:rPr>
        <w:t>تربو</w:t>
      </w:r>
      <w:r w:rsidR="003929BC" w:rsidRPr="00CC4604">
        <w:rPr>
          <w:rFonts w:ascii="Simplified Arabic" w:hAnsi="Simplified Arabic" w:cs="Simplified Arabic"/>
          <w:sz w:val="30"/>
          <w:szCs w:val="30"/>
          <w:rtl/>
          <w:lang w:eastAsia="ar-SA" w:bidi="ar-AE"/>
        </w:rPr>
        <w:t>ياً</w:t>
      </w:r>
      <w:r w:rsidR="00A8346C" w:rsidRPr="00CC4604">
        <w:rPr>
          <w:rFonts w:ascii="Simplified Arabic" w:hAnsi="Simplified Arabic" w:cs="ATraditional Arabic"/>
          <w:sz w:val="30"/>
          <w:szCs w:val="30"/>
          <w:rtl/>
          <w:lang w:eastAsia="ar-SA" w:bidi="ar-AE"/>
        </w:rPr>
        <w:t xml:space="preserve">، </w:t>
      </w:r>
      <w:r w:rsidR="006973A8" w:rsidRPr="00CC4604">
        <w:rPr>
          <w:rFonts w:ascii="Simplified Arabic" w:hAnsi="Simplified Arabic" w:cs="Simplified Arabic"/>
          <w:sz w:val="30"/>
          <w:szCs w:val="30"/>
          <w:rtl/>
          <w:lang w:eastAsia="ar-SA" w:bidi="ar-AE"/>
        </w:rPr>
        <w:t>وهي</w:t>
      </w:r>
      <w:r w:rsidR="002A15D7" w:rsidRPr="00CC4604">
        <w:rPr>
          <w:rFonts w:ascii="Simplified Arabic" w:hAnsi="Simplified Arabic" w:cs="Simplified Arabic" w:hint="cs"/>
          <w:sz w:val="30"/>
          <w:szCs w:val="30"/>
          <w:rtl/>
          <w:lang w:eastAsia="ar-SA" w:bidi="ar-AE"/>
        </w:rPr>
        <w:t xml:space="preserve"> على النحو الآتي</w:t>
      </w:r>
      <w:r w:rsidR="00A8346C" w:rsidRPr="00CC4604">
        <w:rPr>
          <w:rFonts w:ascii="Simplified Arabic" w:hAnsi="Simplified Arabic" w:cs="ATraditional Arabic"/>
          <w:sz w:val="30"/>
          <w:szCs w:val="30"/>
          <w:rtl/>
          <w:lang w:eastAsia="ar-SA" w:bidi="ar-AE"/>
        </w:rPr>
        <w:t>:</w:t>
      </w:r>
    </w:p>
    <w:p w14:paraId="70F95387" w14:textId="77777777" w:rsidR="00254918" w:rsidRPr="00CC4604" w:rsidRDefault="002A15D7" w:rsidP="00C74CDD">
      <w:pPr>
        <w:numPr>
          <w:ilvl w:val="0"/>
          <w:numId w:val="139"/>
        </w:numPr>
        <w:jc w:val="both"/>
        <w:rPr>
          <w:rFonts w:ascii="Simplified Arabic" w:hAnsi="Simplified Arabic" w:cs="Simplified Arabic"/>
          <w:sz w:val="30"/>
          <w:szCs w:val="30"/>
          <w:lang w:eastAsia="ar-SA" w:bidi="ar-AE"/>
        </w:rPr>
      </w:pPr>
      <w:r w:rsidRPr="00CC4604">
        <w:rPr>
          <w:rFonts w:ascii="Simplified Arabic" w:hAnsi="Simplified Arabic" w:cs="Simplified Arabic" w:hint="cs"/>
          <w:sz w:val="30"/>
          <w:szCs w:val="30"/>
          <w:rtl/>
          <w:lang w:eastAsia="ar-SA" w:bidi="ar-AE"/>
        </w:rPr>
        <w:t xml:space="preserve">(6) مبادئ تربوية </w:t>
      </w:r>
      <w:r w:rsidR="00254918" w:rsidRPr="00CC4604">
        <w:rPr>
          <w:rFonts w:ascii="Simplified Arabic" w:hAnsi="Simplified Arabic" w:cs="Simplified Arabic"/>
          <w:sz w:val="30"/>
          <w:szCs w:val="30"/>
          <w:rtl/>
          <w:lang w:eastAsia="ar-SA" w:bidi="ar-AE"/>
        </w:rPr>
        <w:t xml:space="preserve">في مجال العلاقة </w:t>
      </w:r>
      <w:r w:rsidR="007F1055" w:rsidRPr="00CC4604">
        <w:rPr>
          <w:rFonts w:ascii="Simplified Arabic" w:hAnsi="Simplified Arabic" w:cs="Simplified Arabic" w:hint="cs"/>
          <w:sz w:val="30"/>
          <w:szCs w:val="30"/>
          <w:rtl/>
          <w:lang w:eastAsia="ar-SA" w:bidi="ar-AE"/>
        </w:rPr>
        <w:t>ب</w:t>
      </w:r>
      <w:r w:rsidR="00254918" w:rsidRPr="00CC4604">
        <w:rPr>
          <w:rFonts w:ascii="Simplified Arabic" w:hAnsi="Simplified Arabic" w:cs="Simplified Arabic"/>
          <w:sz w:val="30"/>
          <w:szCs w:val="30"/>
          <w:rtl/>
          <w:lang w:eastAsia="ar-SA" w:bidi="ar-AE"/>
        </w:rPr>
        <w:t>الله تعالى</w:t>
      </w:r>
      <w:r w:rsidRPr="00CC4604">
        <w:rPr>
          <w:rFonts w:ascii="Simplified Arabic" w:hAnsi="Simplified Arabic" w:cs="Simplified Arabic" w:hint="cs"/>
          <w:sz w:val="30"/>
          <w:szCs w:val="30"/>
          <w:rtl/>
          <w:lang w:eastAsia="ar-SA" w:bidi="ar-AE"/>
        </w:rPr>
        <w:t>، وهي</w:t>
      </w:r>
      <w:r w:rsidR="00254918" w:rsidRPr="00CC4604">
        <w:rPr>
          <w:rFonts w:ascii="Simplified Arabic" w:hAnsi="Simplified Arabic" w:cs="Simplified Arabic" w:hint="cs"/>
          <w:sz w:val="30"/>
          <w:szCs w:val="30"/>
          <w:rtl/>
          <w:lang w:eastAsia="ar-SA" w:bidi="ar-AE"/>
        </w:rPr>
        <w:t xml:space="preserve">: </w:t>
      </w:r>
      <w:r w:rsidR="00254918" w:rsidRPr="00CC4604">
        <w:rPr>
          <w:rFonts w:ascii="Simplified Arabic" w:hAnsi="Simplified Arabic" w:cs="Simplified Arabic"/>
          <w:sz w:val="30"/>
          <w:szCs w:val="30"/>
          <w:rtl/>
          <w:lang w:eastAsia="ar-SA" w:bidi="ar-AE"/>
        </w:rPr>
        <w:t>مبدأ عبادة الله وحده</w:t>
      </w:r>
      <w:r w:rsidR="00254918" w:rsidRPr="00CC4604">
        <w:rPr>
          <w:rFonts w:ascii="Simplified Arabic" w:hAnsi="Simplified Arabic" w:cs="Simplified Arabic" w:hint="cs"/>
          <w:sz w:val="30"/>
          <w:szCs w:val="30"/>
          <w:rtl/>
          <w:lang w:eastAsia="ar-SA" w:bidi="ar-AE"/>
        </w:rPr>
        <w:t xml:space="preserve">، </w:t>
      </w:r>
      <w:r w:rsidR="008E572E" w:rsidRPr="00CC4604">
        <w:rPr>
          <w:rFonts w:ascii="Simplified Arabic" w:hAnsi="Simplified Arabic" w:cs="Simplified Arabic" w:hint="cs"/>
          <w:sz w:val="30"/>
          <w:szCs w:val="30"/>
          <w:rtl/>
          <w:lang w:eastAsia="ar-SA" w:bidi="ar-AE"/>
        </w:rPr>
        <w:t>و</w:t>
      </w:r>
      <w:r w:rsidR="00254918" w:rsidRPr="00CC4604">
        <w:rPr>
          <w:rFonts w:ascii="Simplified Arabic" w:hAnsi="Simplified Arabic" w:cs="Simplified Arabic"/>
          <w:sz w:val="30"/>
          <w:szCs w:val="30"/>
          <w:rtl/>
          <w:lang w:eastAsia="ar-SA" w:bidi="ar-AE"/>
        </w:rPr>
        <w:t>مبدأ الطاعة</w:t>
      </w:r>
      <w:r w:rsidR="00254918" w:rsidRPr="00CC4604">
        <w:rPr>
          <w:rFonts w:ascii="Simplified Arabic" w:hAnsi="Simplified Arabic" w:cs="Simplified Arabic" w:hint="cs"/>
          <w:sz w:val="30"/>
          <w:szCs w:val="30"/>
          <w:rtl/>
          <w:lang w:eastAsia="ar-SA" w:bidi="ar-AE"/>
        </w:rPr>
        <w:t>،</w:t>
      </w:r>
      <w:r w:rsidR="009A60A6" w:rsidRPr="00CC4604">
        <w:rPr>
          <w:rFonts w:ascii="Simplified Arabic" w:hAnsi="Simplified Arabic" w:cs="Simplified Arabic" w:hint="cs"/>
          <w:sz w:val="30"/>
          <w:szCs w:val="30"/>
          <w:rtl/>
          <w:lang w:eastAsia="ar-SA" w:bidi="ar-AE"/>
        </w:rPr>
        <w:t xml:space="preserve"> و</w:t>
      </w:r>
      <w:r w:rsidR="009A60A6" w:rsidRPr="00CC4604">
        <w:rPr>
          <w:rFonts w:ascii="Simplified Arabic" w:hAnsi="Simplified Arabic" w:cs="Simplified Arabic"/>
          <w:sz w:val="30"/>
          <w:szCs w:val="30"/>
          <w:rtl/>
          <w:lang w:eastAsia="ar-SA" w:bidi="ar-AE"/>
        </w:rPr>
        <w:t xml:space="preserve">مبدأ </w:t>
      </w:r>
      <w:r w:rsidRPr="00CC4604">
        <w:rPr>
          <w:rFonts w:ascii="Simplified Arabic" w:hAnsi="Simplified Arabic" w:cs="Simplified Arabic" w:hint="cs"/>
          <w:sz w:val="30"/>
          <w:szCs w:val="30"/>
          <w:rtl/>
          <w:lang w:eastAsia="ar-SA" w:bidi="ar-AE"/>
        </w:rPr>
        <w:t xml:space="preserve">إقامة </w:t>
      </w:r>
      <w:r w:rsidR="009A60A6" w:rsidRPr="00CC4604">
        <w:rPr>
          <w:rFonts w:ascii="Simplified Arabic" w:hAnsi="Simplified Arabic" w:cs="Simplified Arabic"/>
          <w:sz w:val="30"/>
          <w:szCs w:val="30"/>
          <w:rtl/>
          <w:lang w:eastAsia="ar-SA" w:bidi="ar-AE"/>
        </w:rPr>
        <w:t>الصلاة</w:t>
      </w:r>
      <w:r w:rsidR="009A60A6" w:rsidRPr="00CC4604">
        <w:rPr>
          <w:rFonts w:ascii="Simplified Arabic" w:hAnsi="Simplified Arabic" w:cs="Simplified Arabic" w:hint="cs"/>
          <w:sz w:val="30"/>
          <w:szCs w:val="30"/>
          <w:rtl/>
          <w:lang w:eastAsia="ar-SA" w:bidi="ar-AE"/>
        </w:rPr>
        <w:t xml:space="preserve">، </w:t>
      </w:r>
      <w:r w:rsidR="00254918" w:rsidRPr="00CC4604">
        <w:rPr>
          <w:rFonts w:ascii="Simplified Arabic" w:hAnsi="Simplified Arabic" w:cs="Simplified Arabic" w:hint="cs"/>
          <w:sz w:val="30"/>
          <w:szCs w:val="30"/>
          <w:rtl/>
          <w:lang w:eastAsia="ar-SA" w:bidi="ar-AE"/>
        </w:rPr>
        <w:t>و</w:t>
      </w:r>
      <w:r w:rsidR="00254918" w:rsidRPr="00CC4604">
        <w:rPr>
          <w:rFonts w:ascii="Simplified Arabic" w:hAnsi="Simplified Arabic" w:cs="Simplified Arabic"/>
          <w:sz w:val="30"/>
          <w:szCs w:val="30"/>
          <w:rtl/>
          <w:lang w:eastAsia="ar-SA" w:bidi="ar-AE"/>
        </w:rPr>
        <w:t>مبدأ التوكل</w:t>
      </w:r>
      <w:r w:rsidR="004C4D0A" w:rsidRPr="00CC4604">
        <w:rPr>
          <w:rFonts w:ascii="Simplified Arabic" w:hAnsi="Simplified Arabic" w:cs="Simplified Arabic" w:hint="cs"/>
          <w:sz w:val="30"/>
          <w:szCs w:val="30"/>
          <w:rtl/>
          <w:lang w:eastAsia="ar-SA" w:bidi="ar-AE"/>
        </w:rPr>
        <w:t xml:space="preserve"> على الله تعالى</w:t>
      </w:r>
      <w:r w:rsidR="00254918" w:rsidRPr="00CC4604">
        <w:rPr>
          <w:rFonts w:ascii="Simplified Arabic" w:hAnsi="Simplified Arabic" w:cs="Simplified Arabic" w:hint="cs"/>
          <w:sz w:val="30"/>
          <w:szCs w:val="30"/>
          <w:rtl/>
          <w:lang w:eastAsia="ar-SA" w:bidi="ar-AE"/>
        </w:rPr>
        <w:t>، و</w:t>
      </w:r>
      <w:r w:rsidR="00254918" w:rsidRPr="00CC4604">
        <w:rPr>
          <w:rFonts w:ascii="Simplified Arabic" w:hAnsi="Simplified Arabic" w:cs="Simplified Arabic"/>
          <w:sz w:val="30"/>
          <w:szCs w:val="30"/>
          <w:rtl/>
          <w:lang w:eastAsia="ar-SA" w:bidi="ar-AE"/>
        </w:rPr>
        <w:t>مبدأ المحاسبة</w:t>
      </w:r>
      <w:r w:rsidR="00254918" w:rsidRPr="00CC4604">
        <w:rPr>
          <w:rFonts w:ascii="Simplified Arabic" w:hAnsi="Simplified Arabic" w:cs="Simplified Arabic" w:hint="cs"/>
          <w:sz w:val="30"/>
          <w:szCs w:val="30"/>
          <w:rtl/>
          <w:lang w:eastAsia="ar-SA" w:bidi="ar-AE"/>
        </w:rPr>
        <w:t>، و</w:t>
      </w:r>
      <w:r w:rsidR="00254918" w:rsidRPr="00CC4604">
        <w:rPr>
          <w:rFonts w:ascii="Simplified Arabic" w:hAnsi="Simplified Arabic" w:cs="Simplified Arabic"/>
          <w:sz w:val="30"/>
          <w:szCs w:val="30"/>
          <w:rtl/>
          <w:lang w:eastAsia="ar-SA" w:bidi="ar-AE"/>
        </w:rPr>
        <w:t xml:space="preserve">مبدأ الرجوع </w:t>
      </w:r>
      <w:r w:rsidR="009A60A6" w:rsidRPr="00CC4604">
        <w:rPr>
          <w:rFonts w:ascii="Simplified Arabic" w:hAnsi="Simplified Arabic" w:cs="Simplified Arabic" w:hint="cs"/>
          <w:sz w:val="30"/>
          <w:szCs w:val="30"/>
          <w:rtl/>
          <w:lang w:eastAsia="ar-SA" w:bidi="ar-AE"/>
        </w:rPr>
        <w:t>عن الخطأ</w:t>
      </w:r>
      <w:r w:rsidR="00254918" w:rsidRPr="00CC4604">
        <w:rPr>
          <w:rFonts w:ascii="Simplified Arabic" w:hAnsi="Simplified Arabic" w:cs="Simplified Arabic" w:hint="cs"/>
          <w:sz w:val="30"/>
          <w:szCs w:val="30"/>
          <w:rtl/>
          <w:lang w:eastAsia="ar-SA" w:bidi="ar-AE"/>
        </w:rPr>
        <w:t>.</w:t>
      </w:r>
    </w:p>
    <w:p w14:paraId="28064BB2" w14:textId="77777777" w:rsidR="006F34EE" w:rsidRPr="00CC4604" w:rsidRDefault="002A15D7" w:rsidP="00C74CDD">
      <w:pPr>
        <w:numPr>
          <w:ilvl w:val="0"/>
          <w:numId w:val="139"/>
        </w:numPr>
        <w:jc w:val="both"/>
        <w:rPr>
          <w:rFonts w:ascii="Simplified Arabic" w:hAnsi="Simplified Arabic" w:cs="Simplified Arabic"/>
          <w:sz w:val="30"/>
          <w:szCs w:val="30"/>
          <w:lang w:eastAsia="ar-SA" w:bidi="ar-AE"/>
        </w:rPr>
      </w:pPr>
      <w:r w:rsidRPr="00CC4604">
        <w:rPr>
          <w:rFonts w:ascii="Simplified Arabic" w:hAnsi="Simplified Arabic" w:cs="Simplified Arabic" w:hint="cs"/>
          <w:sz w:val="30"/>
          <w:szCs w:val="30"/>
          <w:rtl/>
          <w:lang w:eastAsia="ar-SA" w:bidi="ar-AE"/>
        </w:rPr>
        <w:t xml:space="preserve">(6) مبادئ تربوية </w:t>
      </w:r>
      <w:r w:rsidR="006F34EE" w:rsidRPr="00CC4604">
        <w:rPr>
          <w:rFonts w:ascii="Simplified Arabic" w:hAnsi="Simplified Arabic" w:cs="Simplified Arabic"/>
          <w:sz w:val="30"/>
          <w:szCs w:val="30"/>
          <w:rtl/>
          <w:lang w:eastAsia="ar-SA" w:bidi="ar-AE"/>
        </w:rPr>
        <w:t>في مجال الأخلاق الفردية</w:t>
      </w:r>
      <w:r w:rsidR="006F34EE" w:rsidRPr="00CC4604">
        <w:rPr>
          <w:rFonts w:ascii="Simplified Arabic" w:hAnsi="Simplified Arabic" w:cs="Simplified Arabic" w:hint="cs"/>
          <w:sz w:val="30"/>
          <w:szCs w:val="30"/>
          <w:rtl/>
          <w:lang w:eastAsia="ar-SA" w:bidi="ar-AE"/>
        </w:rPr>
        <w:t xml:space="preserve">: </w:t>
      </w:r>
      <w:r w:rsidR="004C4D0A" w:rsidRPr="00CC4604">
        <w:rPr>
          <w:rFonts w:ascii="Simplified Arabic" w:hAnsi="Simplified Arabic" w:cs="Simplified Arabic"/>
          <w:sz w:val="30"/>
          <w:szCs w:val="30"/>
          <w:rtl/>
          <w:lang w:eastAsia="ar-SA" w:bidi="ar-AE"/>
        </w:rPr>
        <w:t>مبدأ تحمل المسؤولية</w:t>
      </w:r>
      <w:r w:rsidR="004C4D0A" w:rsidRPr="00CC4604">
        <w:rPr>
          <w:rFonts w:ascii="Simplified Arabic" w:hAnsi="Simplified Arabic" w:cs="Simplified Arabic" w:hint="cs"/>
          <w:sz w:val="30"/>
          <w:szCs w:val="30"/>
          <w:rtl/>
          <w:lang w:eastAsia="ar-SA" w:bidi="ar-AE"/>
        </w:rPr>
        <w:t>،</w:t>
      </w:r>
      <w:r w:rsidR="004C4D0A" w:rsidRPr="00CC4604">
        <w:rPr>
          <w:rFonts w:ascii="Simplified Arabic" w:hAnsi="Simplified Arabic" w:cs="Simplified Arabic"/>
          <w:sz w:val="30"/>
          <w:szCs w:val="30"/>
          <w:rtl/>
          <w:lang w:eastAsia="ar-SA" w:bidi="ar-AE"/>
        </w:rPr>
        <w:t xml:space="preserve"> </w:t>
      </w:r>
      <w:r w:rsidR="004C4D0A" w:rsidRPr="00CC4604">
        <w:rPr>
          <w:rFonts w:ascii="Simplified Arabic" w:hAnsi="Simplified Arabic" w:cs="Simplified Arabic" w:hint="cs"/>
          <w:sz w:val="30"/>
          <w:szCs w:val="30"/>
          <w:rtl/>
          <w:lang w:eastAsia="ar-SA" w:bidi="ar-AE"/>
        </w:rPr>
        <w:t>ومبدأ العمل الصالح،</w:t>
      </w:r>
      <w:r w:rsidR="004C4D0A" w:rsidRPr="00CC4604">
        <w:rPr>
          <w:rFonts w:ascii="Simplified Arabic" w:hAnsi="Simplified Arabic" w:cs="Simplified Arabic"/>
          <w:sz w:val="30"/>
          <w:szCs w:val="30"/>
          <w:rtl/>
          <w:lang w:eastAsia="ar-SA" w:bidi="ar-AE"/>
        </w:rPr>
        <w:t xml:space="preserve"> </w:t>
      </w:r>
      <w:r w:rsidR="004C4D0A" w:rsidRPr="00CC4604">
        <w:rPr>
          <w:rFonts w:ascii="Simplified Arabic" w:hAnsi="Simplified Arabic" w:cs="Simplified Arabic" w:hint="cs"/>
          <w:sz w:val="30"/>
          <w:szCs w:val="30"/>
          <w:rtl/>
          <w:lang w:eastAsia="ar-SA" w:bidi="ar-AE"/>
        </w:rPr>
        <w:t>و</w:t>
      </w:r>
      <w:r w:rsidR="004C4D0A" w:rsidRPr="00CC4604">
        <w:rPr>
          <w:rFonts w:ascii="Simplified Arabic" w:hAnsi="Simplified Arabic" w:cs="Simplified Arabic"/>
          <w:sz w:val="30"/>
          <w:szCs w:val="30"/>
          <w:rtl/>
          <w:lang w:eastAsia="ar-SA" w:bidi="ar-AE"/>
        </w:rPr>
        <w:t>مبدأ الوفاء</w:t>
      </w:r>
      <w:r w:rsidR="004C4D0A" w:rsidRPr="00CC4604">
        <w:rPr>
          <w:rFonts w:ascii="Simplified Arabic" w:hAnsi="Simplified Arabic" w:cs="Simplified Arabic" w:hint="cs"/>
          <w:sz w:val="30"/>
          <w:szCs w:val="30"/>
          <w:rtl/>
          <w:lang w:eastAsia="ar-SA" w:bidi="ar-AE"/>
        </w:rPr>
        <w:t>،</w:t>
      </w:r>
      <w:r w:rsidR="004C4D0A" w:rsidRPr="00CC4604">
        <w:rPr>
          <w:rFonts w:ascii="Simplified Arabic" w:hAnsi="Simplified Arabic" w:cs="Simplified Arabic"/>
          <w:sz w:val="30"/>
          <w:szCs w:val="30"/>
          <w:rtl/>
          <w:lang w:eastAsia="ar-SA" w:bidi="ar-AE"/>
        </w:rPr>
        <w:t xml:space="preserve"> </w:t>
      </w:r>
      <w:r w:rsidR="006F34EE" w:rsidRPr="00CC4604">
        <w:rPr>
          <w:rFonts w:ascii="Simplified Arabic" w:hAnsi="Simplified Arabic" w:cs="Simplified Arabic"/>
          <w:sz w:val="30"/>
          <w:szCs w:val="30"/>
          <w:rtl/>
          <w:lang w:eastAsia="ar-SA" w:bidi="ar-AE"/>
        </w:rPr>
        <w:t>مبدأ الصبر</w:t>
      </w:r>
      <w:r w:rsidR="006F34EE" w:rsidRPr="00CC4604">
        <w:rPr>
          <w:rFonts w:ascii="Simplified Arabic" w:hAnsi="Simplified Arabic" w:cs="Simplified Arabic" w:hint="cs"/>
          <w:sz w:val="30"/>
          <w:szCs w:val="30"/>
          <w:rtl/>
          <w:lang w:eastAsia="ar-SA" w:bidi="ar-AE"/>
        </w:rPr>
        <w:t xml:space="preserve">، </w:t>
      </w:r>
      <w:r w:rsidR="008E572E" w:rsidRPr="00CC4604">
        <w:rPr>
          <w:rFonts w:ascii="Simplified Arabic" w:hAnsi="Simplified Arabic" w:cs="Simplified Arabic" w:hint="cs"/>
          <w:sz w:val="30"/>
          <w:szCs w:val="30"/>
          <w:rtl/>
          <w:lang w:eastAsia="ar-SA" w:bidi="ar-AE"/>
        </w:rPr>
        <w:t>و</w:t>
      </w:r>
      <w:r w:rsidR="006F34EE" w:rsidRPr="00CC4604">
        <w:rPr>
          <w:rFonts w:ascii="Simplified Arabic" w:hAnsi="Simplified Arabic" w:cs="Simplified Arabic"/>
          <w:sz w:val="30"/>
          <w:szCs w:val="30"/>
          <w:rtl/>
          <w:lang w:eastAsia="ar-SA" w:bidi="ar-AE"/>
        </w:rPr>
        <w:t>مبدأ عفة الفرج وإحصانه</w:t>
      </w:r>
      <w:r w:rsidR="004C4D0A" w:rsidRPr="00CC4604">
        <w:rPr>
          <w:rFonts w:ascii="Simplified Arabic" w:hAnsi="Simplified Arabic" w:cs="Simplified Arabic" w:hint="cs"/>
          <w:sz w:val="30"/>
          <w:szCs w:val="30"/>
          <w:rtl/>
          <w:lang w:eastAsia="ar-SA" w:bidi="ar-AE"/>
        </w:rPr>
        <w:t>، و</w:t>
      </w:r>
      <w:r w:rsidR="004C4D0A" w:rsidRPr="00CC4604">
        <w:rPr>
          <w:rFonts w:ascii="Simplified Arabic" w:hAnsi="Simplified Arabic" w:cs="Simplified Arabic"/>
          <w:sz w:val="30"/>
          <w:szCs w:val="30"/>
          <w:rtl/>
          <w:lang w:eastAsia="ar-SA" w:bidi="ar-AE"/>
        </w:rPr>
        <w:t>مبدأ العفو والصفح</w:t>
      </w:r>
      <w:r w:rsidRPr="00CC4604">
        <w:rPr>
          <w:rFonts w:ascii="Simplified Arabic" w:hAnsi="Simplified Arabic" w:cs="Simplified Arabic" w:hint="cs"/>
          <w:sz w:val="30"/>
          <w:szCs w:val="30"/>
          <w:rtl/>
          <w:lang w:eastAsia="ar-SA" w:bidi="ar-AE"/>
        </w:rPr>
        <w:t>.</w:t>
      </w:r>
    </w:p>
    <w:p w14:paraId="1492A3A3" w14:textId="77777777" w:rsidR="006F34EE" w:rsidRPr="00CC4604" w:rsidRDefault="002A15D7" w:rsidP="00C74CDD">
      <w:pPr>
        <w:numPr>
          <w:ilvl w:val="0"/>
          <w:numId w:val="139"/>
        </w:numPr>
        <w:jc w:val="both"/>
        <w:rPr>
          <w:rFonts w:ascii="Simplified Arabic" w:hAnsi="Simplified Arabic" w:cs="Simplified Arabic"/>
          <w:sz w:val="30"/>
          <w:szCs w:val="30"/>
          <w:lang w:eastAsia="ar-SA" w:bidi="ar-AE"/>
        </w:rPr>
      </w:pPr>
      <w:r w:rsidRPr="00CC4604">
        <w:rPr>
          <w:rFonts w:ascii="Simplified Arabic" w:hAnsi="Simplified Arabic" w:cs="Simplified Arabic" w:hint="cs"/>
          <w:sz w:val="30"/>
          <w:szCs w:val="30"/>
          <w:rtl/>
          <w:lang w:eastAsia="ar-SA" w:bidi="ar-AE"/>
        </w:rPr>
        <w:t xml:space="preserve">(7) مبادئ تربوية </w:t>
      </w:r>
      <w:r w:rsidR="006F34EE" w:rsidRPr="00CC4604">
        <w:rPr>
          <w:rFonts w:ascii="Simplified Arabic" w:hAnsi="Simplified Arabic" w:cs="Simplified Arabic"/>
          <w:sz w:val="30"/>
          <w:szCs w:val="30"/>
          <w:rtl/>
          <w:lang w:eastAsia="ar-SA" w:bidi="ar-AE"/>
        </w:rPr>
        <w:t>في مجال الأخلاق الاجتماعية</w:t>
      </w:r>
      <w:r w:rsidR="006F34EE" w:rsidRPr="00CC4604">
        <w:rPr>
          <w:rFonts w:ascii="Simplified Arabic" w:hAnsi="Simplified Arabic" w:cs="Simplified Arabic" w:hint="cs"/>
          <w:sz w:val="30"/>
          <w:szCs w:val="30"/>
          <w:rtl/>
          <w:lang w:eastAsia="ar-SA" w:bidi="ar-AE"/>
        </w:rPr>
        <w:t xml:space="preserve">: </w:t>
      </w:r>
      <w:r w:rsidR="006F34EE" w:rsidRPr="00CC4604">
        <w:rPr>
          <w:rFonts w:ascii="Simplified Arabic" w:hAnsi="Simplified Arabic" w:cs="Simplified Arabic"/>
          <w:sz w:val="30"/>
          <w:szCs w:val="30"/>
          <w:rtl/>
          <w:lang w:eastAsia="ar-SA" w:bidi="ar-AE"/>
        </w:rPr>
        <w:t>مبدأ العدل</w:t>
      </w:r>
      <w:r w:rsidR="006F34EE" w:rsidRPr="00CC4604">
        <w:rPr>
          <w:rFonts w:ascii="Simplified Arabic" w:hAnsi="Simplified Arabic" w:cs="Simplified Arabic" w:hint="cs"/>
          <w:sz w:val="30"/>
          <w:szCs w:val="30"/>
          <w:rtl/>
          <w:lang w:eastAsia="ar-SA" w:bidi="ar-AE"/>
        </w:rPr>
        <w:t>، و</w:t>
      </w:r>
      <w:r w:rsidR="006F34EE" w:rsidRPr="00CC4604">
        <w:rPr>
          <w:rFonts w:ascii="Simplified Arabic" w:hAnsi="Simplified Arabic" w:cs="Simplified Arabic"/>
          <w:sz w:val="30"/>
          <w:szCs w:val="30"/>
          <w:rtl/>
          <w:lang w:eastAsia="ar-SA" w:bidi="ar-AE"/>
        </w:rPr>
        <w:t>مبدأ الرحمة</w:t>
      </w:r>
      <w:r w:rsidR="006F34EE" w:rsidRPr="00CC4604">
        <w:rPr>
          <w:rFonts w:ascii="Simplified Arabic" w:hAnsi="Simplified Arabic" w:cs="Simplified Arabic" w:hint="cs"/>
          <w:sz w:val="30"/>
          <w:szCs w:val="30"/>
          <w:rtl/>
          <w:lang w:eastAsia="ar-SA" w:bidi="ar-AE"/>
        </w:rPr>
        <w:t>، و</w:t>
      </w:r>
      <w:r w:rsidR="006F34EE" w:rsidRPr="00CC4604">
        <w:rPr>
          <w:rFonts w:ascii="Simplified Arabic" w:hAnsi="Simplified Arabic" w:cs="Simplified Arabic"/>
          <w:sz w:val="30"/>
          <w:szCs w:val="30"/>
          <w:rtl/>
          <w:lang w:eastAsia="ar-SA" w:bidi="ar-AE"/>
        </w:rPr>
        <w:t>مبدأ بر</w:t>
      </w:r>
      <w:r w:rsidR="006F34EE" w:rsidRPr="00CC4604">
        <w:rPr>
          <w:rFonts w:ascii="Simplified Arabic" w:hAnsi="Simplified Arabic" w:cs="Simplified Arabic" w:hint="cs"/>
          <w:sz w:val="30"/>
          <w:szCs w:val="30"/>
          <w:rtl/>
          <w:lang w:eastAsia="ar-SA" w:bidi="ar-AE"/>
        </w:rPr>
        <w:t>ّ</w:t>
      </w:r>
      <w:r w:rsidR="006F34EE" w:rsidRPr="00CC4604">
        <w:rPr>
          <w:rFonts w:ascii="Simplified Arabic" w:hAnsi="Simplified Arabic" w:cs="Simplified Arabic"/>
          <w:sz w:val="30"/>
          <w:szCs w:val="30"/>
          <w:rtl/>
          <w:lang w:eastAsia="ar-SA" w:bidi="ar-AE"/>
        </w:rPr>
        <w:t xml:space="preserve"> الوالدين</w:t>
      </w:r>
      <w:r w:rsidR="006F34EE" w:rsidRPr="00CC4604">
        <w:rPr>
          <w:rFonts w:ascii="Simplified Arabic" w:hAnsi="Simplified Arabic" w:cs="Simplified Arabic" w:hint="cs"/>
          <w:sz w:val="30"/>
          <w:szCs w:val="30"/>
          <w:rtl/>
          <w:lang w:eastAsia="ar-SA" w:bidi="ar-AE"/>
        </w:rPr>
        <w:t xml:space="preserve">، </w:t>
      </w:r>
      <w:r w:rsidR="004C4D0A" w:rsidRPr="00CC4604">
        <w:rPr>
          <w:rFonts w:ascii="Simplified Arabic" w:hAnsi="Simplified Arabic" w:cs="Simplified Arabic" w:hint="cs"/>
          <w:sz w:val="30"/>
          <w:szCs w:val="30"/>
          <w:rtl/>
          <w:lang w:eastAsia="ar-SA" w:bidi="ar-AE"/>
        </w:rPr>
        <w:t>و</w:t>
      </w:r>
      <w:r w:rsidR="004C4D0A" w:rsidRPr="00CC4604">
        <w:rPr>
          <w:rFonts w:ascii="Simplified Arabic" w:hAnsi="Simplified Arabic" w:cs="Simplified Arabic"/>
          <w:sz w:val="30"/>
          <w:szCs w:val="30"/>
          <w:rtl/>
          <w:lang w:eastAsia="ar-SA" w:bidi="ar-AE"/>
        </w:rPr>
        <w:t>مبدأ الرعاية الوالدية</w:t>
      </w:r>
      <w:r w:rsidR="004C4D0A" w:rsidRPr="00CC4604">
        <w:rPr>
          <w:rFonts w:ascii="Simplified Arabic" w:hAnsi="Simplified Arabic" w:cs="Simplified Arabic" w:hint="cs"/>
          <w:sz w:val="30"/>
          <w:szCs w:val="30"/>
          <w:rtl/>
          <w:lang w:eastAsia="ar-SA" w:bidi="ar-AE"/>
        </w:rPr>
        <w:t xml:space="preserve">، </w:t>
      </w:r>
      <w:r w:rsidR="006F34EE" w:rsidRPr="00CC4604">
        <w:rPr>
          <w:rFonts w:ascii="Simplified Arabic" w:hAnsi="Simplified Arabic" w:cs="Simplified Arabic" w:hint="cs"/>
          <w:sz w:val="30"/>
          <w:szCs w:val="30"/>
          <w:rtl/>
          <w:lang w:eastAsia="ar-SA" w:bidi="ar-AE"/>
        </w:rPr>
        <w:t>و</w:t>
      </w:r>
      <w:r w:rsidR="006F34EE" w:rsidRPr="00CC4604">
        <w:rPr>
          <w:rFonts w:ascii="Simplified Arabic" w:hAnsi="Simplified Arabic" w:cs="Simplified Arabic"/>
          <w:sz w:val="30"/>
          <w:szCs w:val="30"/>
          <w:rtl/>
          <w:lang w:eastAsia="ar-SA" w:bidi="ar-AE"/>
        </w:rPr>
        <w:t>مبدأ إفشاء السلام</w:t>
      </w:r>
      <w:r w:rsidR="006F34EE" w:rsidRPr="00CC4604">
        <w:rPr>
          <w:rFonts w:ascii="Simplified Arabic" w:hAnsi="Simplified Arabic" w:cs="Simplified Arabic" w:hint="cs"/>
          <w:sz w:val="30"/>
          <w:szCs w:val="30"/>
          <w:rtl/>
          <w:lang w:eastAsia="ar-SA" w:bidi="ar-AE"/>
        </w:rPr>
        <w:t>، و</w:t>
      </w:r>
      <w:r w:rsidR="006F34EE" w:rsidRPr="00CC4604">
        <w:rPr>
          <w:rFonts w:ascii="Simplified Arabic" w:hAnsi="Simplified Arabic" w:cs="Simplified Arabic"/>
          <w:sz w:val="30"/>
          <w:szCs w:val="30"/>
          <w:rtl/>
          <w:lang w:eastAsia="ar-SA" w:bidi="ar-AE"/>
        </w:rPr>
        <w:t>مبدأ إكرام الضيف</w:t>
      </w:r>
      <w:r w:rsidR="006F34EE" w:rsidRPr="00CC4604">
        <w:rPr>
          <w:rFonts w:ascii="Simplified Arabic" w:hAnsi="Simplified Arabic" w:cs="Simplified Arabic" w:hint="cs"/>
          <w:sz w:val="30"/>
          <w:szCs w:val="30"/>
          <w:rtl/>
          <w:lang w:eastAsia="ar-SA" w:bidi="ar-AE"/>
        </w:rPr>
        <w:t xml:space="preserve">، </w:t>
      </w:r>
      <w:r w:rsidR="004C4D0A" w:rsidRPr="00CC4604">
        <w:rPr>
          <w:rFonts w:ascii="Simplified Arabic" w:hAnsi="Simplified Arabic" w:cs="Simplified Arabic" w:hint="cs"/>
          <w:sz w:val="30"/>
          <w:szCs w:val="30"/>
          <w:rtl/>
          <w:lang w:eastAsia="ar-SA" w:bidi="ar-AE"/>
        </w:rPr>
        <w:t>و</w:t>
      </w:r>
      <w:r w:rsidR="004C4D0A" w:rsidRPr="00CC4604">
        <w:rPr>
          <w:rFonts w:ascii="Simplified Arabic" w:hAnsi="Simplified Arabic" w:cs="Simplified Arabic"/>
          <w:sz w:val="30"/>
          <w:szCs w:val="30"/>
          <w:rtl/>
          <w:lang w:eastAsia="ar-SA" w:bidi="ar-AE"/>
        </w:rPr>
        <w:t>مبدأ الإنفاق في وجوه الخير</w:t>
      </w:r>
      <w:r w:rsidR="004C4D0A" w:rsidRPr="00CC4604">
        <w:rPr>
          <w:rFonts w:ascii="Simplified Arabic" w:hAnsi="Simplified Arabic" w:cs="Simplified Arabic" w:hint="cs"/>
          <w:sz w:val="30"/>
          <w:szCs w:val="30"/>
          <w:rtl/>
          <w:lang w:eastAsia="ar-SA" w:bidi="ar-AE"/>
        </w:rPr>
        <w:t>.</w:t>
      </w:r>
    </w:p>
    <w:p w14:paraId="589C71FD" w14:textId="77777777" w:rsidR="00C1124D" w:rsidRPr="00CC4604" w:rsidRDefault="00B95A67" w:rsidP="00C74CDD">
      <w:pPr>
        <w:numPr>
          <w:ilvl w:val="0"/>
          <w:numId w:val="139"/>
        </w:numPr>
        <w:jc w:val="both"/>
        <w:rPr>
          <w:rFonts w:ascii="Simplified Arabic" w:hAnsi="Simplified Arabic" w:cs="Simplified Arabic"/>
          <w:sz w:val="30"/>
          <w:szCs w:val="30"/>
          <w:lang w:eastAsia="ar-SA" w:bidi="ar-AE"/>
        </w:rPr>
      </w:pPr>
      <w:r w:rsidRPr="00CC4604">
        <w:rPr>
          <w:rFonts w:ascii="Simplified Arabic" w:hAnsi="Simplified Arabic" w:cs="Simplified Arabic" w:hint="cs"/>
          <w:sz w:val="30"/>
          <w:szCs w:val="30"/>
          <w:rtl/>
          <w:lang w:eastAsia="ar-SA" w:bidi="ar-AE"/>
        </w:rPr>
        <w:t xml:space="preserve">(8) مبادئ تربوية </w:t>
      </w:r>
      <w:r w:rsidR="00C1124D" w:rsidRPr="00CC4604">
        <w:rPr>
          <w:rFonts w:ascii="Simplified Arabic" w:hAnsi="Simplified Arabic" w:cs="Simplified Arabic"/>
          <w:sz w:val="30"/>
          <w:szCs w:val="30"/>
          <w:rtl/>
          <w:lang w:eastAsia="ar-SA" w:bidi="ar-AE"/>
        </w:rPr>
        <w:t xml:space="preserve">في </w:t>
      </w:r>
      <w:r w:rsidR="00C1124D" w:rsidRPr="00CC4604">
        <w:rPr>
          <w:rFonts w:ascii="Simplified Arabic" w:hAnsi="Simplified Arabic" w:cs="Simplified Arabic" w:hint="cs"/>
          <w:sz w:val="30"/>
          <w:szCs w:val="30"/>
          <w:rtl/>
          <w:lang w:eastAsia="ar-SA" w:bidi="ar-AE"/>
        </w:rPr>
        <w:t>مجال</w:t>
      </w:r>
      <w:r w:rsidR="00C1124D" w:rsidRPr="00CC4604">
        <w:rPr>
          <w:rFonts w:ascii="Simplified Arabic" w:hAnsi="Simplified Arabic" w:cs="Simplified Arabic"/>
          <w:sz w:val="30"/>
          <w:szCs w:val="30"/>
          <w:rtl/>
          <w:lang w:eastAsia="ar-SA" w:bidi="ar-AE"/>
        </w:rPr>
        <w:t xml:space="preserve"> </w:t>
      </w:r>
      <w:r w:rsidR="00D34E7B" w:rsidRPr="00CC4604">
        <w:rPr>
          <w:rFonts w:ascii="Simplified Arabic" w:hAnsi="Simplified Arabic" w:cs="Simplified Arabic" w:hint="cs"/>
          <w:sz w:val="30"/>
          <w:szCs w:val="30"/>
          <w:rtl/>
          <w:lang w:eastAsia="ar-SA" w:bidi="ar-AE"/>
        </w:rPr>
        <w:t>الدعوة والإرشاد</w:t>
      </w:r>
      <w:r w:rsidR="00C1124D" w:rsidRPr="00CC4604">
        <w:rPr>
          <w:rFonts w:ascii="Simplified Arabic" w:hAnsi="Simplified Arabic" w:cs="Simplified Arabic" w:hint="cs"/>
          <w:sz w:val="30"/>
          <w:szCs w:val="30"/>
          <w:rtl/>
          <w:lang w:eastAsia="ar-SA" w:bidi="ar-AE"/>
        </w:rPr>
        <w:t xml:space="preserve">: </w:t>
      </w:r>
      <w:r w:rsidR="004C4D0A" w:rsidRPr="00CC4604">
        <w:rPr>
          <w:rFonts w:ascii="Simplified Arabic" w:hAnsi="Simplified Arabic" w:cs="Simplified Arabic"/>
          <w:sz w:val="30"/>
          <w:szCs w:val="30"/>
          <w:rtl/>
          <w:lang w:eastAsia="ar-SA" w:bidi="ar-AE"/>
        </w:rPr>
        <w:t>مبدأ الحوار</w:t>
      </w:r>
      <w:r w:rsidR="004C4D0A" w:rsidRPr="00CC4604">
        <w:rPr>
          <w:rFonts w:ascii="Simplified Arabic" w:hAnsi="Simplified Arabic" w:cs="Simplified Arabic" w:hint="cs"/>
          <w:sz w:val="30"/>
          <w:szCs w:val="30"/>
          <w:rtl/>
          <w:lang w:eastAsia="ar-SA" w:bidi="ar-AE"/>
        </w:rPr>
        <w:t xml:space="preserve">، </w:t>
      </w:r>
      <w:r w:rsidR="004C4D0A" w:rsidRPr="00CC4604">
        <w:rPr>
          <w:rFonts w:ascii="Simplified Arabic" w:hAnsi="Simplified Arabic" w:cs="Simplified Arabic"/>
          <w:sz w:val="30"/>
          <w:szCs w:val="30"/>
          <w:rtl/>
          <w:lang w:eastAsia="ar-SA" w:bidi="ar-AE"/>
        </w:rPr>
        <w:t>مبدأ التكرار</w:t>
      </w:r>
      <w:r w:rsidR="004C4D0A" w:rsidRPr="00CC4604">
        <w:rPr>
          <w:rFonts w:ascii="Simplified Arabic" w:hAnsi="Simplified Arabic" w:cs="Simplified Arabic" w:hint="cs"/>
          <w:sz w:val="30"/>
          <w:szCs w:val="30"/>
          <w:rtl/>
          <w:lang w:eastAsia="ar-SA" w:bidi="ar-AE"/>
        </w:rPr>
        <w:t>، و</w:t>
      </w:r>
      <w:r w:rsidR="004C4D0A" w:rsidRPr="00CC4604">
        <w:rPr>
          <w:rFonts w:ascii="Simplified Arabic" w:hAnsi="Simplified Arabic" w:cs="Simplified Arabic"/>
          <w:sz w:val="30"/>
          <w:szCs w:val="30"/>
          <w:rtl/>
          <w:lang w:eastAsia="ar-SA" w:bidi="ar-AE"/>
        </w:rPr>
        <w:t>مبدأ مراعاة الفروق الفردية</w:t>
      </w:r>
      <w:r w:rsidR="004C4D0A" w:rsidRPr="00CC4604">
        <w:rPr>
          <w:rFonts w:ascii="Simplified Arabic" w:hAnsi="Simplified Arabic" w:cs="Simplified Arabic" w:hint="cs"/>
          <w:sz w:val="30"/>
          <w:szCs w:val="30"/>
          <w:rtl/>
          <w:lang w:eastAsia="ar-SA" w:bidi="ar-AE"/>
        </w:rPr>
        <w:t xml:space="preserve">، </w:t>
      </w:r>
      <w:r w:rsidR="00C1124D" w:rsidRPr="00CC4604">
        <w:rPr>
          <w:rFonts w:ascii="Simplified Arabic" w:hAnsi="Simplified Arabic" w:cs="Simplified Arabic" w:hint="cs"/>
          <w:sz w:val="30"/>
          <w:szCs w:val="30"/>
          <w:rtl/>
          <w:lang w:eastAsia="ar-SA" w:bidi="ar-AE"/>
        </w:rPr>
        <w:t xml:space="preserve">مبدأ </w:t>
      </w:r>
      <w:r w:rsidR="00C1124D" w:rsidRPr="00CC4604">
        <w:rPr>
          <w:rFonts w:ascii="Simplified Arabic" w:hAnsi="Simplified Arabic" w:cs="Simplified Arabic"/>
          <w:sz w:val="30"/>
          <w:szCs w:val="30"/>
          <w:rtl/>
          <w:lang w:eastAsia="ar-SA" w:bidi="ar-AE"/>
        </w:rPr>
        <w:t>التذكير بالنعم</w:t>
      </w:r>
      <w:r w:rsidR="00C1124D" w:rsidRPr="00CC4604">
        <w:rPr>
          <w:rFonts w:ascii="Simplified Arabic" w:hAnsi="Simplified Arabic" w:cs="Simplified Arabic" w:hint="cs"/>
          <w:sz w:val="30"/>
          <w:szCs w:val="30"/>
          <w:rtl/>
          <w:lang w:eastAsia="ar-SA" w:bidi="ar-AE"/>
        </w:rPr>
        <w:t xml:space="preserve">، ومبدأ </w:t>
      </w:r>
      <w:r w:rsidR="00C1124D" w:rsidRPr="00CC4604">
        <w:rPr>
          <w:rFonts w:ascii="Simplified Arabic" w:hAnsi="Simplified Arabic" w:cs="Simplified Arabic"/>
          <w:sz w:val="30"/>
          <w:szCs w:val="30"/>
          <w:rtl/>
          <w:lang w:eastAsia="ar-SA" w:bidi="ar-AE"/>
        </w:rPr>
        <w:t>المسارعة في الخيرات</w:t>
      </w:r>
      <w:r w:rsidR="00C1124D" w:rsidRPr="00CC4604">
        <w:rPr>
          <w:rFonts w:ascii="Simplified Arabic" w:hAnsi="Simplified Arabic" w:cs="Simplified Arabic" w:hint="cs"/>
          <w:sz w:val="30"/>
          <w:szCs w:val="30"/>
          <w:rtl/>
          <w:lang w:eastAsia="ar-SA" w:bidi="ar-AE"/>
        </w:rPr>
        <w:t xml:space="preserve">، ومبدأ </w:t>
      </w:r>
      <w:r w:rsidR="00C1124D" w:rsidRPr="00CC4604">
        <w:rPr>
          <w:rFonts w:ascii="Simplified Arabic" w:hAnsi="Simplified Arabic" w:cs="Simplified Arabic"/>
          <w:sz w:val="30"/>
          <w:szCs w:val="30"/>
          <w:rtl/>
          <w:lang w:eastAsia="ar-SA" w:bidi="ar-AE"/>
        </w:rPr>
        <w:t>البشارة بالخير</w:t>
      </w:r>
      <w:r w:rsidR="00C1124D" w:rsidRPr="00CC4604">
        <w:rPr>
          <w:rFonts w:ascii="Simplified Arabic" w:hAnsi="Simplified Arabic" w:cs="Simplified Arabic" w:hint="cs"/>
          <w:sz w:val="30"/>
          <w:szCs w:val="30"/>
          <w:rtl/>
          <w:lang w:eastAsia="ar-SA" w:bidi="ar-AE"/>
        </w:rPr>
        <w:t xml:space="preserve">، ومبدأ </w:t>
      </w:r>
      <w:r w:rsidR="00C1124D" w:rsidRPr="00CC4604">
        <w:rPr>
          <w:rFonts w:ascii="Simplified Arabic" w:hAnsi="Simplified Arabic" w:cs="Simplified Arabic"/>
          <w:sz w:val="30"/>
          <w:szCs w:val="30"/>
          <w:rtl/>
          <w:lang w:eastAsia="ar-SA" w:bidi="ar-AE"/>
        </w:rPr>
        <w:t>الاعتبار والاتعاظ</w:t>
      </w:r>
      <w:r w:rsidR="00C1124D" w:rsidRPr="00CC4604">
        <w:rPr>
          <w:rFonts w:ascii="Simplified Arabic" w:hAnsi="Simplified Arabic" w:cs="Simplified Arabic" w:hint="cs"/>
          <w:sz w:val="30"/>
          <w:szCs w:val="30"/>
          <w:rtl/>
          <w:lang w:eastAsia="ar-SA" w:bidi="ar-AE"/>
        </w:rPr>
        <w:t xml:space="preserve">، ومبدأ </w:t>
      </w:r>
      <w:r w:rsidR="00C1124D" w:rsidRPr="00CC4604">
        <w:rPr>
          <w:rFonts w:ascii="Simplified Arabic" w:hAnsi="Simplified Arabic" w:cs="Simplified Arabic"/>
          <w:sz w:val="30"/>
          <w:szCs w:val="30"/>
          <w:rtl/>
          <w:lang w:eastAsia="ar-SA" w:bidi="ar-AE"/>
        </w:rPr>
        <w:t>عمارة المساجد</w:t>
      </w:r>
      <w:r w:rsidR="004C4D0A" w:rsidRPr="00CC4604">
        <w:rPr>
          <w:rFonts w:ascii="Simplified Arabic" w:hAnsi="Simplified Arabic" w:cs="Simplified Arabic" w:hint="cs"/>
          <w:sz w:val="30"/>
          <w:szCs w:val="30"/>
          <w:rtl/>
          <w:lang w:eastAsia="ar-SA" w:bidi="ar-AE"/>
        </w:rPr>
        <w:t>.</w:t>
      </w:r>
    </w:p>
    <w:p w14:paraId="04CDE595" w14:textId="77777777" w:rsidR="00C1124D" w:rsidRPr="00CC4604" w:rsidRDefault="00B95A67" w:rsidP="00C74CDD">
      <w:pPr>
        <w:numPr>
          <w:ilvl w:val="0"/>
          <w:numId w:val="139"/>
        </w:numPr>
        <w:jc w:val="both"/>
        <w:rPr>
          <w:rFonts w:ascii="Simplified Arabic" w:hAnsi="Simplified Arabic" w:cs="Simplified Arabic"/>
          <w:sz w:val="30"/>
          <w:szCs w:val="30"/>
          <w:lang w:eastAsia="ar-SA" w:bidi="ar-AE"/>
        </w:rPr>
      </w:pPr>
      <w:r w:rsidRPr="00CC4604">
        <w:rPr>
          <w:rFonts w:ascii="Simplified Arabic" w:hAnsi="Simplified Arabic" w:cs="Simplified Arabic" w:hint="cs"/>
          <w:sz w:val="30"/>
          <w:szCs w:val="30"/>
          <w:rtl/>
          <w:lang w:eastAsia="ar-SA" w:bidi="ar-AE"/>
        </w:rPr>
        <w:t xml:space="preserve">(7) مبادئ تربوية </w:t>
      </w:r>
      <w:r w:rsidR="00C1124D" w:rsidRPr="00CC4604">
        <w:rPr>
          <w:rFonts w:ascii="Simplified Arabic" w:hAnsi="Simplified Arabic" w:cs="Simplified Arabic"/>
          <w:sz w:val="30"/>
          <w:szCs w:val="30"/>
          <w:rtl/>
          <w:lang w:eastAsia="ar-SA" w:bidi="ar-AE"/>
        </w:rPr>
        <w:t xml:space="preserve">في مجال </w:t>
      </w:r>
      <w:r w:rsidR="00D34E7B" w:rsidRPr="00CC4604">
        <w:rPr>
          <w:rFonts w:ascii="Simplified Arabic" w:hAnsi="Simplified Arabic" w:cs="Simplified Arabic" w:hint="cs"/>
          <w:sz w:val="30"/>
          <w:szCs w:val="30"/>
          <w:rtl/>
          <w:lang w:eastAsia="ar-SA" w:bidi="ar-AE"/>
        </w:rPr>
        <w:t>العمل الجهادي</w:t>
      </w:r>
      <w:r w:rsidR="00C1124D" w:rsidRPr="00CC4604">
        <w:rPr>
          <w:rFonts w:ascii="Simplified Arabic" w:hAnsi="Simplified Arabic" w:cs="Simplified Arabic" w:hint="cs"/>
          <w:sz w:val="30"/>
          <w:szCs w:val="30"/>
          <w:rtl/>
          <w:lang w:eastAsia="ar-SA" w:bidi="ar-AE"/>
        </w:rPr>
        <w:t xml:space="preserve">: مبدأ </w:t>
      </w:r>
      <w:r w:rsidR="00C1124D" w:rsidRPr="00CC4604">
        <w:rPr>
          <w:rFonts w:ascii="Simplified Arabic" w:hAnsi="Simplified Arabic" w:cs="Simplified Arabic"/>
          <w:sz w:val="30"/>
          <w:szCs w:val="30"/>
          <w:rtl/>
          <w:lang w:eastAsia="ar-SA" w:bidi="ar-AE"/>
        </w:rPr>
        <w:t>الهجرة في سبيل الله</w:t>
      </w:r>
      <w:r w:rsidR="00C1124D" w:rsidRPr="00CC4604">
        <w:rPr>
          <w:rFonts w:ascii="Simplified Arabic" w:hAnsi="Simplified Arabic" w:cs="Simplified Arabic" w:hint="cs"/>
          <w:sz w:val="30"/>
          <w:szCs w:val="30"/>
          <w:rtl/>
          <w:lang w:eastAsia="ar-SA" w:bidi="ar-AE"/>
        </w:rPr>
        <w:t>، و</w:t>
      </w:r>
      <w:r w:rsidR="00C1124D" w:rsidRPr="00CC4604">
        <w:rPr>
          <w:rFonts w:ascii="Simplified Arabic" w:hAnsi="Simplified Arabic" w:cs="Simplified Arabic"/>
          <w:sz w:val="30"/>
          <w:szCs w:val="30"/>
          <w:rtl/>
          <w:lang w:eastAsia="ar-SA" w:bidi="ar-AE"/>
        </w:rPr>
        <w:t>مبدأ الجهاد</w:t>
      </w:r>
      <w:r w:rsidR="00C1124D" w:rsidRPr="00CC4604">
        <w:rPr>
          <w:rFonts w:ascii="Simplified Arabic" w:hAnsi="Simplified Arabic" w:cs="Simplified Arabic" w:hint="cs"/>
          <w:sz w:val="30"/>
          <w:szCs w:val="30"/>
          <w:rtl/>
          <w:lang w:eastAsia="ar-SA" w:bidi="ar-AE"/>
        </w:rPr>
        <w:t xml:space="preserve">، </w:t>
      </w:r>
      <w:r w:rsidR="009C5305" w:rsidRPr="00CC4604">
        <w:rPr>
          <w:rFonts w:ascii="Simplified Arabic" w:hAnsi="Simplified Arabic" w:cs="Simplified Arabic" w:hint="cs"/>
          <w:sz w:val="30"/>
          <w:szCs w:val="30"/>
          <w:rtl/>
          <w:lang w:eastAsia="ar-SA" w:bidi="ar-AE"/>
        </w:rPr>
        <w:t>و</w:t>
      </w:r>
      <w:r w:rsidR="009C5305" w:rsidRPr="00CC4604">
        <w:rPr>
          <w:rFonts w:ascii="Simplified Arabic" w:hAnsi="Simplified Arabic" w:cs="Simplified Arabic"/>
          <w:sz w:val="30"/>
          <w:szCs w:val="30"/>
          <w:rtl/>
          <w:lang w:eastAsia="ar-SA" w:bidi="ar-AE"/>
        </w:rPr>
        <w:t>مبدأ التصدي للفساد</w:t>
      </w:r>
      <w:r w:rsidR="009C5305" w:rsidRPr="00CC4604">
        <w:rPr>
          <w:rFonts w:ascii="Simplified Arabic" w:hAnsi="Simplified Arabic" w:cs="Simplified Arabic" w:hint="cs"/>
          <w:sz w:val="30"/>
          <w:szCs w:val="30"/>
          <w:rtl/>
          <w:lang w:eastAsia="ar-SA" w:bidi="ar-AE"/>
        </w:rPr>
        <w:t xml:space="preserve">، </w:t>
      </w:r>
      <w:r w:rsidR="00C1124D" w:rsidRPr="00CC4604">
        <w:rPr>
          <w:rFonts w:ascii="Simplified Arabic" w:hAnsi="Simplified Arabic" w:cs="Simplified Arabic" w:hint="cs"/>
          <w:sz w:val="30"/>
          <w:szCs w:val="30"/>
          <w:rtl/>
          <w:lang w:eastAsia="ar-SA" w:bidi="ar-AE"/>
        </w:rPr>
        <w:t>و</w:t>
      </w:r>
      <w:r w:rsidR="00C1124D" w:rsidRPr="00CC4604">
        <w:rPr>
          <w:rFonts w:ascii="Simplified Arabic" w:hAnsi="Simplified Arabic" w:cs="Simplified Arabic"/>
          <w:sz w:val="30"/>
          <w:szCs w:val="30"/>
          <w:rtl/>
          <w:lang w:eastAsia="ar-SA" w:bidi="ar-AE"/>
        </w:rPr>
        <w:t>مبدأ إدارة الابتلاء</w:t>
      </w:r>
      <w:r w:rsidR="00C1124D" w:rsidRPr="00CC4604">
        <w:rPr>
          <w:rFonts w:ascii="Simplified Arabic" w:hAnsi="Simplified Arabic" w:cs="Simplified Arabic" w:hint="cs"/>
          <w:sz w:val="30"/>
          <w:szCs w:val="30"/>
          <w:rtl/>
          <w:lang w:eastAsia="ar-SA" w:bidi="ar-AE"/>
        </w:rPr>
        <w:t>، و</w:t>
      </w:r>
      <w:r w:rsidR="00C1124D" w:rsidRPr="00CC4604">
        <w:rPr>
          <w:rFonts w:ascii="Simplified Arabic" w:hAnsi="Simplified Arabic" w:cs="Simplified Arabic"/>
          <w:sz w:val="30"/>
          <w:szCs w:val="30"/>
          <w:rtl/>
          <w:lang w:eastAsia="ar-SA" w:bidi="ar-AE"/>
        </w:rPr>
        <w:t>مبدأ توجيه الخوف</w:t>
      </w:r>
      <w:r w:rsidR="00C1124D" w:rsidRPr="00CC4604">
        <w:rPr>
          <w:rFonts w:ascii="Simplified Arabic" w:hAnsi="Simplified Arabic" w:cs="Simplified Arabic" w:hint="cs"/>
          <w:sz w:val="30"/>
          <w:szCs w:val="30"/>
          <w:rtl/>
          <w:lang w:eastAsia="ar-SA" w:bidi="ar-AE"/>
        </w:rPr>
        <w:t>، و</w:t>
      </w:r>
      <w:r w:rsidR="00C1124D" w:rsidRPr="00CC4604">
        <w:rPr>
          <w:rFonts w:ascii="Simplified Arabic" w:hAnsi="Simplified Arabic" w:cs="Simplified Arabic"/>
          <w:sz w:val="30"/>
          <w:szCs w:val="30"/>
          <w:rtl/>
          <w:lang w:eastAsia="ar-SA" w:bidi="ar-AE"/>
        </w:rPr>
        <w:t>مبدأ الحذر</w:t>
      </w:r>
      <w:r w:rsidR="00C1124D" w:rsidRPr="00CC4604">
        <w:rPr>
          <w:rFonts w:ascii="Simplified Arabic" w:hAnsi="Simplified Arabic" w:cs="Simplified Arabic" w:hint="cs"/>
          <w:sz w:val="30"/>
          <w:szCs w:val="30"/>
          <w:rtl/>
          <w:lang w:eastAsia="ar-SA" w:bidi="ar-AE"/>
        </w:rPr>
        <w:t>، و</w:t>
      </w:r>
      <w:r w:rsidR="00C1124D" w:rsidRPr="00CC4604">
        <w:rPr>
          <w:rFonts w:ascii="Simplified Arabic" w:hAnsi="Simplified Arabic" w:cs="Simplified Arabic"/>
          <w:sz w:val="30"/>
          <w:szCs w:val="30"/>
          <w:rtl/>
          <w:lang w:eastAsia="ar-SA" w:bidi="ar-AE"/>
        </w:rPr>
        <w:t>مبدأ نصرة الحق</w:t>
      </w:r>
      <w:r w:rsidR="00C1124D" w:rsidRPr="00CC4604">
        <w:rPr>
          <w:rFonts w:ascii="Simplified Arabic" w:hAnsi="Simplified Arabic" w:cs="Simplified Arabic" w:hint="cs"/>
          <w:sz w:val="30"/>
          <w:szCs w:val="30"/>
          <w:rtl/>
          <w:lang w:eastAsia="ar-SA" w:bidi="ar-AE"/>
        </w:rPr>
        <w:t>.</w:t>
      </w:r>
    </w:p>
    <w:p w14:paraId="69ED4378" w14:textId="28783225" w:rsidR="00CA4172" w:rsidRPr="00CC4604" w:rsidRDefault="00B3227A" w:rsidP="00C74CDD">
      <w:pPr>
        <w:numPr>
          <w:ilvl w:val="0"/>
          <w:numId w:val="39"/>
        </w:numPr>
        <w:jc w:val="both"/>
        <w:rPr>
          <w:rFonts w:ascii="Simplified Arabic" w:hAnsi="Simplified Arabic" w:cs="Simplified Arabic"/>
          <w:sz w:val="30"/>
          <w:szCs w:val="30"/>
          <w:lang w:eastAsia="ar-SA" w:bidi="ar-AE"/>
        </w:rPr>
      </w:pPr>
      <w:r>
        <w:rPr>
          <w:rFonts w:ascii="Simplified Arabic" w:hAnsi="Simplified Arabic" w:cs="Simplified Arabic" w:hint="cs"/>
          <w:sz w:val="30"/>
          <w:szCs w:val="30"/>
          <w:rtl/>
          <w:lang w:eastAsia="ar-SA" w:bidi="ar-AE"/>
        </w:rPr>
        <w:t>و</w:t>
      </w:r>
      <w:r w:rsidR="00CA4172" w:rsidRPr="00CC4604">
        <w:rPr>
          <w:rFonts w:ascii="Simplified Arabic" w:hAnsi="Simplified Arabic" w:cs="Simplified Arabic" w:hint="cs"/>
          <w:sz w:val="30"/>
          <w:szCs w:val="30"/>
          <w:rtl/>
          <w:lang w:eastAsia="ar-SA" w:bidi="ar-AE"/>
        </w:rPr>
        <w:t>قدمت الدّراسة شروحات</w:t>
      </w:r>
      <w:r w:rsidR="00020E25" w:rsidRPr="00CC4604">
        <w:rPr>
          <w:rFonts w:ascii="Simplified Arabic" w:hAnsi="Simplified Arabic" w:cs="Simplified Arabic" w:hint="cs"/>
          <w:sz w:val="30"/>
          <w:szCs w:val="30"/>
          <w:rtl/>
          <w:lang w:eastAsia="ar-SA" w:bidi="ar-AE"/>
        </w:rPr>
        <w:t xml:space="preserve"> مرك</w:t>
      </w:r>
      <w:r>
        <w:rPr>
          <w:rFonts w:ascii="Simplified Arabic" w:hAnsi="Simplified Arabic" w:cs="Simplified Arabic" w:hint="cs"/>
          <w:sz w:val="30"/>
          <w:szCs w:val="30"/>
          <w:rtl/>
          <w:lang w:eastAsia="ar-SA" w:bidi="ar-AE"/>
        </w:rPr>
        <w:t>ّ</w:t>
      </w:r>
      <w:r w:rsidR="00020E25" w:rsidRPr="00CC4604">
        <w:rPr>
          <w:rFonts w:ascii="Simplified Arabic" w:hAnsi="Simplified Arabic" w:cs="Simplified Arabic" w:hint="cs"/>
          <w:sz w:val="30"/>
          <w:szCs w:val="30"/>
          <w:rtl/>
          <w:lang w:eastAsia="ar-SA" w:bidi="ar-AE"/>
        </w:rPr>
        <w:t>زة عن المبادئ التربوية التي تم استنب</w:t>
      </w:r>
      <w:r w:rsidR="00315852" w:rsidRPr="00CC4604">
        <w:rPr>
          <w:rFonts w:ascii="Simplified Arabic" w:hAnsi="Simplified Arabic" w:cs="Simplified Arabic" w:hint="cs"/>
          <w:sz w:val="30"/>
          <w:szCs w:val="30"/>
          <w:rtl/>
          <w:lang w:eastAsia="ar-SA" w:bidi="ar-AE"/>
        </w:rPr>
        <w:t>اط</w:t>
      </w:r>
      <w:r w:rsidR="00020E25" w:rsidRPr="00CC4604">
        <w:rPr>
          <w:rFonts w:ascii="Simplified Arabic" w:hAnsi="Simplified Arabic" w:cs="Simplified Arabic" w:hint="cs"/>
          <w:sz w:val="30"/>
          <w:szCs w:val="30"/>
          <w:rtl/>
          <w:lang w:eastAsia="ar-SA" w:bidi="ar-AE"/>
        </w:rPr>
        <w:t>ها في هذه الدراسة، وبيّنت مفهوم كل مبدأ وأدلته وأهميته.</w:t>
      </w:r>
    </w:p>
    <w:p w14:paraId="4E42313A" w14:textId="77777777" w:rsidR="00B84781" w:rsidRPr="00CC4604" w:rsidRDefault="004148B5" w:rsidP="00C74CDD">
      <w:pPr>
        <w:numPr>
          <w:ilvl w:val="0"/>
          <w:numId w:val="39"/>
        </w:numPr>
        <w:jc w:val="both"/>
        <w:rPr>
          <w:rFonts w:ascii="Simplified Arabic" w:hAnsi="Simplified Arabic" w:cs="Simplified Arabic"/>
          <w:sz w:val="30"/>
          <w:szCs w:val="30"/>
          <w:lang w:eastAsia="ar-SA" w:bidi="ar-AE"/>
        </w:rPr>
      </w:pPr>
      <w:r w:rsidRPr="00CC4604">
        <w:rPr>
          <w:rFonts w:ascii="Simplified Arabic" w:hAnsi="Simplified Arabic" w:cs="Simplified Arabic" w:hint="cs"/>
          <w:sz w:val="30"/>
          <w:szCs w:val="30"/>
          <w:rtl/>
          <w:lang w:eastAsia="ar-SA" w:bidi="ar-AE"/>
        </w:rPr>
        <w:t>قدمت</w:t>
      </w:r>
      <w:r w:rsidR="00622B98" w:rsidRPr="00CC4604">
        <w:rPr>
          <w:rFonts w:ascii="Simplified Arabic" w:hAnsi="Simplified Arabic" w:cs="Simplified Arabic"/>
          <w:sz w:val="30"/>
          <w:szCs w:val="30"/>
          <w:rtl/>
          <w:lang w:eastAsia="ar-SA" w:bidi="ar-AE"/>
        </w:rPr>
        <w:t xml:space="preserve"> الدراسة </w:t>
      </w:r>
      <w:r w:rsidRPr="00CC4604">
        <w:rPr>
          <w:rFonts w:ascii="Simplified Arabic" w:hAnsi="Simplified Arabic" w:cs="Simplified Arabic" w:hint="cs"/>
          <w:sz w:val="30"/>
          <w:szCs w:val="30"/>
          <w:rtl/>
          <w:lang w:eastAsia="ar-SA" w:bidi="ar-AE"/>
        </w:rPr>
        <w:t>مقترحات ل</w:t>
      </w:r>
      <w:r w:rsidR="00622B98" w:rsidRPr="00CC4604">
        <w:rPr>
          <w:rFonts w:ascii="Simplified Arabic" w:hAnsi="Simplified Arabic" w:cs="Simplified Arabic"/>
          <w:sz w:val="30"/>
          <w:szCs w:val="30"/>
          <w:rtl/>
          <w:lang w:eastAsia="ar-SA" w:bidi="ar-AE"/>
        </w:rPr>
        <w:t>تطبيقات</w:t>
      </w:r>
      <w:r w:rsidRPr="00CC4604">
        <w:rPr>
          <w:rFonts w:ascii="Simplified Arabic" w:hAnsi="Simplified Arabic" w:cs="Simplified Arabic" w:hint="cs"/>
          <w:sz w:val="30"/>
          <w:szCs w:val="30"/>
          <w:rtl/>
          <w:lang w:eastAsia="ar-SA" w:bidi="ar-AE"/>
        </w:rPr>
        <w:t xml:space="preserve"> عملية</w:t>
      </w:r>
      <w:r w:rsidR="00622B98" w:rsidRPr="00CC4604">
        <w:rPr>
          <w:rFonts w:ascii="Simplified Arabic" w:hAnsi="Simplified Arabic" w:cs="Simplified Arabic"/>
          <w:sz w:val="30"/>
          <w:szCs w:val="30"/>
          <w:rtl/>
          <w:lang w:eastAsia="ar-SA" w:bidi="ar-AE"/>
        </w:rPr>
        <w:t xml:space="preserve"> </w:t>
      </w:r>
      <w:r w:rsidR="002A2770" w:rsidRPr="00CC4604">
        <w:rPr>
          <w:rFonts w:ascii="Simplified Arabic" w:hAnsi="Simplified Arabic" w:cs="Simplified Arabic" w:hint="cs"/>
          <w:sz w:val="30"/>
          <w:szCs w:val="30"/>
          <w:rtl/>
          <w:lang w:eastAsia="ar-SA" w:bidi="ar-AE"/>
        </w:rPr>
        <w:t xml:space="preserve">لكل </w:t>
      </w:r>
      <w:r w:rsidR="006445C4" w:rsidRPr="00CC4604">
        <w:rPr>
          <w:rFonts w:ascii="Simplified Arabic" w:hAnsi="Simplified Arabic" w:cs="Simplified Arabic" w:hint="cs"/>
          <w:sz w:val="30"/>
          <w:szCs w:val="30"/>
          <w:rtl/>
          <w:lang w:eastAsia="ar-SA" w:bidi="ar-AE"/>
        </w:rPr>
        <w:t xml:space="preserve">مبدأ من </w:t>
      </w:r>
      <w:r w:rsidR="002A2770" w:rsidRPr="00CC4604">
        <w:rPr>
          <w:rFonts w:ascii="Simplified Arabic" w:hAnsi="Simplified Arabic" w:cs="Simplified Arabic" w:hint="cs"/>
          <w:sz w:val="30"/>
          <w:szCs w:val="30"/>
          <w:rtl/>
          <w:lang w:eastAsia="ar-SA" w:bidi="ar-AE"/>
        </w:rPr>
        <w:t>ال</w:t>
      </w:r>
      <w:r w:rsidR="00622B98" w:rsidRPr="00CC4604">
        <w:rPr>
          <w:rFonts w:ascii="Simplified Arabic" w:hAnsi="Simplified Arabic" w:cs="Simplified Arabic"/>
          <w:sz w:val="30"/>
          <w:szCs w:val="30"/>
          <w:rtl/>
          <w:lang w:eastAsia="ar-SA" w:bidi="ar-AE"/>
        </w:rPr>
        <w:t xml:space="preserve">مبادئ التربوية </w:t>
      </w:r>
      <w:r w:rsidR="009C5305" w:rsidRPr="00CC4604">
        <w:rPr>
          <w:rFonts w:ascii="Simplified Arabic" w:hAnsi="Simplified Arabic" w:cs="Simplified Arabic" w:hint="cs"/>
          <w:sz w:val="30"/>
          <w:szCs w:val="30"/>
          <w:rtl/>
          <w:lang w:eastAsia="ar-SA" w:bidi="ar-AE"/>
        </w:rPr>
        <w:t>المستنبطة</w:t>
      </w:r>
      <w:r w:rsidR="00A8346C" w:rsidRPr="00CC4604">
        <w:rPr>
          <w:rFonts w:ascii="Simplified Arabic" w:hAnsi="Simplified Arabic" w:cs="ATraditional Arabic" w:hint="cs"/>
          <w:sz w:val="30"/>
          <w:szCs w:val="30"/>
          <w:rtl/>
          <w:lang w:eastAsia="ar-SA" w:bidi="ar-AE"/>
        </w:rPr>
        <w:t xml:space="preserve">، </w:t>
      </w:r>
      <w:r w:rsidR="00810C10" w:rsidRPr="00CC4604">
        <w:rPr>
          <w:rFonts w:ascii="Simplified Arabic" w:hAnsi="Simplified Arabic" w:cs="Simplified Arabic" w:hint="cs"/>
          <w:sz w:val="30"/>
          <w:szCs w:val="30"/>
          <w:rtl/>
          <w:lang w:eastAsia="ar-SA" w:bidi="ar-AE"/>
        </w:rPr>
        <w:t>وا</w:t>
      </w:r>
      <w:r w:rsidRPr="00CC4604">
        <w:rPr>
          <w:rFonts w:ascii="Simplified Arabic" w:hAnsi="Simplified Arabic" w:cs="Simplified Arabic" w:hint="cs"/>
          <w:sz w:val="30"/>
          <w:szCs w:val="30"/>
          <w:rtl/>
          <w:lang w:eastAsia="ar-SA" w:bidi="ar-AE"/>
        </w:rPr>
        <w:t>ستند</w:t>
      </w:r>
      <w:r w:rsidR="00810C10" w:rsidRPr="00CC4604">
        <w:rPr>
          <w:rFonts w:ascii="Simplified Arabic" w:hAnsi="Simplified Arabic" w:cs="Simplified Arabic" w:hint="cs"/>
          <w:sz w:val="30"/>
          <w:szCs w:val="30"/>
          <w:rtl/>
          <w:lang w:eastAsia="ar-SA" w:bidi="ar-AE"/>
        </w:rPr>
        <w:t>ت</w:t>
      </w:r>
      <w:r w:rsidRPr="00CC4604">
        <w:rPr>
          <w:rFonts w:ascii="Simplified Arabic" w:hAnsi="Simplified Arabic" w:cs="Simplified Arabic" w:hint="cs"/>
          <w:sz w:val="30"/>
          <w:szCs w:val="30"/>
          <w:rtl/>
          <w:lang w:eastAsia="ar-SA" w:bidi="ar-AE"/>
        </w:rPr>
        <w:t xml:space="preserve"> هذه التطبيقات </w:t>
      </w:r>
      <w:r w:rsidR="00020E25" w:rsidRPr="00CC4604">
        <w:rPr>
          <w:rFonts w:ascii="Simplified Arabic" w:hAnsi="Simplified Arabic" w:cs="Simplified Arabic" w:hint="cs"/>
          <w:sz w:val="30"/>
          <w:szCs w:val="30"/>
          <w:rtl/>
          <w:lang w:eastAsia="ar-SA" w:bidi="ar-AE"/>
        </w:rPr>
        <w:t xml:space="preserve">في غالبها </w:t>
      </w:r>
      <w:r w:rsidRPr="00CC4604">
        <w:rPr>
          <w:rFonts w:ascii="Simplified Arabic" w:hAnsi="Simplified Arabic" w:cs="Simplified Arabic" w:hint="cs"/>
          <w:sz w:val="30"/>
          <w:szCs w:val="30"/>
          <w:rtl/>
          <w:lang w:eastAsia="ar-SA" w:bidi="ar-AE"/>
        </w:rPr>
        <w:t xml:space="preserve">إلى توجيهات </w:t>
      </w:r>
      <w:r w:rsidR="009C52B9" w:rsidRPr="00CC4604">
        <w:rPr>
          <w:rFonts w:ascii="Simplified Arabic" w:hAnsi="Simplified Arabic" w:cs="Simplified Arabic" w:hint="cs"/>
          <w:sz w:val="30"/>
          <w:szCs w:val="30"/>
          <w:rtl/>
          <w:lang w:eastAsia="ar-SA" w:bidi="ar-AE"/>
        </w:rPr>
        <w:t>قرآنية و</w:t>
      </w:r>
      <w:r w:rsidRPr="00CC4604">
        <w:rPr>
          <w:rFonts w:ascii="Simplified Arabic" w:hAnsi="Simplified Arabic" w:cs="Simplified Arabic" w:hint="cs"/>
          <w:sz w:val="30"/>
          <w:szCs w:val="30"/>
          <w:rtl/>
          <w:lang w:eastAsia="ar-SA" w:bidi="ar-AE"/>
        </w:rPr>
        <w:t>وصايا نبوية</w:t>
      </w:r>
      <w:r w:rsidR="00020E25" w:rsidRPr="00CC4604">
        <w:rPr>
          <w:rFonts w:ascii="Simplified Arabic" w:hAnsi="Simplified Arabic" w:cs="Simplified Arabic" w:hint="cs"/>
          <w:sz w:val="30"/>
          <w:szCs w:val="30"/>
          <w:rtl/>
          <w:lang w:eastAsia="ar-SA" w:bidi="ar-AE"/>
        </w:rPr>
        <w:t>،</w:t>
      </w:r>
      <w:r w:rsidR="00315DC2" w:rsidRPr="00CC4604">
        <w:rPr>
          <w:rFonts w:ascii="Simplified Arabic" w:hAnsi="Simplified Arabic" w:cs="Simplified Arabic" w:hint="cs"/>
          <w:sz w:val="30"/>
          <w:szCs w:val="30"/>
          <w:rtl/>
          <w:lang w:eastAsia="ar-SA" w:bidi="ar-AE"/>
        </w:rPr>
        <w:t xml:space="preserve"> كما </w:t>
      </w:r>
      <w:r w:rsidR="00020E25" w:rsidRPr="00CC4604">
        <w:rPr>
          <w:rFonts w:ascii="Simplified Arabic" w:hAnsi="Simplified Arabic" w:cs="Simplified Arabic" w:hint="cs"/>
          <w:sz w:val="30"/>
          <w:szCs w:val="30"/>
          <w:rtl/>
          <w:lang w:eastAsia="ar-SA" w:bidi="ar-AE"/>
        </w:rPr>
        <w:t xml:space="preserve">أنها </w:t>
      </w:r>
      <w:r w:rsidR="00315DC2" w:rsidRPr="00CC4604">
        <w:rPr>
          <w:rFonts w:ascii="Simplified Arabic" w:hAnsi="Simplified Arabic" w:cs="Simplified Arabic" w:hint="cs"/>
          <w:sz w:val="30"/>
          <w:szCs w:val="30"/>
          <w:rtl/>
          <w:lang w:eastAsia="ar-SA" w:bidi="ar-AE"/>
        </w:rPr>
        <w:t>أخذت في الاعتبار واقع الحال في الأرض المباركة.</w:t>
      </w:r>
      <w:r w:rsidR="00B95A67" w:rsidRPr="00CC4604">
        <w:rPr>
          <w:rFonts w:ascii="Simplified Arabic" w:hAnsi="Simplified Arabic" w:cs="Simplified Arabic" w:hint="cs"/>
          <w:sz w:val="30"/>
          <w:szCs w:val="30"/>
          <w:rtl/>
          <w:lang w:eastAsia="ar-SA" w:bidi="ar-AE"/>
        </w:rPr>
        <w:t xml:space="preserve"> </w:t>
      </w:r>
    </w:p>
    <w:p w14:paraId="5C6767B8" w14:textId="77777777" w:rsidR="00C22354" w:rsidRPr="00CC4604" w:rsidRDefault="00B91B8D" w:rsidP="00C74CDD">
      <w:pPr>
        <w:numPr>
          <w:ilvl w:val="0"/>
          <w:numId w:val="39"/>
        </w:numPr>
        <w:jc w:val="both"/>
        <w:rPr>
          <w:rFonts w:ascii="Simplified Arabic" w:hAnsi="Simplified Arabic" w:cs="Simplified Arabic"/>
          <w:sz w:val="30"/>
          <w:szCs w:val="30"/>
          <w:lang w:eastAsia="ar-SA" w:bidi="ar-AE"/>
        </w:rPr>
      </w:pPr>
      <w:r w:rsidRPr="00CC4604">
        <w:rPr>
          <w:rFonts w:ascii="Simplified Arabic" w:hAnsi="Simplified Arabic" w:cs="Simplified Arabic" w:hint="cs"/>
          <w:sz w:val="30"/>
          <w:szCs w:val="30"/>
          <w:rtl/>
          <w:lang w:eastAsia="ar-SA" w:bidi="ar-AE"/>
        </w:rPr>
        <w:t xml:space="preserve">أكدت الدراسة أن </w:t>
      </w:r>
      <w:r w:rsidR="00875C86" w:rsidRPr="00CC4604">
        <w:rPr>
          <w:rFonts w:ascii="Simplified Arabic" w:hAnsi="Simplified Arabic" w:cs="Simplified Arabic" w:hint="cs"/>
          <w:sz w:val="30"/>
          <w:szCs w:val="30"/>
          <w:rtl/>
          <w:lang w:eastAsia="ar-SA" w:bidi="ar-AE"/>
        </w:rPr>
        <w:t xml:space="preserve">تطبيقات </w:t>
      </w:r>
      <w:r w:rsidRPr="00CC4604">
        <w:rPr>
          <w:rFonts w:ascii="Simplified Arabic" w:hAnsi="Simplified Arabic" w:cs="Simplified Arabic" w:hint="cs"/>
          <w:sz w:val="30"/>
          <w:szCs w:val="30"/>
          <w:rtl/>
          <w:lang w:eastAsia="ar-SA" w:bidi="ar-AE"/>
        </w:rPr>
        <w:t xml:space="preserve">هذه المبادئ تبدأ أولاً من </w:t>
      </w:r>
      <w:r w:rsidR="004148B5" w:rsidRPr="00CC4604">
        <w:rPr>
          <w:rFonts w:ascii="Simplified Arabic" w:hAnsi="Simplified Arabic" w:cs="Simplified Arabic" w:hint="cs"/>
          <w:sz w:val="30"/>
          <w:szCs w:val="30"/>
          <w:rtl/>
          <w:lang w:eastAsia="ar-SA" w:bidi="ar-AE"/>
        </w:rPr>
        <w:t>نشر</w:t>
      </w:r>
      <w:r w:rsidR="00EC44FE" w:rsidRPr="00CC4604">
        <w:rPr>
          <w:rFonts w:ascii="Simplified Arabic" w:hAnsi="Simplified Arabic" w:cs="Simplified Arabic" w:hint="cs"/>
          <w:sz w:val="30"/>
          <w:szCs w:val="30"/>
          <w:rtl/>
          <w:lang w:eastAsia="ar-SA" w:bidi="ar-AE"/>
        </w:rPr>
        <w:t xml:space="preserve"> </w:t>
      </w:r>
      <w:r w:rsidR="006445C4" w:rsidRPr="00CC4604">
        <w:rPr>
          <w:rFonts w:ascii="Simplified Arabic" w:hAnsi="Simplified Arabic" w:cs="Simplified Arabic" w:hint="cs"/>
          <w:sz w:val="30"/>
          <w:szCs w:val="30"/>
          <w:rtl/>
          <w:lang w:eastAsia="ar-SA" w:bidi="ar-AE"/>
        </w:rPr>
        <w:t>الوعي</w:t>
      </w:r>
      <w:r w:rsidR="004148B5" w:rsidRPr="00CC4604">
        <w:rPr>
          <w:rFonts w:ascii="Simplified Arabic" w:hAnsi="Simplified Arabic" w:cs="Simplified Arabic" w:hint="cs"/>
          <w:sz w:val="30"/>
          <w:szCs w:val="30"/>
          <w:rtl/>
          <w:lang w:eastAsia="ar-SA" w:bidi="ar-AE"/>
        </w:rPr>
        <w:t xml:space="preserve"> </w:t>
      </w:r>
      <w:r w:rsidRPr="00CC4604">
        <w:rPr>
          <w:rFonts w:ascii="Simplified Arabic" w:hAnsi="Simplified Arabic" w:cs="Simplified Arabic" w:hint="cs"/>
          <w:sz w:val="30"/>
          <w:szCs w:val="30"/>
          <w:rtl/>
          <w:lang w:eastAsia="ar-SA" w:bidi="ar-AE"/>
        </w:rPr>
        <w:t>بها</w:t>
      </w:r>
      <w:r w:rsidR="006474E3" w:rsidRPr="00CC4604">
        <w:rPr>
          <w:rFonts w:ascii="Simplified Arabic" w:hAnsi="Simplified Arabic" w:cs="Simplified Arabic" w:hint="cs"/>
          <w:sz w:val="30"/>
          <w:szCs w:val="30"/>
          <w:rtl/>
          <w:lang w:eastAsia="ar-SA" w:bidi="ar-AE"/>
        </w:rPr>
        <w:t>،</w:t>
      </w:r>
      <w:r w:rsidR="00875C86" w:rsidRPr="00CC4604">
        <w:rPr>
          <w:rFonts w:ascii="Simplified Arabic" w:hAnsi="Simplified Arabic" w:cs="Simplified Arabic" w:hint="cs"/>
          <w:sz w:val="30"/>
          <w:szCs w:val="30"/>
          <w:rtl/>
          <w:lang w:eastAsia="ar-SA" w:bidi="ar-AE"/>
        </w:rPr>
        <w:t xml:space="preserve"> </w:t>
      </w:r>
      <w:r w:rsidR="00315DC2" w:rsidRPr="00CC4604">
        <w:rPr>
          <w:rFonts w:ascii="Simplified Arabic" w:hAnsi="Simplified Arabic" w:cs="Simplified Arabic" w:hint="cs"/>
          <w:sz w:val="30"/>
          <w:szCs w:val="30"/>
          <w:rtl/>
          <w:lang w:eastAsia="ar-SA" w:bidi="ar-AE"/>
        </w:rPr>
        <w:t>و</w:t>
      </w:r>
      <w:r w:rsidRPr="00CC4604">
        <w:rPr>
          <w:rFonts w:ascii="Simplified Arabic" w:hAnsi="Simplified Arabic" w:cs="Simplified Arabic" w:hint="cs"/>
          <w:sz w:val="30"/>
          <w:szCs w:val="30"/>
          <w:rtl/>
          <w:lang w:eastAsia="ar-SA" w:bidi="ar-AE"/>
        </w:rPr>
        <w:t xml:space="preserve">بناء </w:t>
      </w:r>
      <w:r w:rsidR="006445C4" w:rsidRPr="00CC4604">
        <w:rPr>
          <w:rFonts w:ascii="Simplified Arabic" w:hAnsi="Simplified Arabic" w:cs="Simplified Arabic" w:hint="cs"/>
          <w:sz w:val="30"/>
          <w:szCs w:val="30"/>
          <w:rtl/>
          <w:lang w:eastAsia="ar-SA" w:bidi="ar-AE"/>
        </w:rPr>
        <w:t xml:space="preserve">الدوافع </w:t>
      </w:r>
      <w:r w:rsidR="00810C10" w:rsidRPr="00CC4604">
        <w:rPr>
          <w:rFonts w:ascii="Simplified Arabic" w:hAnsi="Simplified Arabic" w:cs="Simplified Arabic" w:hint="cs"/>
          <w:sz w:val="30"/>
          <w:szCs w:val="30"/>
          <w:rtl/>
          <w:lang w:eastAsia="ar-SA" w:bidi="ar-AE"/>
        </w:rPr>
        <w:t xml:space="preserve">المعينة على </w:t>
      </w:r>
      <w:r w:rsidR="006445C4" w:rsidRPr="00CC4604">
        <w:rPr>
          <w:rFonts w:ascii="Simplified Arabic" w:hAnsi="Simplified Arabic" w:cs="Simplified Arabic" w:hint="cs"/>
          <w:sz w:val="30"/>
          <w:szCs w:val="30"/>
          <w:rtl/>
          <w:lang w:eastAsia="ar-SA" w:bidi="ar-AE"/>
        </w:rPr>
        <w:t>ت</w:t>
      </w:r>
      <w:r w:rsidR="00810C10" w:rsidRPr="00CC4604">
        <w:rPr>
          <w:rFonts w:ascii="Simplified Arabic" w:hAnsi="Simplified Arabic" w:cs="Simplified Arabic" w:hint="cs"/>
          <w:sz w:val="30"/>
          <w:szCs w:val="30"/>
          <w:rtl/>
          <w:lang w:eastAsia="ar-SA" w:bidi="ar-AE"/>
        </w:rPr>
        <w:t>َ</w:t>
      </w:r>
      <w:r w:rsidR="003516C0" w:rsidRPr="00CC4604">
        <w:rPr>
          <w:rFonts w:ascii="Simplified Arabic" w:hAnsi="Simplified Arabic" w:cs="Simplified Arabic" w:hint="cs"/>
          <w:sz w:val="30"/>
          <w:szCs w:val="30"/>
          <w:rtl/>
          <w:lang w:eastAsia="ar-SA" w:bidi="ar-AE"/>
        </w:rPr>
        <w:t>م</w:t>
      </w:r>
      <w:r w:rsidR="00810C10" w:rsidRPr="00CC4604">
        <w:rPr>
          <w:rFonts w:ascii="Simplified Arabic" w:hAnsi="Simplified Arabic" w:cs="Simplified Arabic" w:hint="cs"/>
          <w:sz w:val="30"/>
          <w:szCs w:val="30"/>
          <w:rtl/>
          <w:lang w:eastAsia="ar-SA" w:bidi="ar-AE"/>
        </w:rPr>
        <w:t>َ</w:t>
      </w:r>
      <w:r w:rsidR="003516C0" w:rsidRPr="00CC4604">
        <w:rPr>
          <w:rFonts w:ascii="Simplified Arabic" w:hAnsi="Simplified Arabic" w:cs="Simplified Arabic" w:hint="cs"/>
          <w:sz w:val="30"/>
          <w:szCs w:val="30"/>
          <w:rtl/>
          <w:lang w:eastAsia="ar-SA" w:bidi="ar-AE"/>
        </w:rPr>
        <w:t>ث</w:t>
      </w:r>
      <w:r w:rsidR="00810C10" w:rsidRPr="00CC4604">
        <w:rPr>
          <w:rFonts w:ascii="Simplified Arabic" w:hAnsi="Simplified Arabic" w:cs="Simplified Arabic" w:hint="cs"/>
          <w:sz w:val="30"/>
          <w:szCs w:val="30"/>
          <w:rtl/>
          <w:lang w:eastAsia="ar-SA" w:bidi="ar-AE"/>
        </w:rPr>
        <w:t>ّ</w:t>
      </w:r>
      <w:r w:rsidR="00EC44FE" w:rsidRPr="00CC4604">
        <w:rPr>
          <w:rFonts w:ascii="Simplified Arabic" w:hAnsi="Simplified Arabic" w:cs="Simplified Arabic" w:hint="cs"/>
          <w:sz w:val="30"/>
          <w:szCs w:val="30"/>
          <w:rtl/>
          <w:lang w:eastAsia="ar-SA" w:bidi="ar-AE"/>
        </w:rPr>
        <w:t>ُ</w:t>
      </w:r>
      <w:r w:rsidR="003516C0" w:rsidRPr="00CC4604">
        <w:rPr>
          <w:rFonts w:ascii="Simplified Arabic" w:hAnsi="Simplified Arabic" w:cs="Simplified Arabic" w:hint="cs"/>
          <w:sz w:val="30"/>
          <w:szCs w:val="30"/>
          <w:rtl/>
          <w:lang w:eastAsia="ar-SA" w:bidi="ar-AE"/>
        </w:rPr>
        <w:t>ل</w:t>
      </w:r>
      <w:r w:rsidR="00315DC2" w:rsidRPr="00CC4604">
        <w:rPr>
          <w:rFonts w:ascii="Simplified Arabic" w:hAnsi="Simplified Arabic" w:cs="Simplified Arabic" w:hint="cs"/>
          <w:sz w:val="30"/>
          <w:szCs w:val="30"/>
          <w:rtl/>
          <w:lang w:eastAsia="ar-SA" w:bidi="ar-AE"/>
        </w:rPr>
        <w:t xml:space="preserve">ها </w:t>
      </w:r>
      <w:r w:rsidR="003516C0" w:rsidRPr="00CC4604">
        <w:rPr>
          <w:rFonts w:ascii="Simplified Arabic" w:hAnsi="Simplified Arabic" w:cs="Simplified Arabic" w:hint="cs"/>
          <w:sz w:val="30"/>
          <w:szCs w:val="30"/>
          <w:rtl/>
          <w:lang w:eastAsia="ar-SA" w:bidi="ar-AE"/>
        </w:rPr>
        <w:t>وأهمها الإيمان بالله واليوم الآخر</w:t>
      </w:r>
      <w:r w:rsidR="00875C86" w:rsidRPr="00CC4604">
        <w:rPr>
          <w:rFonts w:ascii="Simplified Arabic" w:hAnsi="Simplified Arabic" w:cs="ATraditional Arabic" w:hint="cs"/>
          <w:sz w:val="30"/>
          <w:szCs w:val="30"/>
          <w:rtl/>
          <w:lang w:eastAsia="ar-SA" w:bidi="ar-AE"/>
        </w:rPr>
        <w:t>،</w:t>
      </w:r>
      <w:r w:rsidR="00875C86" w:rsidRPr="00CC4604">
        <w:rPr>
          <w:rFonts w:ascii="Simplified Arabic" w:hAnsi="Simplified Arabic" w:cs="Simplified Arabic" w:hint="cs"/>
          <w:sz w:val="30"/>
          <w:szCs w:val="30"/>
          <w:rtl/>
          <w:lang w:eastAsia="ar-SA" w:bidi="ar-AE"/>
        </w:rPr>
        <w:t xml:space="preserve"> وأكدّت</w:t>
      </w:r>
      <w:r w:rsidR="006B781E" w:rsidRPr="00CC4604">
        <w:rPr>
          <w:rFonts w:ascii="Simplified Arabic" w:hAnsi="Simplified Arabic" w:cs="Simplified Arabic" w:hint="cs"/>
          <w:sz w:val="30"/>
          <w:szCs w:val="30"/>
          <w:rtl/>
          <w:lang w:eastAsia="ar-SA" w:bidi="ar-AE"/>
        </w:rPr>
        <w:t xml:space="preserve"> على الدور التربوي للأسرة والمدرسة والمسجد </w:t>
      </w:r>
      <w:r w:rsidR="00875C86" w:rsidRPr="00CC4604">
        <w:rPr>
          <w:rFonts w:ascii="Simplified Arabic" w:hAnsi="Simplified Arabic" w:cs="Simplified Arabic" w:hint="cs"/>
          <w:sz w:val="30"/>
          <w:szCs w:val="30"/>
          <w:rtl/>
          <w:lang w:eastAsia="ar-SA" w:bidi="ar-AE"/>
        </w:rPr>
        <w:t xml:space="preserve">ووسائل الإعلام </w:t>
      </w:r>
      <w:r w:rsidR="006B781E" w:rsidRPr="00CC4604">
        <w:rPr>
          <w:rFonts w:ascii="Simplified Arabic" w:hAnsi="Simplified Arabic" w:cs="Simplified Arabic" w:hint="cs"/>
          <w:sz w:val="30"/>
          <w:szCs w:val="30"/>
          <w:rtl/>
          <w:lang w:eastAsia="ar-SA" w:bidi="ar-AE"/>
        </w:rPr>
        <w:t xml:space="preserve">في </w:t>
      </w:r>
      <w:r w:rsidR="00B84781" w:rsidRPr="00CC4604">
        <w:rPr>
          <w:rFonts w:ascii="Simplified Arabic" w:hAnsi="Simplified Arabic" w:cs="Simplified Arabic" w:hint="cs"/>
          <w:sz w:val="30"/>
          <w:szCs w:val="30"/>
          <w:rtl/>
          <w:lang w:eastAsia="ar-SA" w:bidi="ar-AE"/>
        </w:rPr>
        <w:t xml:space="preserve">غرسها </w:t>
      </w:r>
      <w:r w:rsidR="006B781E" w:rsidRPr="00CC4604">
        <w:rPr>
          <w:rFonts w:ascii="Simplified Arabic" w:hAnsi="Simplified Arabic" w:cs="Simplified Arabic" w:hint="cs"/>
          <w:sz w:val="30"/>
          <w:szCs w:val="30"/>
          <w:rtl/>
          <w:lang w:eastAsia="ar-SA" w:bidi="ar-AE"/>
        </w:rPr>
        <w:t>وتعليمها والتربية عليها</w:t>
      </w:r>
      <w:r w:rsidR="004148B5" w:rsidRPr="00CC4604">
        <w:rPr>
          <w:rFonts w:ascii="Simplified Arabic" w:hAnsi="Simplified Arabic" w:cs="Simplified Arabic" w:hint="cs"/>
          <w:sz w:val="30"/>
          <w:szCs w:val="30"/>
          <w:rtl/>
          <w:lang w:eastAsia="ar-SA" w:bidi="ar-AE"/>
        </w:rPr>
        <w:t xml:space="preserve"> والتوجيه إليها</w:t>
      </w:r>
      <w:r w:rsidR="00875C86" w:rsidRPr="00CC4604">
        <w:rPr>
          <w:rFonts w:ascii="Simplified Arabic" w:hAnsi="Simplified Arabic" w:cs="ATraditional Arabic" w:hint="cs"/>
          <w:sz w:val="30"/>
          <w:szCs w:val="30"/>
          <w:rtl/>
          <w:lang w:eastAsia="ar-SA" w:bidi="ar-AE"/>
        </w:rPr>
        <w:t>.</w:t>
      </w:r>
      <w:r w:rsidR="00315DC2" w:rsidRPr="00CC4604">
        <w:rPr>
          <w:rFonts w:ascii="Simplified Arabic" w:hAnsi="Simplified Arabic" w:cs="Simplified Arabic" w:hint="cs"/>
          <w:sz w:val="30"/>
          <w:szCs w:val="30"/>
          <w:rtl/>
          <w:lang w:eastAsia="ar-SA" w:bidi="ar-AE"/>
        </w:rPr>
        <w:t xml:space="preserve"> </w:t>
      </w:r>
      <w:r w:rsidRPr="00CC4604">
        <w:rPr>
          <w:rFonts w:ascii="Simplified Arabic" w:hAnsi="Simplified Arabic" w:cs="Simplified Arabic" w:hint="cs"/>
          <w:sz w:val="30"/>
          <w:szCs w:val="30"/>
          <w:rtl/>
          <w:lang w:eastAsia="ar-SA" w:bidi="ar-AE"/>
        </w:rPr>
        <w:t>و</w:t>
      </w:r>
      <w:r w:rsidR="00315DC2" w:rsidRPr="00CC4604">
        <w:rPr>
          <w:rFonts w:ascii="Simplified Arabic" w:hAnsi="Simplified Arabic" w:cs="Simplified Arabic" w:hint="cs"/>
          <w:sz w:val="30"/>
          <w:szCs w:val="30"/>
          <w:rtl/>
          <w:lang w:eastAsia="ar-SA" w:bidi="ar-AE"/>
        </w:rPr>
        <w:t xml:space="preserve">أهمية </w:t>
      </w:r>
      <w:r w:rsidR="00FE028E" w:rsidRPr="00CC4604">
        <w:rPr>
          <w:rFonts w:ascii="Simplified Arabic" w:hAnsi="Simplified Arabic" w:cs="Simplified Arabic" w:hint="cs"/>
          <w:sz w:val="30"/>
          <w:szCs w:val="30"/>
          <w:rtl/>
          <w:lang w:eastAsia="ar-SA" w:bidi="ar-AE"/>
        </w:rPr>
        <w:t>إبراز</w:t>
      </w:r>
      <w:r w:rsidR="00C22354" w:rsidRPr="00CC4604">
        <w:rPr>
          <w:rFonts w:ascii="Simplified Arabic" w:hAnsi="Simplified Arabic" w:cs="Simplified Arabic" w:hint="cs"/>
          <w:sz w:val="30"/>
          <w:szCs w:val="30"/>
          <w:rtl/>
          <w:lang w:eastAsia="ar-SA" w:bidi="ar-AE"/>
        </w:rPr>
        <w:t xml:space="preserve"> </w:t>
      </w:r>
      <w:r w:rsidR="00FE028E" w:rsidRPr="00CC4604">
        <w:rPr>
          <w:rFonts w:ascii="Simplified Arabic" w:hAnsi="Simplified Arabic" w:cs="Simplified Arabic" w:hint="cs"/>
          <w:sz w:val="30"/>
          <w:szCs w:val="30"/>
          <w:rtl/>
          <w:lang w:eastAsia="ar-SA" w:bidi="ar-AE"/>
        </w:rPr>
        <w:t>وإيجاد</w:t>
      </w:r>
      <w:r w:rsidR="006445C4" w:rsidRPr="00CC4604">
        <w:rPr>
          <w:rFonts w:ascii="Simplified Arabic" w:hAnsi="Simplified Arabic" w:cs="Simplified Arabic" w:hint="cs"/>
          <w:sz w:val="30"/>
          <w:szCs w:val="30"/>
          <w:rtl/>
          <w:lang w:eastAsia="ar-SA" w:bidi="ar-AE"/>
        </w:rPr>
        <w:t xml:space="preserve"> النماذج</w:t>
      </w:r>
      <w:r w:rsidR="00EC44FE" w:rsidRPr="00CC4604">
        <w:rPr>
          <w:rFonts w:ascii="Simplified Arabic" w:hAnsi="Simplified Arabic" w:cs="Simplified Arabic" w:hint="cs"/>
          <w:sz w:val="30"/>
          <w:szCs w:val="30"/>
          <w:rtl/>
          <w:lang w:eastAsia="ar-SA" w:bidi="ar-AE"/>
        </w:rPr>
        <w:t xml:space="preserve"> الحية</w:t>
      </w:r>
      <w:r w:rsidR="00315DC2" w:rsidRPr="00CC4604">
        <w:rPr>
          <w:rFonts w:ascii="Simplified Arabic" w:hAnsi="Simplified Arabic" w:cs="Simplified Arabic" w:hint="cs"/>
          <w:sz w:val="30"/>
          <w:szCs w:val="30"/>
          <w:rtl/>
          <w:lang w:eastAsia="ar-SA" w:bidi="ar-AE"/>
        </w:rPr>
        <w:t xml:space="preserve"> التي </w:t>
      </w:r>
      <w:r w:rsidR="00A568C0" w:rsidRPr="00CC4604">
        <w:rPr>
          <w:rFonts w:ascii="Simplified Arabic" w:hAnsi="Simplified Arabic" w:cs="Simplified Arabic" w:hint="cs"/>
          <w:sz w:val="30"/>
          <w:szCs w:val="30"/>
          <w:rtl/>
          <w:lang w:eastAsia="ar-SA" w:bidi="ar-AE"/>
        </w:rPr>
        <w:t xml:space="preserve">تؤمن بها </w:t>
      </w:r>
      <w:proofErr w:type="spellStart"/>
      <w:r w:rsidRPr="00CC4604">
        <w:rPr>
          <w:rFonts w:ascii="Simplified Arabic" w:hAnsi="Simplified Arabic" w:cs="Simplified Arabic" w:hint="cs"/>
          <w:sz w:val="30"/>
          <w:szCs w:val="30"/>
          <w:rtl/>
          <w:lang w:eastAsia="ar-SA" w:bidi="ar-AE"/>
        </w:rPr>
        <w:t>وتتمثلها</w:t>
      </w:r>
      <w:proofErr w:type="spellEnd"/>
      <w:r w:rsidR="00942149" w:rsidRPr="00CC4604">
        <w:rPr>
          <w:rFonts w:ascii="Simplified Arabic" w:hAnsi="Simplified Arabic" w:cs="Simplified Arabic" w:hint="cs"/>
          <w:sz w:val="30"/>
          <w:szCs w:val="30"/>
          <w:rtl/>
          <w:lang w:eastAsia="ar-SA" w:bidi="ar-AE"/>
        </w:rPr>
        <w:t>.</w:t>
      </w:r>
    </w:p>
    <w:p w14:paraId="0602DC08" w14:textId="77777777" w:rsidR="00C24F8C" w:rsidRPr="00CC4604" w:rsidRDefault="00C24F8C" w:rsidP="00C74CDD">
      <w:pPr>
        <w:spacing w:line="276" w:lineRule="auto"/>
        <w:rPr>
          <w:sz w:val="30"/>
          <w:szCs w:val="30"/>
          <w:rtl/>
        </w:rPr>
      </w:pPr>
    </w:p>
    <w:p w14:paraId="36BFDEBF" w14:textId="77777777" w:rsidR="00A76A9D" w:rsidRPr="00CC4604" w:rsidRDefault="00CC7F4C" w:rsidP="00C74CDD">
      <w:pPr>
        <w:spacing w:line="276" w:lineRule="auto"/>
        <w:rPr>
          <w:sz w:val="30"/>
          <w:szCs w:val="30"/>
          <w:rtl/>
        </w:rPr>
      </w:pPr>
      <w:r w:rsidRPr="00CC4604">
        <w:rPr>
          <w:sz w:val="30"/>
          <w:szCs w:val="30"/>
          <w:rtl/>
        </w:rPr>
        <w:br w:type="page"/>
      </w:r>
    </w:p>
    <w:p w14:paraId="79D115EE" w14:textId="77777777" w:rsidR="00622B98" w:rsidRPr="00CC4604" w:rsidRDefault="00894F39" w:rsidP="000F76AE">
      <w:pPr>
        <w:pStyle w:val="3"/>
        <w:rPr>
          <w:rtl/>
        </w:rPr>
      </w:pPr>
      <w:bookmarkStart w:id="39" w:name="_Toc46511907"/>
      <w:r w:rsidRPr="00CC4604">
        <w:rPr>
          <w:rtl/>
        </w:rPr>
        <w:lastRenderedPageBreak/>
        <w:t>توصيات الدراسة</w:t>
      </w:r>
      <w:bookmarkEnd w:id="39"/>
    </w:p>
    <w:p w14:paraId="654355C7" w14:textId="77777777" w:rsidR="00BB374F" w:rsidRPr="00CC4604" w:rsidRDefault="00BB374F" w:rsidP="00C74CDD">
      <w:pPr>
        <w:spacing w:line="276" w:lineRule="auto"/>
        <w:ind w:firstLine="360"/>
        <w:jc w:val="both"/>
        <w:rPr>
          <w:rFonts w:ascii="Simplified Arabic" w:hAnsi="Simplified Arabic" w:cs="Simplified Arabic"/>
          <w:sz w:val="30"/>
          <w:szCs w:val="30"/>
          <w:rtl/>
          <w:lang w:eastAsia="ar-SA" w:bidi="ar-AE"/>
        </w:rPr>
      </w:pPr>
      <w:r w:rsidRPr="00CC4604">
        <w:rPr>
          <w:rFonts w:ascii="Simplified Arabic" w:hAnsi="Simplified Arabic" w:cs="Simplified Arabic" w:hint="cs"/>
          <w:sz w:val="30"/>
          <w:szCs w:val="30"/>
          <w:rtl/>
          <w:lang w:eastAsia="ar-SA" w:bidi="ar-AE"/>
        </w:rPr>
        <w:t>في ضوء النتائج التي توصل</w:t>
      </w:r>
      <w:r w:rsidR="008E572E" w:rsidRPr="00CC4604">
        <w:rPr>
          <w:rFonts w:ascii="Simplified Arabic" w:hAnsi="Simplified Arabic" w:cs="Simplified Arabic" w:hint="cs"/>
          <w:sz w:val="30"/>
          <w:szCs w:val="30"/>
          <w:rtl/>
          <w:lang w:eastAsia="ar-SA" w:bidi="ar-AE"/>
        </w:rPr>
        <w:t>ت</w:t>
      </w:r>
      <w:r w:rsidRPr="00CC4604">
        <w:rPr>
          <w:rFonts w:ascii="Simplified Arabic" w:hAnsi="Simplified Arabic" w:cs="Simplified Arabic" w:hint="cs"/>
          <w:sz w:val="30"/>
          <w:szCs w:val="30"/>
          <w:rtl/>
          <w:lang w:eastAsia="ar-SA" w:bidi="ar-AE"/>
        </w:rPr>
        <w:t xml:space="preserve"> إليها الدراسة، فإنها توصي بما يلي:</w:t>
      </w:r>
    </w:p>
    <w:p w14:paraId="633E991E" w14:textId="77777777" w:rsidR="002F322D" w:rsidRPr="00CC4604" w:rsidRDefault="00020E25" w:rsidP="00C74CDD">
      <w:pPr>
        <w:numPr>
          <w:ilvl w:val="0"/>
          <w:numId w:val="140"/>
        </w:numPr>
        <w:jc w:val="both"/>
        <w:rPr>
          <w:rFonts w:ascii="Simplified Arabic" w:hAnsi="Simplified Arabic" w:cs="Simplified Arabic"/>
          <w:sz w:val="30"/>
          <w:szCs w:val="30"/>
          <w:lang w:eastAsia="ar-SA" w:bidi="ar-AE"/>
        </w:rPr>
      </w:pPr>
      <w:r w:rsidRPr="00CC4604">
        <w:rPr>
          <w:rFonts w:ascii="Simplified Arabic" w:hAnsi="Simplified Arabic" w:cs="Simplified Arabic"/>
          <w:sz w:val="30"/>
          <w:szCs w:val="30"/>
          <w:rtl/>
          <w:lang w:eastAsia="ar-SA" w:bidi="ar-AE"/>
        </w:rPr>
        <w:t>أن تتكاتف المنابر الإعلامية والدينية والتربوية لل</w:t>
      </w:r>
      <w:r w:rsidR="00622B98" w:rsidRPr="00CC4604">
        <w:rPr>
          <w:rFonts w:ascii="Simplified Arabic" w:hAnsi="Simplified Arabic" w:cs="Simplified Arabic"/>
          <w:sz w:val="30"/>
          <w:szCs w:val="30"/>
          <w:rtl/>
          <w:lang w:eastAsia="ar-SA" w:bidi="ar-AE"/>
        </w:rPr>
        <w:t xml:space="preserve">توعية </w:t>
      </w:r>
      <w:r w:rsidR="00BB374F" w:rsidRPr="00CC4604">
        <w:rPr>
          <w:rFonts w:ascii="Simplified Arabic" w:hAnsi="Simplified Arabic" w:cs="Simplified Arabic"/>
          <w:sz w:val="30"/>
          <w:szCs w:val="30"/>
          <w:rtl/>
          <w:lang w:eastAsia="ar-SA" w:bidi="ar-AE"/>
        </w:rPr>
        <w:t>ب</w:t>
      </w:r>
      <w:r w:rsidR="00622B98" w:rsidRPr="00CC4604">
        <w:rPr>
          <w:rFonts w:ascii="Simplified Arabic" w:hAnsi="Simplified Arabic" w:cs="Simplified Arabic"/>
          <w:sz w:val="30"/>
          <w:szCs w:val="30"/>
          <w:rtl/>
          <w:lang w:eastAsia="ar-SA" w:bidi="ar-AE"/>
        </w:rPr>
        <w:t>المبادئ التربوية</w:t>
      </w:r>
      <w:r w:rsidR="002F6507" w:rsidRPr="00CC4604">
        <w:rPr>
          <w:rFonts w:ascii="Simplified Arabic" w:hAnsi="Simplified Arabic" w:cs="Simplified Arabic"/>
          <w:sz w:val="30"/>
          <w:szCs w:val="30"/>
          <w:rtl/>
          <w:lang w:eastAsia="ar-SA" w:bidi="ar-AE"/>
        </w:rPr>
        <w:t xml:space="preserve"> </w:t>
      </w:r>
      <w:r w:rsidR="00BB374F" w:rsidRPr="00CC4604">
        <w:rPr>
          <w:rFonts w:ascii="Simplified Arabic" w:hAnsi="Simplified Arabic" w:cs="Simplified Arabic"/>
          <w:sz w:val="30"/>
          <w:szCs w:val="30"/>
          <w:rtl/>
          <w:lang w:eastAsia="ar-SA" w:bidi="ar-AE"/>
        </w:rPr>
        <w:t xml:space="preserve">التي تم استنباطها في هذه الدراسة، والعمل على </w:t>
      </w:r>
      <w:r w:rsidR="00622B98" w:rsidRPr="00CC4604">
        <w:rPr>
          <w:rFonts w:ascii="Simplified Arabic" w:hAnsi="Simplified Arabic" w:cs="Simplified Arabic"/>
          <w:sz w:val="30"/>
          <w:szCs w:val="30"/>
          <w:rtl/>
          <w:lang w:eastAsia="ar-SA" w:bidi="ar-AE"/>
        </w:rPr>
        <w:t>زيادة إيمان الناس بها وغرسها في نفوس</w:t>
      </w:r>
      <w:r w:rsidR="00BB374F" w:rsidRPr="00CC4604">
        <w:rPr>
          <w:rFonts w:ascii="Simplified Arabic" w:hAnsi="Simplified Arabic" w:cs="Simplified Arabic"/>
          <w:sz w:val="30"/>
          <w:szCs w:val="30"/>
          <w:rtl/>
          <w:lang w:eastAsia="ar-SA" w:bidi="ar-AE"/>
        </w:rPr>
        <w:t>هم</w:t>
      </w:r>
      <w:r w:rsidR="00A8346C" w:rsidRPr="00CC4604">
        <w:rPr>
          <w:rFonts w:ascii="Simplified Arabic" w:hAnsi="Simplified Arabic" w:cs="Simplified Arabic"/>
          <w:sz w:val="30"/>
          <w:szCs w:val="30"/>
          <w:rtl/>
          <w:lang w:eastAsia="ar-SA" w:bidi="ar-AE"/>
        </w:rPr>
        <w:t>،</w:t>
      </w:r>
      <w:r w:rsidR="00BB374F" w:rsidRPr="00CC4604">
        <w:rPr>
          <w:rFonts w:ascii="Simplified Arabic" w:hAnsi="Simplified Arabic" w:cs="Simplified Arabic"/>
          <w:sz w:val="30"/>
          <w:szCs w:val="30"/>
          <w:rtl/>
          <w:lang w:eastAsia="ar-SA" w:bidi="ar-AE"/>
        </w:rPr>
        <w:t xml:space="preserve"> ودعوتهم للتواصي</w:t>
      </w:r>
      <w:r w:rsidR="00A61C01" w:rsidRPr="00CC4604">
        <w:rPr>
          <w:rFonts w:ascii="Simplified Arabic" w:hAnsi="Simplified Arabic" w:cs="Simplified Arabic"/>
          <w:sz w:val="30"/>
          <w:szCs w:val="30"/>
          <w:rtl/>
          <w:lang w:eastAsia="ar-SA" w:bidi="ar-AE"/>
        </w:rPr>
        <w:t xml:space="preserve"> بتطبيقها</w:t>
      </w:r>
      <w:r w:rsidR="00BB374F" w:rsidRPr="00CC4604">
        <w:rPr>
          <w:rFonts w:ascii="Simplified Arabic" w:hAnsi="Simplified Arabic" w:cs="Simplified Arabic"/>
          <w:sz w:val="30"/>
          <w:szCs w:val="30"/>
          <w:rtl/>
          <w:lang w:eastAsia="ar-SA" w:bidi="ar-AE"/>
        </w:rPr>
        <w:t>.</w:t>
      </w:r>
    </w:p>
    <w:p w14:paraId="73850E54" w14:textId="77777777" w:rsidR="00DE2321" w:rsidRPr="00CC4604" w:rsidRDefault="00020E25" w:rsidP="00C74CDD">
      <w:pPr>
        <w:numPr>
          <w:ilvl w:val="0"/>
          <w:numId w:val="140"/>
        </w:numPr>
        <w:jc w:val="both"/>
        <w:rPr>
          <w:rFonts w:ascii="Simplified Arabic" w:hAnsi="Simplified Arabic" w:cs="Simplified Arabic"/>
          <w:sz w:val="30"/>
          <w:szCs w:val="30"/>
          <w:lang w:eastAsia="ar-SA" w:bidi="ar-AE"/>
        </w:rPr>
      </w:pPr>
      <w:r w:rsidRPr="00CC4604">
        <w:rPr>
          <w:rFonts w:ascii="Simplified Arabic" w:hAnsi="Simplified Arabic" w:cs="Simplified Arabic"/>
          <w:sz w:val="30"/>
          <w:szCs w:val="30"/>
          <w:rtl/>
          <w:lang w:eastAsia="ar-SA" w:bidi="ar-AE"/>
        </w:rPr>
        <w:t>أن يقوم القائم</w:t>
      </w:r>
      <w:r w:rsidR="00A23211" w:rsidRPr="00CC4604">
        <w:rPr>
          <w:rFonts w:ascii="Simplified Arabic" w:hAnsi="Simplified Arabic" w:cs="Simplified Arabic"/>
          <w:sz w:val="30"/>
          <w:szCs w:val="30"/>
          <w:rtl/>
          <w:lang w:eastAsia="ar-SA" w:bidi="ar-AE"/>
        </w:rPr>
        <w:t>ون</w:t>
      </w:r>
      <w:r w:rsidRPr="00CC4604">
        <w:rPr>
          <w:rFonts w:ascii="Simplified Arabic" w:hAnsi="Simplified Arabic" w:cs="Simplified Arabic"/>
          <w:sz w:val="30"/>
          <w:szCs w:val="30"/>
          <w:rtl/>
          <w:lang w:eastAsia="ar-SA" w:bidi="ar-AE"/>
        </w:rPr>
        <w:t xml:space="preserve"> على صياغة المناهج التربوية والدعوية </w:t>
      </w:r>
      <w:r w:rsidR="009C5A1F" w:rsidRPr="00CC4604">
        <w:rPr>
          <w:rFonts w:ascii="Simplified Arabic" w:hAnsi="Simplified Arabic" w:cs="Simplified Arabic" w:hint="cs"/>
          <w:sz w:val="30"/>
          <w:szCs w:val="30"/>
          <w:rtl/>
          <w:lang w:eastAsia="ar-SA" w:bidi="ar-AE"/>
        </w:rPr>
        <w:t xml:space="preserve">في بلاد العالم الإسلامي </w:t>
      </w:r>
      <w:r w:rsidRPr="00CC4604">
        <w:rPr>
          <w:rFonts w:ascii="Simplified Arabic" w:hAnsi="Simplified Arabic" w:cs="Simplified Arabic"/>
          <w:sz w:val="30"/>
          <w:szCs w:val="30"/>
          <w:rtl/>
          <w:lang w:eastAsia="ar-SA" w:bidi="ar-AE"/>
        </w:rPr>
        <w:t>ب</w:t>
      </w:r>
      <w:r w:rsidR="00DE2321" w:rsidRPr="00CC4604">
        <w:rPr>
          <w:rFonts w:ascii="Simplified Arabic" w:hAnsi="Simplified Arabic" w:cs="Simplified Arabic"/>
          <w:sz w:val="30"/>
          <w:szCs w:val="30"/>
          <w:rtl/>
          <w:lang w:eastAsia="ar-SA" w:bidi="ar-AE"/>
        </w:rPr>
        <w:t xml:space="preserve">جعل </w:t>
      </w:r>
      <w:r w:rsidRPr="00CC4604">
        <w:rPr>
          <w:rFonts w:ascii="Simplified Arabic" w:hAnsi="Simplified Arabic" w:cs="Simplified Arabic"/>
          <w:sz w:val="30"/>
          <w:szCs w:val="30"/>
          <w:rtl/>
          <w:lang w:eastAsia="ar-SA" w:bidi="ar-AE"/>
        </w:rPr>
        <w:t xml:space="preserve">هذه </w:t>
      </w:r>
      <w:r w:rsidR="00DE2321" w:rsidRPr="00CC4604">
        <w:rPr>
          <w:rFonts w:ascii="Simplified Arabic" w:hAnsi="Simplified Arabic" w:cs="Simplified Arabic"/>
          <w:sz w:val="30"/>
          <w:szCs w:val="30"/>
          <w:rtl/>
          <w:lang w:eastAsia="ar-SA" w:bidi="ar-AE"/>
        </w:rPr>
        <w:t xml:space="preserve">المبادئ المستنبطة محوراً في المناهج الدراسية وخطب الجمعة ودروس المساجد. </w:t>
      </w:r>
    </w:p>
    <w:p w14:paraId="5283A513" w14:textId="77777777" w:rsidR="00DE2321" w:rsidRPr="00CC4604" w:rsidRDefault="005F0D66" w:rsidP="00C74CDD">
      <w:pPr>
        <w:numPr>
          <w:ilvl w:val="0"/>
          <w:numId w:val="140"/>
        </w:numPr>
        <w:jc w:val="both"/>
        <w:rPr>
          <w:rFonts w:ascii="Simplified Arabic" w:hAnsi="Simplified Arabic" w:cs="Simplified Arabic"/>
          <w:sz w:val="30"/>
          <w:szCs w:val="30"/>
          <w:rtl/>
          <w:lang w:eastAsia="ar-SA" w:bidi="ar-AE"/>
        </w:rPr>
      </w:pPr>
      <w:r w:rsidRPr="00CC4604">
        <w:rPr>
          <w:rFonts w:ascii="Simplified Arabic" w:hAnsi="Simplified Arabic" w:cs="Simplified Arabic"/>
          <w:sz w:val="30"/>
          <w:szCs w:val="30"/>
          <w:rtl/>
          <w:lang w:eastAsia="ar-SA" w:bidi="ar-AE"/>
        </w:rPr>
        <w:t xml:space="preserve">أن </w:t>
      </w:r>
      <w:r w:rsidRPr="00CC4604">
        <w:rPr>
          <w:rFonts w:ascii="Simplified Arabic" w:hAnsi="Simplified Arabic" w:cs="Simplified Arabic" w:hint="cs"/>
          <w:sz w:val="30"/>
          <w:szCs w:val="30"/>
          <w:rtl/>
          <w:lang w:eastAsia="ar-SA" w:bidi="ar-AE"/>
        </w:rPr>
        <w:t>يقوم التربويون والمرشدون الاجتماعيون ب</w:t>
      </w:r>
      <w:r w:rsidR="00DE2321" w:rsidRPr="00CC4604">
        <w:rPr>
          <w:rFonts w:ascii="Simplified Arabic" w:hAnsi="Simplified Arabic" w:cs="Simplified Arabic"/>
          <w:sz w:val="30"/>
          <w:szCs w:val="30"/>
          <w:rtl/>
          <w:lang w:eastAsia="ar-SA" w:bidi="ar-AE"/>
        </w:rPr>
        <w:t xml:space="preserve">تنفيذ برامج تدريبية للوالدين والمعلمين وخطباء المساجد والإعلاميين، للتعريف بهذه المبادئ التربوية، ومناقشة آليات تنفيذ تطبيقاتها. </w:t>
      </w:r>
    </w:p>
    <w:p w14:paraId="1F60ADC9" w14:textId="77777777" w:rsidR="00DE2321" w:rsidRPr="00CC4604" w:rsidRDefault="00020E25" w:rsidP="00C74CDD">
      <w:pPr>
        <w:numPr>
          <w:ilvl w:val="0"/>
          <w:numId w:val="140"/>
        </w:numPr>
        <w:jc w:val="both"/>
        <w:rPr>
          <w:rFonts w:ascii="Simplified Arabic" w:hAnsi="Simplified Arabic" w:cs="Simplified Arabic"/>
          <w:sz w:val="30"/>
          <w:szCs w:val="30"/>
          <w:lang w:eastAsia="ar-SA" w:bidi="ar-AE"/>
        </w:rPr>
      </w:pPr>
      <w:r w:rsidRPr="00CC4604">
        <w:rPr>
          <w:rFonts w:ascii="Simplified Arabic" w:hAnsi="Simplified Arabic" w:cs="Simplified Arabic"/>
          <w:sz w:val="30"/>
          <w:szCs w:val="30"/>
          <w:rtl/>
          <w:lang w:eastAsia="ar-SA" w:bidi="ar-AE"/>
        </w:rPr>
        <w:t xml:space="preserve">أن </w:t>
      </w:r>
      <w:r w:rsidR="005F0D66" w:rsidRPr="00CC4604">
        <w:rPr>
          <w:rFonts w:ascii="Simplified Arabic" w:hAnsi="Simplified Arabic" w:cs="Simplified Arabic" w:hint="cs"/>
          <w:sz w:val="30"/>
          <w:szCs w:val="30"/>
          <w:rtl/>
          <w:lang w:eastAsia="ar-SA" w:bidi="ar-AE"/>
        </w:rPr>
        <w:t>تتوجه همّة الباحثين في مجال التربية ل</w:t>
      </w:r>
      <w:r w:rsidR="00622B98" w:rsidRPr="00CC4604">
        <w:rPr>
          <w:rFonts w:ascii="Simplified Arabic" w:hAnsi="Simplified Arabic" w:cs="Simplified Arabic"/>
          <w:sz w:val="30"/>
          <w:szCs w:val="30"/>
          <w:rtl/>
          <w:lang w:eastAsia="ar-SA" w:bidi="ar-AE"/>
        </w:rPr>
        <w:t xml:space="preserve">إجراء </w:t>
      </w:r>
      <w:r w:rsidR="005F0D66" w:rsidRPr="00CC4604">
        <w:rPr>
          <w:rFonts w:ascii="Simplified Arabic" w:hAnsi="Simplified Arabic" w:cs="Simplified Arabic" w:hint="cs"/>
          <w:sz w:val="30"/>
          <w:szCs w:val="30"/>
          <w:rtl/>
          <w:lang w:eastAsia="ar-SA" w:bidi="ar-AE"/>
        </w:rPr>
        <w:t xml:space="preserve">دراسات </w:t>
      </w:r>
      <w:r w:rsidR="00622B98" w:rsidRPr="00CC4604">
        <w:rPr>
          <w:rFonts w:ascii="Simplified Arabic" w:hAnsi="Simplified Arabic" w:cs="Simplified Arabic"/>
          <w:sz w:val="30"/>
          <w:szCs w:val="30"/>
          <w:rtl/>
          <w:lang w:eastAsia="ar-SA" w:bidi="ar-AE"/>
        </w:rPr>
        <w:t xml:space="preserve">أكثر توسعاً </w:t>
      </w:r>
      <w:r w:rsidR="009A22A9" w:rsidRPr="00CC4604">
        <w:rPr>
          <w:rFonts w:ascii="Simplified Arabic" w:hAnsi="Simplified Arabic" w:cs="Simplified Arabic" w:hint="cs"/>
          <w:sz w:val="30"/>
          <w:szCs w:val="30"/>
          <w:rtl/>
          <w:lang w:eastAsia="ar-SA" w:bidi="ar-AE"/>
        </w:rPr>
        <w:t xml:space="preserve">في </w:t>
      </w:r>
      <w:r w:rsidR="00622B98" w:rsidRPr="00CC4604">
        <w:rPr>
          <w:rFonts w:ascii="Simplified Arabic" w:hAnsi="Simplified Arabic" w:cs="Simplified Arabic"/>
          <w:sz w:val="30"/>
          <w:szCs w:val="30"/>
          <w:rtl/>
          <w:lang w:eastAsia="ar-SA" w:bidi="ar-AE"/>
        </w:rPr>
        <w:t xml:space="preserve">تأصيل المبادئ التربوية المستنبطة </w:t>
      </w:r>
      <w:r w:rsidR="00EC44FE" w:rsidRPr="00CC4604">
        <w:rPr>
          <w:rFonts w:ascii="Simplified Arabic" w:hAnsi="Simplified Arabic" w:cs="Simplified Arabic"/>
          <w:sz w:val="30"/>
          <w:szCs w:val="30"/>
          <w:rtl/>
          <w:lang w:eastAsia="ar-SA" w:bidi="ar-AE"/>
        </w:rPr>
        <w:t>و</w:t>
      </w:r>
      <w:r w:rsidRPr="00CC4604">
        <w:rPr>
          <w:rFonts w:ascii="Simplified Arabic" w:hAnsi="Simplified Arabic" w:cs="Simplified Arabic"/>
          <w:sz w:val="30"/>
          <w:szCs w:val="30"/>
          <w:rtl/>
          <w:lang w:eastAsia="ar-SA" w:bidi="ar-AE"/>
        </w:rPr>
        <w:t xml:space="preserve">دراسة </w:t>
      </w:r>
      <w:r w:rsidR="00EC44FE" w:rsidRPr="00CC4604">
        <w:rPr>
          <w:rFonts w:ascii="Simplified Arabic" w:hAnsi="Simplified Arabic" w:cs="Simplified Arabic"/>
          <w:sz w:val="30"/>
          <w:szCs w:val="30"/>
          <w:rtl/>
          <w:lang w:eastAsia="ar-SA" w:bidi="ar-AE"/>
        </w:rPr>
        <w:t>دوافعها</w:t>
      </w:r>
      <w:r w:rsidR="005F0D66" w:rsidRPr="00CC4604">
        <w:rPr>
          <w:rFonts w:ascii="Simplified Arabic" w:hAnsi="Simplified Arabic" w:cs="Simplified Arabic" w:hint="cs"/>
          <w:sz w:val="30"/>
          <w:szCs w:val="30"/>
          <w:rtl/>
          <w:lang w:eastAsia="ar-SA" w:bidi="ar-AE"/>
        </w:rPr>
        <w:t xml:space="preserve"> ودورها في تعديل السلوك</w:t>
      </w:r>
      <w:r w:rsidR="00A8346C" w:rsidRPr="00CC4604">
        <w:rPr>
          <w:rFonts w:ascii="Simplified Arabic" w:hAnsi="Simplified Arabic" w:cs="Simplified Arabic"/>
          <w:sz w:val="30"/>
          <w:szCs w:val="30"/>
          <w:rtl/>
          <w:lang w:eastAsia="ar-SA" w:bidi="ar-AE"/>
        </w:rPr>
        <w:t xml:space="preserve">. </w:t>
      </w:r>
    </w:p>
    <w:p w14:paraId="5AF7B05D" w14:textId="77777777" w:rsidR="00DE2321" w:rsidRPr="00CC4604" w:rsidRDefault="00020E25" w:rsidP="00C74CDD">
      <w:pPr>
        <w:numPr>
          <w:ilvl w:val="0"/>
          <w:numId w:val="140"/>
        </w:numPr>
        <w:jc w:val="both"/>
        <w:rPr>
          <w:rFonts w:ascii="Simplified Arabic" w:hAnsi="Simplified Arabic" w:cs="Simplified Arabic"/>
          <w:sz w:val="30"/>
          <w:szCs w:val="30"/>
          <w:rtl/>
        </w:rPr>
      </w:pPr>
      <w:r w:rsidRPr="00CC4604">
        <w:rPr>
          <w:rFonts w:ascii="Simplified Arabic" w:hAnsi="Simplified Arabic" w:cs="Simplified Arabic"/>
          <w:sz w:val="30"/>
          <w:szCs w:val="30"/>
          <w:rtl/>
          <w:lang w:eastAsia="ar-SA" w:bidi="ar-AE"/>
        </w:rPr>
        <w:t xml:space="preserve">أن </w:t>
      </w:r>
      <w:r w:rsidR="009A22A9" w:rsidRPr="00CC4604">
        <w:rPr>
          <w:rFonts w:ascii="Simplified Arabic" w:hAnsi="Simplified Arabic" w:cs="Simplified Arabic" w:hint="cs"/>
          <w:sz w:val="30"/>
          <w:szCs w:val="30"/>
          <w:rtl/>
          <w:lang w:eastAsia="ar-SA" w:bidi="ar-AE"/>
        </w:rPr>
        <w:t xml:space="preserve">تُوجّه </w:t>
      </w:r>
      <w:r w:rsidR="005F0D66" w:rsidRPr="00CC4604">
        <w:rPr>
          <w:rFonts w:ascii="Simplified Arabic" w:hAnsi="Simplified Arabic" w:cs="Simplified Arabic" w:hint="cs"/>
          <w:sz w:val="30"/>
          <w:szCs w:val="30"/>
          <w:rtl/>
          <w:lang w:eastAsia="ar-SA" w:bidi="ar-AE"/>
        </w:rPr>
        <w:t xml:space="preserve">كليات الشريعة والتربية </w:t>
      </w:r>
      <w:r w:rsidR="009A22A9" w:rsidRPr="00CC4604">
        <w:rPr>
          <w:rFonts w:ascii="Simplified Arabic" w:hAnsi="Simplified Arabic" w:cs="Simplified Arabic" w:hint="cs"/>
          <w:sz w:val="30"/>
          <w:szCs w:val="30"/>
          <w:rtl/>
          <w:lang w:eastAsia="ar-SA" w:bidi="ar-AE"/>
        </w:rPr>
        <w:t xml:space="preserve">الدارسين </w:t>
      </w:r>
      <w:r w:rsidR="005F0D66" w:rsidRPr="00CC4604">
        <w:rPr>
          <w:rFonts w:ascii="Simplified Arabic" w:hAnsi="Simplified Arabic" w:cs="Simplified Arabic" w:hint="cs"/>
          <w:sz w:val="30"/>
          <w:szCs w:val="30"/>
          <w:rtl/>
          <w:lang w:eastAsia="ar-SA" w:bidi="ar-AE"/>
        </w:rPr>
        <w:t>ل</w:t>
      </w:r>
      <w:r w:rsidR="00A23211" w:rsidRPr="00CC4604">
        <w:rPr>
          <w:rFonts w:ascii="Simplified Arabic" w:hAnsi="Simplified Arabic" w:cs="Simplified Arabic"/>
          <w:sz w:val="30"/>
          <w:szCs w:val="30"/>
          <w:rtl/>
          <w:lang w:eastAsia="ar-SA" w:bidi="ar-AE"/>
        </w:rPr>
        <w:t>استنباط المزيد</w:t>
      </w:r>
      <w:r w:rsidR="00DE2321" w:rsidRPr="00CC4604">
        <w:rPr>
          <w:rFonts w:ascii="Simplified Arabic" w:hAnsi="Simplified Arabic" w:cs="Simplified Arabic"/>
          <w:sz w:val="30"/>
          <w:szCs w:val="30"/>
          <w:rtl/>
          <w:lang w:eastAsia="ar-SA" w:bidi="ar-AE"/>
        </w:rPr>
        <w:t xml:space="preserve"> من المبادئ والمضامين التربوية من آيات وسور القرآن الكريم </w:t>
      </w:r>
      <w:r w:rsidR="00B91B8D" w:rsidRPr="00CC4604">
        <w:rPr>
          <w:rFonts w:ascii="Simplified Arabic" w:hAnsi="Simplified Arabic" w:cs="Simplified Arabic"/>
          <w:sz w:val="30"/>
          <w:szCs w:val="30"/>
          <w:rtl/>
          <w:lang w:eastAsia="ar-SA" w:bidi="ar-AE"/>
        </w:rPr>
        <w:t xml:space="preserve">في </w:t>
      </w:r>
      <w:r w:rsidR="00EB17BB" w:rsidRPr="00CC4604">
        <w:rPr>
          <w:rFonts w:ascii="Simplified Arabic" w:hAnsi="Simplified Arabic" w:cs="Simplified Arabic" w:hint="cs"/>
          <w:sz w:val="30"/>
          <w:szCs w:val="30"/>
          <w:rtl/>
          <w:lang w:eastAsia="ar-SA" w:bidi="ar-AE"/>
        </w:rPr>
        <w:t>ال</w:t>
      </w:r>
      <w:r w:rsidR="00B91B8D" w:rsidRPr="00CC4604">
        <w:rPr>
          <w:rFonts w:ascii="Simplified Arabic" w:hAnsi="Simplified Arabic" w:cs="Simplified Arabic"/>
          <w:sz w:val="30"/>
          <w:szCs w:val="30"/>
          <w:rtl/>
          <w:lang w:eastAsia="ar-SA" w:bidi="ar-AE"/>
        </w:rPr>
        <w:t>مجال</w:t>
      </w:r>
      <w:r w:rsidR="00EB17BB" w:rsidRPr="00CC4604">
        <w:rPr>
          <w:rFonts w:ascii="Simplified Arabic" w:hAnsi="Simplified Arabic" w:cs="Simplified Arabic" w:hint="cs"/>
          <w:sz w:val="30"/>
          <w:szCs w:val="30"/>
          <w:rtl/>
          <w:lang w:eastAsia="ar-SA" w:bidi="ar-AE"/>
        </w:rPr>
        <w:t>ات المختلفة، م</w:t>
      </w:r>
      <w:r w:rsidR="00DE2321" w:rsidRPr="00CC4604">
        <w:rPr>
          <w:rFonts w:ascii="Simplified Arabic" w:hAnsi="Simplified Arabic" w:cs="Simplified Arabic"/>
          <w:sz w:val="30"/>
          <w:szCs w:val="30"/>
          <w:rtl/>
          <w:lang w:eastAsia="ar-SA" w:bidi="ar-AE"/>
        </w:rPr>
        <w:t>ع مراعاة تقديم</w:t>
      </w:r>
      <w:r w:rsidR="008E572E" w:rsidRPr="00CC4604">
        <w:rPr>
          <w:rFonts w:ascii="Simplified Arabic" w:hAnsi="Simplified Arabic" w:cs="Simplified Arabic"/>
          <w:sz w:val="30"/>
          <w:szCs w:val="30"/>
          <w:rtl/>
          <w:lang w:eastAsia="ar-SA" w:bidi="ar-AE"/>
        </w:rPr>
        <w:t xml:space="preserve"> </w:t>
      </w:r>
      <w:r w:rsidR="00DE2321" w:rsidRPr="00CC4604">
        <w:rPr>
          <w:rFonts w:ascii="Simplified Arabic" w:hAnsi="Simplified Arabic" w:cs="Simplified Arabic"/>
          <w:sz w:val="30"/>
          <w:szCs w:val="30"/>
          <w:rtl/>
          <w:lang w:eastAsia="ar-SA" w:bidi="ar-AE"/>
        </w:rPr>
        <w:t>تطبيقات عملي</w:t>
      </w:r>
      <w:r w:rsidR="00B91B8D" w:rsidRPr="00CC4604">
        <w:rPr>
          <w:rFonts w:ascii="Simplified Arabic" w:hAnsi="Simplified Arabic" w:cs="Simplified Arabic"/>
          <w:sz w:val="30"/>
          <w:szCs w:val="30"/>
          <w:rtl/>
          <w:lang w:eastAsia="ar-SA" w:bidi="ar-AE"/>
        </w:rPr>
        <w:t xml:space="preserve">ة تراعي </w:t>
      </w:r>
      <w:r w:rsidR="00DE2321" w:rsidRPr="00CC4604">
        <w:rPr>
          <w:rFonts w:ascii="Simplified Arabic" w:hAnsi="Simplified Arabic" w:cs="Simplified Arabic"/>
          <w:sz w:val="30"/>
          <w:szCs w:val="30"/>
          <w:rtl/>
          <w:lang w:eastAsia="ar-SA" w:bidi="ar-AE"/>
        </w:rPr>
        <w:t xml:space="preserve">المستجدات الاجتماعية والسياسية. </w:t>
      </w:r>
    </w:p>
    <w:p w14:paraId="6B35D066" w14:textId="77777777" w:rsidR="002F322D" w:rsidRPr="00CC4604" w:rsidRDefault="00A61A47" w:rsidP="00C74CDD">
      <w:pPr>
        <w:numPr>
          <w:ilvl w:val="0"/>
          <w:numId w:val="140"/>
        </w:numPr>
        <w:jc w:val="both"/>
        <w:rPr>
          <w:rFonts w:ascii="Simplified Arabic" w:hAnsi="Simplified Arabic" w:cs="Simplified Arabic"/>
          <w:sz w:val="30"/>
          <w:szCs w:val="30"/>
          <w:rtl/>
          <w:lang w:eastAsia="ar-SA" w:bidi="ar-AE"/>
        </w:rPr>
      </w:pPr>
      <w:r w:rsidRPr="00CC4604">
        <w:rPr>
          <w:rFonts w:ascii="Simplified Arabic" w:hAnsi="Simplified Arabic" w:cs="Simplified Arabic"/>
          <w:sz w:val="30"/>
          <w:szCs w:val="30"/>
          <w:rtl/>
          <w:lang w:eastAsia="ar-SA" w:bidi="ar-AE"/>
        </w:rPr>
        <w:t>التوصية أن يكون</w:t>
      </w:r>
      <w:r w:rsidR="00EC44FE" w:rsidRPr="00CC4604">
        <w:rPr>
          <w:rFonts w:ascii="Simplified Arabic" w:hAnsi="Simplified Arabic" w:cs="Simplified Arabic"/>
          <w:sz w:val="30"/>
          <w:szCs w:val="30"/>
          <w:rtl/>
          <w:lang w:eastAsia="ar-SA" w:bidi="ar-AE"/>
        </w:rPr>
        <w:t xml:space="preserve"> لأهل التربية والتعليم</w:t>
      </w:r>
      <w:r w:rsidRPr="00CC4604">
        <w:rPr>
          <w:rFonts w:ascii="Simplified Arabic" w:hAnsi="Simplified Arabic" w:cs="Simplified Arabic"/>
          <w:sz w:val="30"/>
          <w:szCs w:val="30"/>
          <w:rtl/>
          <w:lang w:eastAsia="ar-SA" w:bidi="ar-AE"/>
        </w:rPr>
        <w:t xml:space="preserve"> </w:t>
      </w:r>
      <w:r w:rsidR="00A472B3" w:rsidRPr="00CC4604">
        <w:rPr>
          <w:rFonts w:ascii="Simplified Arabic" w:hAnsi="Simplified Arabic" w:cs="Simplified Arabic"/>
          <w:sz w:val="30"/>
          <w:szCs w:val="30"/>
          <w:rtl/>
          <w:lang w:eastAsia="ar-SA" w:bidi="ar-AE"/>
        </w:rPr>
        <w:t>حضور</w:t>
      </w:r>
      <w:r w:rsidRPr="00CC4604">
        <w:rPr>
          <w:rFonts w:ascii="Simplified Arabic" w:hAnsi="Simplified Arabic" w:cs="Simplified Arabic"/>
          <w:sz w:val="30"/>
          <w:szCs w:val="30"/>
          <w:rtl/>
          <w:lang w:eastAsia="ar-SA" w:bidi="ar-AE"/>
        </w:rPr>
        <w:t xml:space="preserve"> أكبر</w:t>
      </w:r>
      <w:r w:rsidR="00B91B8D" w:rsidRPr="00CC4604">
        <w:rPr>
          <w:rFonts w:ascii="Simplified Arabic" w:hAnsi="Simplified Arabic" w:cs="Simplified Arabic"/>
          <w:sz w:val="30"/>
          <w:szCs w:val="30"/>
          <w:rtl/>
          <w:lang w:eastAsia="ar-SA" w:bidi="ar-AE"/>
        </w:rPr>
        <w:t xml:space="preserve"> </w:t>
      </w:r>
      <w:r w:rsidR="00A23211" w:rsidRPr="00CC4604">
        <w:rPr>
          <w:rFonts w:ascii="Simplified Arabic" w:hAnsi="Simplified Arabic" w:cs="Simplified Arabic"/>
          <w:sz w:val="30"/>
          <w:szCs w:val="30"/>
          <w:rtl/>
          <w:lang w:eastAsia="ar-SA" w:bidi="ar-AE"/>
        </w:rPr>
        <w:t>وأكثر تأثيراً</w:t>
      </w:r>
      <w:r w:rsidR="00A472B3" w:rsidRPr="00CC4604">
        <w:rPr>
          <w:rFonts w:ascii="Simplified Arabic" w:hAnsi="Simplified Arabic" w:cs="Simplified Arabic"/>
          <w:sz w:val="30"/>
          <w:szCs w:val="30"/>
          <w:rtl/>
          <w:lang w:eastAsia="ar-SA" w:bidi="ar-AE"/>
        </w:rPr>
        <w:t xml:space="preserve"> في</w:t>
      </w:r>
      <w:r w:rsidR="008B6F61" w:rsidRPr="00CC4604">
        <w:rPr>
          <w:rFonts w:ascii="Simplified Arabic" w:hAnsi="Simplified Arabic" w:cs="Simplified Arabic"/>
          <w:sz w:val="30"/>
          <w:szCs w:val="30"/>
          <w:rtl/>
          <w:lang w:eastAsia="ar-SA" w:bidi="ar-AE"/>
        </w:rPr>
        <w:t xml:space="preserve"> وسائل </w:t>
      </w:r>
      <w:r w:rsidR="00622B98" w:rsidRPr="00CC4604">
        <w:rPr>
          <w:rFonts w:ascii="Simplified Arabic" w:hAnsi="Simplified Arabic" w:cs="Simplified Arabic"/>
          <w:sz w:val="30"/>
          <w:szCs w:val="30"/>
          <w:rtl/>
          <w:lang w:eastAsia="ar-SA" w:bidi="ar-AE"/>
        </w:rPr>
        <w:t>الإعلام و</w:t>
      </w:r>
      <w:r w:rsidR="008B6F61" w:rsidRPr="00CC4604">
        <w:rPr>
          <w:rFonts w:ascii="Simplified Arabic" w:hAnsi="Simplified Arabic" w:cs="Simplified Arabic"/>
          <w:sz w:val="30"/>
          <w:szCs w:val="30"/>
          <w:rtl/>
          <w:lang w:eastAsia="ar-SA" w:bidi="ar-AE"/>
        </w:rPr>
        <w:t xml:space="preserve">صناعة </w:t>
      </w:r>
      <w:r w:rsidR="00622B98" w:rsidRPr="00CC4604">
        <w:rPr>
          <w:rFonts w:ascii="Simplified Arabic" w:hAnsi="Simplified Arabic" w:cs="Simplified Arabic"/>
          <w:sz w:val="30"/>
          <w:szCs w:val="30"/>
          <w:rtl/>
          <w:lang w:eastAsia="ar-SA" w:bidi="ar-AE"/>
        </w:rPr>
        <w:t>السينما</w:t>
      </w:r>
      <w:r w:rsidRPr="00CC4604">
        <w:rPr>
          <w:rFonts w:ascii="Simplified Arabic" w:hAnsi="Simplified Arabic" w:cs="Simplified Arabic"/>
          <w:sz w:val="30"/>
          <w:szCs w:val="30"/>
          <w:rtl/>
          <w:lang w:eastAsia="ar-SA" w:bidi="ar-AE"/>
        </w:rPr>
        <w:t xml:space="preserve"> والبرامج الحوارية</w:t>
      </w:r>
      <w:r w:rsidR="00A8346C" w:rsidRPr="00CC4604">
        <w:rPr>
          <w:rFonts w:ascii="Simplified Arabic" w:hAnsi="Simplified Arabic" w:cs="Simplified Arabic"/>
          <w:sz w:val="30"/>
          <w:szCs w:val="30"/>
          <w:rtl/>
          <w:lang w:eastAsia="ar-SA" w:bidi="ar-AE"/>
        </w:rPr>
        <w:t xml:space="preserve">، </w:t>
      </w:r>
      <w:r w:rsidR="008B6F61" w:rsidRPr="00CC4604">
        <w:rPr>
          <w:rFonts w:ascii="Simplified Arabic" w:hAnsi="Simplified Arabic" w:cs="Simplified Arabic"/>
          <w:sz w:val="30"/>
          <w:szCs w:val="30"/>
          <w:rtl/>
          <w:lang w:eastAsia="ar-SA" w:bidi="ar-AE"/>
        </w:rPr>
        <w:t>فهي في عصرنا</w:t>
      </w:r>
      <w:r w:rsidR="00A472B3" w:rsidRPr="00CC4604">
        <w:rPr>
          <w:rFonts w:ascii="Simplified Arabic" w:hAnsi="Simplified Arabic" w:cs="Simplified Arabic"/>
          <w:sz w:val="30"/>
          <w:szCs w:val="30"/>
          <w:rtl/>
          <w:lang w:eastAsia="ar-SA" w:bidi="ar-AE"/>
        </w:rPr>
        <w:t xml:space="preserve"> أقدر من غيرها </w:t>
      </w:r>
      <w:r w:rsidR="008B6F61" w:rsidRPr="00CC4604">
        <w:rPr>
          <w:rFonts w:ascii="Simplified Arabic" w:hAnsi="Simplified Arabic" w:cs="Simplified Arabic"/>
          <w:sz w:val="30"/>
          <w:szCs w:val="30"/>
          <w:rtl/>
          <w:lang w:eastAsia="ar-SA" w:bidi="ar-AE"/>
        </w:rPr>
        <w:t xml:space="preserve">على تحقيق الوعي </w:t>
      </w:r>
      <w:r w:rsidR="00622B98" w:rsidRPr="00CC4604">
        <w:rPr>
          <w:rFonts w:ascii="Simplified Arabic" w:hAnsi="Simplified Arabic" w:cs="Simplified Arabic"/>
          <w:sz w:val="30"/>
          <w:szCs w:val="30"/>
          <w:rtl/>
          <w:lang w:eastAsia="ar-SA" w:bidi="ar-AE"/>
        </w:rPr>
        <w:t>وتصحيح التصورات</w:t>
      </w:r>
      <w:r w:rsidR="00A8346C" w:rsidRPr="00CC4604">
        <w:rPr>
          <w:rFonts w:ascii="Simplified Arabic" w:hAnsi="Simplified Arabic" w:cs="Simplified Arabic"/>
          <w:sz w:val="30"/>
          <w:szCs w:val="30"/>
          <w:rtl/>
          <w:lang w:eastAsia="ar-SA" w:bidi="ar-AE"/>
        </w:rPr>
        <w:t xml:space="preserve">، </w:t>
      </w:r>
      <w:r w:rsidR="008B6F61" w:rsidRPr="00CC4604">
        <w:rPr>
          <w:rFonts w:ascii="Simplified Arabic" w:hAnsi="Simplified Arabic" w:cs="Simplified Arabic"/>
          <w:sz w:val="30"/>
          <w:szCs w:val="30"/>
          <w:rtl/>
          <w:lang w:eastAsia="ar-SA" w:bidi="ar-AE"/>
        </w:rPr>
        <w:t>وتوجيه</w:t>
      </w:r>
      <w:r w:rsidR="00622B98" w:rsidRPr="00CC4604">
        <w:rPr>
          <w:rFonts w:ascii="Simplified Arabic" w:hAnsi="Simplified Arabic" w:cs="Simplified Arabic"/>
          <w:sz w:val="30"/>
          <w:szCs w:val="30"/>
          <w:rtl/>
          <w:lang w:eastAsia="ar-SA" w:bidi="ar-AE"/>
        </w:rPr>
        <w:t xml:space="preserve"> الجيل</w:t>
      </w:r>
      <w:r w:rsidR="00A8346C" w:rsidRPr="00CC4604">
        <w:rPr>
          <w:rFonts w:ascii="Simplified Arabic" w:hAnsi="Simplified Arabic" w:cs="Simplified Arabic"/>
          <w:sz w:val="30"/>
          <w:szCs w:val="30"/>
          <w:rtl/>
          <w:lang w:eastAsia="ar-SA" w:bidi="ar-AE"/>
        </w:rPr>
        <w:t xml:space="preserve">، </w:t>
      </w:r>
      <w:r w:rsidR="008B6F61" w:rsidRPr="00CC4604">
        <w:rPr>
          <w:rFonts w:ascii="Simplified Arabic" w:hAnsi="Simplified Arabic" w:cs="Simplified Arabic"/>
          <w:sz w:val="30"/>
          <w:szCs w:val="30"/>
          <w:rtl/>
          <w:lang w:eastAsia="ar-SA" w:bidi="ar-AE"/>
        </w:rPr>
        <w:t>وتقديم القدوة</w:t>
      </w:r>
      <w:r w:rsidRPr="00CC4604">
        <w:rPr>
          <w:rFonts w:ascii="Simplified Arabic" w:hAnsi="Simplified Arabic" w:cs="Simplified Arabic"/>
          <w:sz w:val="30"/>
          <w:szCs w:val="30"/>
          <w:rtl/>
          <w:lang w:eastAsia="ar-SA" w:bidi="ar-AE"/>
        </w:rPr>
        <w:t xml:space="preserve"> الحسنة</w:t>
      </w:r>
      <w:r w:rsidR="00A8346C" w:rsidRPr="00CC4604">
        <w:rPr>
          <w:rFonts w:ascii="Simplified Arabic" w:hAnsi="Simplified Arabic" w:cs="Simplified Arabic"/>
          <w:sz w:val="30"/>
          <w:szCs w:val="30"/>
          <w:rtl/>
          <w:lang w:eastAsia="ar-SA" w:bidi="ar-AE"/>
        </w:rPr>
        <w:t xml:space="preserve">. </w:t>
      </w:r>
    </w:p>
    <w:p w14:paraId="0A88D97C" w14:textId="77777777" w:rsidR="00DE2321" w:rsidRPr="00CC4604" w:rsidRDefault="00043627" w:rsidP="00C74CDD">
      <w:pPr>
        <w:numPr>
          <w:ilvl w:val="0"/>
          <w:numId w:val="140"/>
        </w:numPr>
        <w:jc w:val="both"/>
        <w:rPr>
          <w:rFonts w:ascii="Simplified Arabic" w:hAnsi="Simplified Arabic" w:cs="Simplified Arabic"/>
          <w:sz w:val="30"/>
          <w:szCs w:val="30"/>
          <w:lang w:eastAsia="ar-SA" w:bidi="ar-AE"/>
        </w:rPr>
      </w:pPr>
      <w:r w:rsidRPr="00CC4604">
        <w:rPr>
          <w:rFonts w:ascii="Simplified Arabic" w:hAnsi="Simplified Arabic" w:cs="Simplified Arabic"/>
          <w:sz w:val="30"/>
          <w:szCs w:val="30"/>
          <w:rtl/>
          <w:lang w:eastAsia="ar-SA" w:bidi="ar-AE"/>
        </w:rPr>
        <w:t xml:space="preserve">التوصية </w:t>
      </w:r>
      <w:r w:rsidR="00A23211" w:rsidRPr="00CC4604">
        <w:rPr>
          <w:rFonts w:ascii="Simplified Arabic" w:hAnsi="Simplified Arabic" w:cs="Simplified Arabic"/>
          <w:sz w:val="30"/>
          <w:szCs w:val="30"/>
          <w:rtl/>
          <w:lang w:eastAsia="ar-SA" w:bidi="ar-AE"/>
        </w:rPr>
        <w:t xml:space="preserve">للعاملين في مجال الإعلام والإنترنت بأن يبادروا لنشر هذه المبادئ التربوية وتطبيقاتها ويعملوا على </w:t>
      </w:r>
      <w:r w:rsidR="00DE2321" w:rsidRPr="00CC4604">
        <w:rPr>
          <w:rFonts w:ascii="Simplified Arabic" w:hAnsi="Simplified Arabic" w:cs="Simplified Arabic"/>
          <w:sz w:val="30"/>
          <w:szCs w:val="30"/>
          <w:rtl/>
          <w:lang w:eastAsia="ar-SA" w:bidi="ar-AE"/>
        </w:rPr>
        <w:t>تعميمها والترغيب بها</w:t>
      </w:r>
      <w:r w:rsidRPr="00CC4604">
        <w:rPr>
          <w:rFonts w:ascii="Simplified Arabic" w:hAnsi="Simplified Arabic" w:cs="Simplified Arabic"/>
          <w:sz w:val="30"/>
          <w:szCs w:val="30"/>
          <w:rtl/>
          <w:lang w:eastAsia="ar-SA" w:bidi="ar-AE"/>
        </w:rPr>
        <w:t xml:space="preserve">، باستخدام </w:t>
      </w:r>
      <w:r w:rsidR="00DE2321" w:rsidRPr="00CC4604">
        <w:rPr>
          <w:rFonts w:ascii="Simplified Arabic" w:hAnsi="Simplified Arabic" w:cs="Simplified Arabic"/>
          <w:sz w:val="30"/>
          <w:szCs w:val="30"/>
          <w:rtl/>
          <w:lang w:eastAsia="ar-SA" w:bidi="ar-AE"/>
        </w:rPr>
        <w:t>التقنيات الحديثة وصناعة الأفلام والسين</w:t>
      </w:r>
      <w:r w:rsidR="00A23211" w:rsidRPr="00CC4604">
        <w:rPr>
          <w:rFonts w:ascii="Simplified Arabic" w:hAnsi="Simplified Arabic" w:cs="Simplified Arabic"/>
          <w:sz w:val="30"/>
          <w:szCs w:val="30"/>
          <w:rtl/>
          <w:lang w:eastAsia="ar-SA" w:bidi="ar-AE"/>
        </w:rPr>
        <w:t>ما ووسائل التواصل الاجتماعي.</w:t>
      </w:r>
    </w:p>
    <w:p w14:paraId="3F0C2A69" w14:textId="77777777" w:rsidR="00A23211" w:rsidRPr="00CC4604" w:rsidRDefault="00A23211" w:rsidP="00C74CDD">
      <w:pPr>
        <w:numPr>
          <w:ilvl w:val="0"/>
          <w:numId w:val="140"/>
        </w:numPr>
        <w:jc w:val="both"/>
        <w:rPr>
          <w:rFonts w:ascii="Simplified Arabic" w:hAnsi="Simplified Arabic" w:cs="Simplified Arabic"/>
          <w:sz w:val="30"/>
          <w:szCs w:val="30"/>
          <w:lang w:eastAsia="ar-SA" w:bidi="ar-AE"/>
        </w:rPr>
      </w:pPr>
      <w:r w:rsidRPr="00CC4604">
        <w:rPr>
          <w:rFonts w:ascii="Simplified Arabic" w:hAnsi="Simplified Arabic" w:cs="Simplified Arabic"/>
          <w:sz w:val="30"/>
          <w:szCs w:val="30"/>
          <w:rtl/>
          <w:lang w:eastAsia="ar-SA" w:bidi="ar-AE"/>
        </w:rPr>
        <w:t>التوصية للمدربين والتربويين بأن يعيدوا صياغة هذه المبادئ التربوية على صورة حقائب تعليمية أو تدريبية، أو حلقات تلفزيونية يقدم في كل حقلة مبدأ تربوي وشرح لتطبيقاته.</w:t>
      </w:r>
    </w:p>
    <w:p w14:paraId="50C3D91B" w14:textId="77777777" w:rsidR="004F3969" w:rsidRPr="00CC4604" w:rsidRDefault="004F3969" w:rsidP="00C74CDD">
      <w:pPr>
        <w:numPr>
          <w:ilvl w:val="0"/>
          <w:numId w:val="140"/>
        </w:numPr>
        <w:jc w:val="both"/>
        <w:rPr>
          <w:rFonts w:ascii="Simplified Arabic" w:hAnsi="Simplified Arabic" w:cs="Simplified Arabic"/>
          <w:sz w:val="30"/>
          <w:szCs w:val="30"/>
          <w:rtl/>
          <w:lang w:eastAsia="ar-SA" w:bidi="ar-AE"/>
        </w:rPr>
      </w:pPr>
      <w:r w:rsidRPr="00CC4604">
        <w:rPr>
          <w:rFonts w:ascii="Simplified Arabic" w:hAnsi="Simplified Arabic" w:cs="Simplified Arabic" w:hint="cs"/>
          <w:sz w:val="30"/>
          <w:szCs w:val="30"/>
          <w:rtl/>
          <w:lang w:eastAsia="ar-SA" w:bidi="ar-AE"/>
        </w:rPr>
        <w:t xml:space="preserve">التوصية </w:t>
      </w:r>
      <w:r w:rsidRPr="00CC4604">
        <w:rPr>
          <w:rFonts w:ascii="Simplified Arabic" w:hAnsi="Simplified Arabic" w:cs="Simplified Arabic"/>
          <w:sz w:val="30"/>
          <w:szCs w:val="30"/>
          <w:rtl/>
          <w:lang w:eastAsia="ar-SA" w:bidi="ar-AE"/>
        </w:rPr>
        <w:t>لوزارات التربية والتعليم في الدول العربية والإسلامية</w:t>
      </w:r>
      <w:r w:rsidRPr="00CC4604">
        <w:rPr>
          <w:rFonts w:ascii="Simplified Arabic" w:hAnsi="Simplified Arabic" w:cs="Simplified Arabic" w:hint="cs"/>
          <w:sz w:val="30"/>
          <w:szCs w:val="30"/>
          <w:rtl/>
          <w:lang w:eastAsia="ar-SA" w:bidi="ar-AE"/>
        </w:rPr>
        <w:t xml:space="preserve">، وللمعنيين ببناء الجيل وتوجيهه أن يستمروا </w:t>
      </w:r>
      <w:r w:rsidRPr="00CC4604">
        <w:rPr>
          <w:rFonts w:ascii="Simplified Arabic" w:hAnsi="Simplified Arabic" w:cs="Simplified Arabic"/>
          <w:sz w:val="30"/>
          <w:szCs w:val="30"/>
          <w:rtl/>
          <w:lang w:eastAsia="ar-SA" w:bidi="ar-AE"/>
        </w:rPr>
        <w:t>في إعداد</w:t>
      </w:r>
      <w:r w:rsidRPr="00CC4604">
        <w:rPr>
          <w:rFonts w:ascii="Simplified Arabic" w:hAnsi="Simplified Arabic" w:cs="Simplified Arabic" w:hint="cs"/>
          <w:sz w:val="30"/>
          <w:szCs w:val="30"/>
          <w:rtl/>
          <w:lang w:eastAsia="ar-SA" w:bidi="ar-AE"/>
        </w:rPr>
        <w:t xml:space="preserve"> </w:t>
      </w:r>
      <w:r w:rsidRPr="00CC4604">
        <w:rPr>
          <w:rFonts w:ascii="Simplified Arabic" w:hAnsi="Simplified Arabic" w:cs="Simplified Arabic"/>
          <w:sz w:val="30"/>
          <w:szCs w:val="30"/>
          <w:rtl/>
          <w:lang w:eastAsia="ar-SA" w:bidi="ar-AE"/>
        </w:rPr>
        <w:t>الأمة، وتحضيره</w:t>
      </w:r>
      <w:r w:rsidRPr="00CC4604">
        <w:rPr>
          <w:rFonts w:ascii="Simplified Arabic" w:hAnsi="Simplified Arabic" w:cs="Simplified Arabic" w:hint="cs"/>
          <w:sz w:val="30"/>
          <w:szCs w:val="30"/>
          <w:rtl/>
          <w:lang w:eastAsia="ar-SA" w:bidi="ar-AE"/>
        </w:rPr>
        <w:t>ا</w:t>
      </w:r>
      <w:r w:rsidRPr="00CC4604">
        <w:rPr>
          <w:rFonts w:ascii="Simplified Arabic" w:hAnsi="Simplified Arabic" w:cs="Simplified Arabic"/>
          <w:sz w:val="30"/>
          <w:szCs w:val="30"/>
          <w:rtl/>
          <w:lang w:eastAsia="ar-SA" w:bidi="ar-AE"/>
        </w:rPr>
        <w:t xml:space="preserve"> لمعرك</w:t>
      </w:r>
      <w:r w:rsidRPr="00CC4604">
        <w:rPr>
          <w:rFonts w:ascii="Simplified Arabic" w:hAnsi="Simplified Arabic" w:cs="Simplified Arabic" w:hint="cs"/>
          <w:sz w:val="30"/>
          <w:szCs w:val="30"/>
          <w:rtl/>
          <w:lang w:eastAsia="ar-SA" w:bidi="ar-AE"/>
        </w:rPr>
        <w:t>تها القادمة ل</w:t>
      </w:r>
      <w:r w:rsidRPr="00CC4604">
        <w:rPr>
          <w:rFonts w:ascii="Simplified Arabic" w:hAnsi="Simplified Arabic" w:cs="Simplified Arabic"/>
          <w:sz w:val="30"/>
          <w:szCs w:val="30"/>
          <w:rtl/>
          <w:lang w:eastAsia="ar-SA" w:bidi="ar-AE"/>
        </w:rPr>
        <w:t xml:space="preserve">تحرير الأرض المباركة، وتطوير </w:t>
      </w:r>
      <w:r w:rsidR="0021314A" w:rsidRPr="00CC4604">
        <w:rPr>
          <w:rFonts w:ascii="Simplified Arabic" w:hAnsi="Simplified Arabic" w:cs="Simplified Arabic" w:hint="cs"/>
          <w:sz w:val="30"/>
          <w:szCs w:val="30"/>
          <w:rtl/>
          <w:lang w:eastAsia="ar-SA" w:bidi="ar-AE"/>
        </w:rPr>
        <w:t>قدرات أبنائها،</w:t>
      </w:r>
      <w:r w:rsidRPr="00CC4604">
        <w:rPr>
          <w:rFonts w:ascii="Simplified Arabic" w:hAnsi="Simplified Arabic" w:cs="Simplified Arabic"/>
          <w:sz w:val="30"/>
          <w:szCs w:val="30"/>
          <w:rtl/>
          <w:lang w:eastAsia="ar-SA" w:bidi="ar-AE"/>
        </w:rPr>
        <w:t xml:space="preserve"> وتربية </w:t>
      </w:r>
      <w:r w:rsidRPr="00CC4604">
        <w:rPr>
          <w:rFonts w:ascii="Simplified Arabic" w:hAnsi="Simplified Arabic" w:cs="Simplified Arabic" w:hint="cs"/>
          <w:sz w:val="30"/>
          <w:szCs w:val="30"/>
          <w:rtl/>
          <w:lang w:eastAsia="ar-SA" w:bidi="ar-AE"/>
        </w:rPr>
        <w:t>نفوس</w:t>
      </w:r>
      <w:r w:rsidR="0021314A" w:rsidRPr="00CC4604">
        <w:rPr>
          <w:rFonts w:ascii="Simplified Arabic" w:hAnsi="Simplified Arabic" w:cs="Simplified Arabic" w:hint="cs"/>
          <w:sz w:val="30"/>
          <w:szCs w:val="30"/>
          <w:rtl/>
          <w:lang w:eastAsia="ar-SA" w:bidi="ar-AE"/>
        </w:rPr>
        <w:t xml:space="preserve">هم </w:t>
      </w:r>
      <w:r w:rsidRPr="00CC4604">
        <w:rPr>
          <w:rFonts w:ascii="Simplified Arabic" w:hAnsi="Simplified Arabic" w:cs="Simplified Arabic"/>
          <w:sz w:val="30"/>
          <w:szCs w:val="30"/>
          <w:rtl/>
          <w:lang w:eastAsia="ar-SA" w:bidi="ar-AE"/>
        </w:rPr>
        <w:t xml:space="preserve">إيمانياً وفكرياً وجسدياً وعسكرياً، </w:t>
      </w:r>
      <w:r w:rsidRPr="00CC4604">
        <w:rPr>
          <w:rFonts w:ascii="Simplified Arabic" w:hAnsi="Simplified Arabic" w:cs="Simplified Arabic" w:hint="cs"/>
          <w:sz w:val="30"/>
          <w:szCs w:val="30"/>
          <w:rtl/>
          <w:lang w:eastAsia="ar-SA" w:bidi="ar-AE"/>
        </w:rPr>
        <w:t>من خلال نظام تربوي فعّال</w:t>
      </w:r>
      <w:r w:rsidR="0021314A" w:rsidRPr="00CC4604">
        <w:rPr>
          <w:rFonts w:ascii="Simplified Arabic" w:hAnsi="Simplified Arabic" w:cs="Simplified Arabic" w:hint="cs"/>
          <w:sz w:val="30"/>
          <w:szCs w:val="30"/>
          <w:rtl/>
          <w:lang w:eastAsia="ar-SA" w:bidi="ar-AE"/>
        </w:rPr>
        <w:t xml:space="preserve"> وشامل</w:t>
      </w:r>
      <w:r w:rsidRPr="00CC4604">
        <w:rPr>
          <w:rFonts w:ascii="Simplified Arabic" w:hAnsi="Simplified Arabic" w:cs="Simplified Arabic" w:hint="cs"/>
          <w:sz w:val="30"/>
          <w:szCs w:val="30"/>
          <w:rtl/>
          <w:lang w:eastAsia="ar-SA" w:bidi="ar-AE"/>
        </w:rPr>
        <w:t xml:space="preserve"> يقدّم القدوات، و</w:t>
      </w:r>
      <w:r w:rsidR="0021314A" w:rsidRPr="00CC4604">
        <w:rPr>
          <w:rFonts w:ascii="Simplified Arabic" w:hAnsi="Simplified Arabic" w:cs="Simplified Arabic" w:hint="cs"/>
          <w:sz w:val="30"/>
          <w:szCs w:val="30"/>
          <w:rtl/>
          <w:lang w:eastAsia="ar-SA" w:bidi="ar-AE"/>
        </w:rPr>
        <w:t>ت</w:t>
      </w:r>
      <w:r w:rsidRPr="00CC4604">
        <w:rPr>
          <w:rFonts w:ascii="Simplified Arabic" w:hAnsi="Simplified Arabic" w:cs="Simplified Arabic" w:hint="cs"/>
          <w:sz w:val="30"/>
          <w:szCs w:val="30"/>
          <w:rtl/>
          <w:lang w:eastAsia="ar-SA" w:bidi="ar-AE"/>
        </w:rPr>
        <w:t xml:space="preserve">تعاون فيه </w:t>
      </w:r>
      <w:r w:rsidR="0021314A" w:rsidRPr="00CC4604">
        <w:rPr>
          <w:rFonts w:ascii="Simplified Arabic" w:hAnsi="Simplified Arabic" w:cs="Simplified Arabic" w:hint="cs"/>
          <w:sz w:val="30"/>
          <w:szCs w:val="30"/>
          <w:rtl/>
          <w:lang w:eastAsia="ar-SA" w:bidi="ar-AE"/>
        </w:rPr>
        <w:t>المؤسسات التعليمية والتربوية والعسكرية</w:t>
      </w:r>
      <w:r w:rsidRPr="00CC4604">
        <w:rPr>
          <w:rFonts w:ascii="Simplified Arabic" w:hAnsi="Simplified Arabic" w:cs="Simplified Arabic" w:hint="cs"/>
          <w:sz w:val="30"/>
          <w:szCs w:val="30"/>
          <w:rtl/>
          <w:lang w:eastAsia="ar-SA" w:bidi="ar-AE"/>
        </w:rPr>
        <w:t>، ويأخذ وقته اللازم ولا يحرق المراحل، ويراعي الظروف التي يمرّ بها الناس والتحديات التي تنتظرهم.</w:t>
      </w:r>
    </w:p>
    <w:p w14:paraId="18A5A069" w14:textId="77777777" w:rsidR="00D4159A" w:rsidRDefault="00D4159A" w:rsidP="00D4159A">
      <w:pPr>
        <w:spacing w:line="276" w:lineRule="auto"/>
        <w:jc w:val="center"/>
        <w:rPr>
          <w:sz w:val="30"/>
          <w:szCs w:val="30"/>
          <w:rtl/>
        </w:rPr>
      </w:pPr>
    </w:p>
    <w:p w14:paraId="7FD351D6" w14:textId="0CF8BA5D" w:rsidR="00083246" w:rsidRPr="00D4159A" w:rsidRDefault="008A2B2C" w:rsidP="00D4159A">
      <w:pPr>
        <w:spacing w:line="276" w:lineRule="auto"/>
        <w:jc w:val="center"/>
        <w:rPr>
          <w:rFonts w:ascii="Simplified Arabic" w:hAnsi="Simplified Arabic" w:cs="Simplified Arabic"/>
          <w:b/>
          <w:bCs/>
          <w:noProof/>
          <w:kern w:val="32"/>
          <w:sz w:val="30"/>
          <w:szCs w:val="30"/>
          <w:u w:val="single"/>
          <w:rtl/>
          <w:lang w:eastAsia="ar-SA" w:bidi="ar-AE"/>
        </w:rPr>
      </w:pPr>
      <w:r w:rsidRPr="003956E9">
        <w:rPr>
          <w:rFonts w:ascii="Simplified Arabic" w:hAnsi="Simplified Arabic" w:cs="Simplified Arabic"/>
          <w:sz w:val="28"/>
          <w:szCs w:val="28"/>
          <w:rtl/>
          <w:lang w:bidi="ar-AE"/>
        </w:rPr>
        <w:t>تم بحمد الله</w:t>
      </w:r>
    </w:p>
    <w:p w14:paraId="68F78A8F" w14:textId="77777777" w:rsidR="00AE3760" w:rsidRPr="003956E9" w:rsidRDefault="000B2F73" w:rsidP="00C74CDD">
      <w:pPr>
        <w:jc w:val="center"/>
        <w:rPr>
          <w:rFonts w:ascii="Simplified Arabic" w:hAnsi="Simplified Arabic" w:cs="Simplified Arabic"/>
          <w:sz w:val="28"/>
          <w:szCs w:val="28"/>
          <w:rtl/>
          <w:lang w:bidi="ar-AE"/>
        </w:rPr>
      </w:pPr>
      <w:r w:rsidRPr="003956E9">
        <w:rPr>
          <w:rFonts w:ascii="Simplified Arabic" w:hAnsi="Simplified Arabic" w:cs="Simplified Arabic"/>
          <w:sz w:val="28"/>
          <w:szCs w:val="28"/>
          <w:rtl/>
          <w:lang w:bidi="ar-AE"/>
        </w:rPr>
        <w:t>وآخر دعوانا أن الحمد لله رب العالمين</w:t>
      </w:r>
    </w:p>
    <w:p w14:paraId="7B8B7E9D" w14:textId="60120401" w:rsidR="008A2B2C" w:rsidRDefault="008A2B2C" w:rsidP="00C74CDD">
      <w:pPr>
        <w:jc w:val="center"/>
        <w:rPr>
          <w:rFonts w:ascii="Simplified Arabic" w:hAnsi="Simplified Arabic" w:cs="Simplified Arabic"/>
          <w:sz w:val="28"/>
          <w:szCs w:val="28"/>
          <w:rtl/>
          <w:lang w:bidi="ar-AE"/>
        </w:rPr>
      </w:pPr>
      <w:r w:rsidRPr="003956E9">
        <w:rPr>
          <w:rFonts w:ascii="Simplified Arabic" w:hAnsi="Simplified Arabic" w:cs="Simplified Arabic"/>
          <w:sz w:val="28"/>
          <w:szCs w:val="28"/>
          <w:rtl/>
          <w:lang w:bidi="ar-AE"/>
        </w:rPr>
        <w:t>وصلى الله وسلّم وبارك على رسول الله محمد وعلى آله وصحبه ومن اهتدى بهديه إلى يوم الدين</w:t>
      </w:r>
    </w:p>
    <w:p w14:paraId="2E30928D" w14:textId="1872EC30" w:rsidR="00BE2A0F" w:rsidRDefault="00BE2A0F" w:rsidP="00C74CDD">
      <w:pPr>
        <w:jc w:val="center"/>
        <w:rPr>
          <w:rFonts w:ascii="Simplified Arabic" w:hAnsi="Simplified Arabic" w:cs="Simplified Arabic"/>
          <w:sz w:val="28"/>
          <w:szCs w:val="28"/>
          <w:rtl/>
          <w:lang w:bidi="ar-AE"/>
        </w:rPr>
      </w:pPr>
    </w:p>
    <w:p w14:paraId="0BDBB36D" w14:textId="067F02BD" w:rsidR="00BE2A0F" w:rsidRDefault="00BE2A0F" w:rsidP="00C74CDD">
      <w:pPr>
        <w:jc w:val="center"/>
        <w:rPr>
          <w:rFonts w:ascii="Simplified Arabic" w:hAnsi="Simplified Arabic" w:cs="Simplified Arabic"/>
          <w:sz w:val="28"/>
          <w:szCs w:val="28"/>
          <w:rtl/>
          <w:lang w:bidi="ar-AE"/>
        </w:rPr>
      </w:pPr>
    </w:p>
    <w:p w14:paraId="5198D198" w14:textId="77777777" w:rsidR="00BE2A0F" w:rsidRPr="003956E9" w:rsidRDefault="00BE2A0F" w:rsidP="00887FE1">
      <w:pPr>
        <w:rPr>
          <w:rFonts w:ascii="Simplified Arabic" w:hAnsi="Simplified Arabic" w:cs="Simplified Arabic"/>
          <w:sz w:val="28"/>
          <w:szCs w:val="28"/>
          <w:rtl/>
          <w:lang w:bidi="ar-AE"/>
        </w:rPr>
      </w:pPr>
    </w:p>
    <w:sectPr w:rsidR="00BE2A0F" w:rsidRPr="003956E9" w:rsidSect="00D4159A">
      <w:headerReference w:type="first" r:id="rId10"/>
      <w:footnotePr>
        <w:numRestart w:val="eachPage"/>
      </w:footnotePr>
      <w:endnotePr>
        <w:numFmt w:val="decimal"/>
      </w:endnotePr>
      <w:pgSz w:w="11907" w:h="16840" w:code="9"/>
      <w:pgMar w:top="568" w:right="1134" w:bottom="851" w:left="1134"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7919" w14:textId="77777777" w:rsidR="00A85E31" w:rsidRDefault="00A85E31" w:rsidP="00622B98">
      <w:r>
        <w:separator/>
      </w:r>
    </w:p>
    <w:p w14:paraId="05DF9784" w14:textId="77777777" w:rsidR="00A85E31" w:rsidRDefault="00A85E31"/>
  </w:endnote>
  <w:endnote w:type="continuationSeparator" w:id="0">
    <w:p w14:paraId="206B292E" w14:textId="77777777" w:rsidR="00A85E31" w:rsidRDefault="00A85E31" w:rsidP="00622B98">
      <w:r>
        <w:continuationSeparator/>
      </w:r>
    </w:p>
    <w:p w14:paraId="4A177B3D" w14:textId="77777777" w:rsidR="00A85E31" w:rsidRDefault="00A85E31"/>
  </w:endnote>
  <w:endnote w:id="1">
    <w:p w14:paraId="0BDF896D" w14:textId="77777777" w:rsidR="00BE2A0F" w:rsidRPr="000E11B8" w:rsidRDefault="00BE2A0F" w:rsidP="0003146E">
      <w:pPr>
        <w:jc w:val="both"/>
        <w:rPr>
          <w:rFonts w:ascii="Simplified Arabic" w:hAnsi="Simplified Arabic" w:cs="Simplified Arabic"/>
          <w:sz w:val="22"/>
          <w:szCs w:val="22"/>
          <w:vertAlign w:val="superscript"/>
          <w:rtl/>
          <w:lang w:bidi="ar-AE"/>
        </w:rPr>
      </w:pPr>
      <w:r w:rsidRPr="000E11B8">
        <w:rPr>
          <w:rFonts w:ascii="Simplified Arabic" w:hAnsi="Simplified Arabic" w:cs="Simplified Arabic"/>
          <w:sz w:val="22"/>
          <w:szCs w:val="22"/>
          <w:rtl/>
          <w:lang w:bidi="ar-AE"/>
        </w:rPr>
        <w:t>(</w:t>
      </w:r>
      <w:r w:rsidRPr="000E11B8">
        <w:rPr>
          <w:rFonts w:ascii="Simplified Arabic" w:hAnsi="Simplified Arabic" w:cs="Simplified Arabic"/>
          <w:sz w:val="22"/>
          <w:szCs w:val="22"/>
          <w:rtl/>
          <w:lang w:bidi="ar-AE"/>
        </w:rPr>
        <w:endnoteRef/>
      </w:r>
      <w:r w:rsidRPr="000E11B8">
        <w:rPr>
          <w:rFonts w:ascii="Simplified Arabic" w:hAnsi="Simplified Arabic" w:cs="Simplified Arabic"/>
          <w:sz w:val="22"/>
          <w:szCs w:val="22"/>
          <w:rtl/>
          <w:lang w:bidi="ar-AE"/>
        </w:rPr>
        <w:t xml:space="preserve">) </w:t>
      </w:r>
      <w:r w:rsidRPr="000E11B8">
        <w:rPr>
          <w:rFonts w:ascii="Simplified Arabic" w:hAnsi="Simplified Arabic" w:cs="Simplified Arabic" w:hint="cs"/>
          <w:sz w:val="22"/>
          <w:szCs w:val="22"/>
          <w:rtl/>
        </w:rPr>
        <w:t>مسلم</w:t>
      </w:r>
      <w:r w:rsidRPr="000E11B8">
        <w:rPr>
          <w:rFonts w:ascii="Simplified Arabic" w:hAnsi="Simplified Arabic" w:cs="Simplified Arabic"/>
          <w:sz w:val="22"/>
          <w:szCs w:val="22"/>
          <w:rtl/>
        </w:rPr>
        <w:t xml:space="preserve">: </w:t>
      </w:r>
      <w:r w:rsidRPr="000E11B8">
        <w:rPr>
          <w:rFonts w:ascii="Simplified Arabic" w:hAnsi="Simplified Arabic" w:cs="Simplified Arabic" w:hint="cs"/>
          <w:sz w:val="22"/>
          <w:szCs w:val="22"/>
          <w:rtl/>
        </w:rPr>
        <w:t>ا</w:t>
      </w:r>
      <w:r w:rsidRPr="000E11B8">
        <w:rPr>
          <w:rFonts w:ascii="Simplified Arabic" w:hAnsi="Simplified Arabic" w:cs="Simplified Arabic"/>
          <w:sz w:val="22"/>
          <w:szCs w:val="22"/>
          <w:rtl/>
        </w:rPr>
        <w:t>بن الحجاج</w:t>
      </w:r>
      <w:r w:rsidRPr="000E11B8">
        <w:rPr>
          <w:rFonts w:ascii="Simplified Arabic" w:hAnsi="Simplified Arabic" w:cs="Simplified Arabic" w:hint="cs"/>
          <w:sz w:val="22"/>
          <w:szCs w:val="22"/>
          <w:rtl/>
        </w:rPr>
        <w:t xml:space="preserve"> النيسابوري </w:t>
      </w:r>
      <w:r w:rsidRPr="000E11B8">
        <w:rPr>
          <w:rFonts w:ascii="Simplified Arabic" w:hAnsi="Simplified Arabic" w:cs="Simplified Arabic"/>
          <w:sz w:val="22"/>
          <w:szCs w:val="22"/>
          <w:rtl/>
        </w:rPr>
        <w:t>(</w:t>
      </w:r>
      <w:r w:rsidRPr="000E11B8">
        <w:rPr>
          <w:rFonts w:ascii="Simplified Arabic" w:hAnsi="Simplified Arabic" w:cs="Simplified Arabic" w:hint="cs"/>
          <w:sz w:val="22"/>
          <w:szCs w:val="22"/>
          <w:rtl/>
        </w:rPr>
        <w:t>ت</w:t>
      </w:r>
      <w:r w:rsidRPr="000E11B8">
        <w:rPr>
          <w:rFonts w:ascii="Simplified Arabic" w:hAnsi="Simplified Arabic" w:cs="Simplified Arabic"/>
          <w:sz w:val="22"/>
          <w:szCs w:val="22"/>
          <w:rtl/>
        </w:rPr>
        <w:t>: 261</w:t>
      </w:r>
      <w:r w:rsidRPr="000E11B8">
        <w:rPr>
          <w:rFonts w:ascii="Simplified Arabic" w:hAnsi="Simplified Arabic" w:cs="Simplified Arabic" w:hint="eastAsia"/>
          <w:sz w:val="22"/>
          <w:szCs w:val="22"/>
          <w:rtl/>
        </w:rPr>
        <w:t>هـ</w:t>
      </w:r>
      <w:r w:rsidRPr="000E11B8">
        <w:rPr>
          <w:rFonts w:ascii="Simplified Arabic" w:hAnsi="Simplified Arabic" w:cs="Simplified Arabic"/>
          <w:sz w:val="22"/>
          <w:szCs w:val="22"/>
          <w:rtl/>
        </w:rPr>
        <w:t xml:space="preserve">). </w:t>
      </w:r>
      <w:r w:rsidRPr="000E11B8">
        <w:rPr>
          <w:rFonts w:ascii="Simplified Arabic" w:hAnsi="Simplified Arabic" w:cs="Simplified Arabic"/>
          <w:b/>
          <w:bCs/>
          <w:sz w:val="22"/>
          <w:szCs w:val="22"/>
          <w:rtl/>
        </w:rPr>
        <w:t>صحيح مسلم</w:t>
      </w:r>
      <w:r w:rsidRPr="000E11B8">
        <w:rPr>
          <w:rFonts w:ascii="Simplified Arabic" w:hAnsi="Simplified Arabic" w:cs="Simplified Arabic"/>
          <w:sz w:val="22"/>
          <w:szCs w:val="22"/>
          <w:rtl/>
        </w:rPr>
        <w:t>، تحقيق: محمد فؤاد عبد الباقي، بيروت- لبنان، دار إحياء التراث العربي، د. ط، د. ت</w:t>
      </w:r>
      <w:r w:rsidRPr="000E11B8">
        <w:rPr>
          <w:rFonts w:ascii="Simplified Arabic" w:hAnsi="Simplified Arabic" w:cs="Simplified Arabic"/>
          <w:sz w:val="22"/>
          <w:szCs w:val="22"/>
          <w:rtl/>
          <w:lang w:bidi="ar-AE"/>
        </w:rPr>
        <w:t>، باب لا تقوم الساعة حتى يَمُرّ الرجل بقبر، ج4، ص2239، ح2922</w:t>
      </w:r>
    </w:p>
  </w:endnote>
  <w:endnote w:id="2">
    <w:p w14:paraId="19A7CD0F" w14:textId="77777777" w:rsidR="00BE2A0F" w:rsidRPr="000E11B8" w:rsidRDefault="00BE2A0F" w:rsidP="0003146E">
      <w:pPr>
        <w:jc w:val="both"/>
        <w:rPr>
          <w:rFonts w:ascii="Simplified Arabic" w:hAnsi="Simplified Arabic" w:cs="Simplified Arabic"/>
          <w:sz w:val="22"/>
          <w:szCs w:val="22"/>
          <w:rtl/>
        </w:rPr>
      </w:pPr>
      <w:r w:rsidRPr="000E11B8">
        <w:rPr>
          <w:rFonts w:ascii="Simplified Arabic" w:hAnsi="Simplified Arabic" w:cs="Simplified Arabic"/>
          <w:sz w:val="22"/>
          <w:szCs w:val="22"/>
          <w:rtl/>
        </w:rPr>
        <w:t>(</w:t>
      </w:r>
      <w:r w:rsidRPr="000E11B8">
        <w:rPr>
          <w:rFonts w:ascii="Simplified Arabic" w:hAnsi="Simplified Arabic" w:cs="Simplified Arabic"/>
          <w:sz w:val="22"/>
          <w:szCs w:val="22"/>
          <w:rtl/>
        </w:rPr>
        <w:endnoteRef/>
      </w:r>
      <w:r w:rsidRPr="000E11B8">
        <w:rPr>
          <w:rFonts w:ascii="Simplified Arabic" w:hAnsi="Simplified Arabic" w:cs="Simplified Arabic"/>
          <w:sz w:val="22"/>
          <w:szCs w:val="22"/>
          <w:rtl/>
        </w:rPr>
        <w:t xml:space="preserve">) مسلم: </w:t>
      </w:r>
      <w:r w:rsidRPr="000E11B8">
        <w:rPr>
          <w:rFonts w:ascii="Simplified Arabic" w:hAnsi="Simplified Arabic" w:cs="Simplified Arabic"/>
          <w:b/>
          <w:bCs/>
          <w:sz w:val="22"/>
          <w:szCs w:val="22"/>
          <w:rtl/>
        </w:rPr>
        <w:t>صحيح مسلم</w:t>
      </w:r>
      <w:r w:rsidRPr="000E11B8">
        <w:rPr>
          <w:rFonts w:ascii="Simplified Arabic" w:hAnsi="Simplified Arabic" w:cs="Simplified Arabic"/>
          <w:sz w:val="22"/>
          <w:szCs w:val="22"/>
          <w:rtl/>
        </w:rPr>
        <w:t>، باب بيان أن الإسلام بدأ غريباً وسيعود، ج1، ص130، ح145</w:t>
      </w:r>
    </w:p>
  </w:endnote>
  <w:endnote w:id="3">
    <w:p w14:paraId="55728455" w14:textId="77777777" w:rsidR="00BE2A0F" w:rsidRPr="000E11B8" w:rsidRDefault="00BE2A0F" w:rsidP="00EB4783">
      <w:pPr>
        <w:jc w:val="highKashida"/>
        <w:rPr>
          <w:rFonts w:ascii="Simplified Arabic" w:hAnsi="Simplified Arabic" w:cs="Simplified Arabic"/>
          <w:sz w:val="22"/>
          <w:szCs w:val="22"/>
          <w:rtl/>
        </w:rPr>
      </w:pPr>
      <w:r w:rsidRPr="000E11B8">
        <w:rPr>
          <w:rFonts w:ascii="Simplified Arabic" w:hAnsi="Simplified Arabic" w:cs="Simplified Arabic"/>
          <w:sz w:val="22"/>
          <w:szCs w:val="22"/>
          <w:rtl/>
        </w:rPr>
        <w:t>(</w:t>
      </w:r>
      <w:r w:rsidRPr="000E11B8">
        <w:rPr>
          <w:rFonts w:ascii="Simplified Arabic" w:hAnsi="Simplified Arabic" w:cs="Simplified Arabic"/>
          <w:sz w:val="22"/>
          <w:szCs w:val="22"/>
          <w:rtl/>
        </w:rPr>
        <w:endnoteRef/>
      </w:r>
      <w:r w:rsidRPr="000E11B8">
        <w:rPr>
          <w:rFonts w:ascii="Simplified Arabic" w:hAnsi="Simplified Arabic" w:cs="Simplified Arabic"/>
          <w:sz w:val="22"/>
          <w:szCs w:val="22"/>
          <w:rtl/>
        </w:rPr>
        <w:t xml:space="preserve">) مسلم: </w:t>
      </w:r>
      <w:r w:rsidRPr="000E11B8">
        <w:rPr>
          <w:rFonts w:ascii="Simplified Arabic" w:hAnsi="Simplified Arabic" w:cs="Simplified Arabic"/>
          <w:b/>
          <w:bCs/>
          <w:sz w:val="22"/>
          <w:szCs w:val="22"/>
          <w:rtl/>
        </w:rPr>
        <w:t>صحيح مسلم</w:t>
      </w:r>
      <w:r w:rsidRPr="000E11B8">
        <w:rPr>
          <w:rFonts w:ascii="Simplified Arabic" w:hAnsi="Simplified Arabic" w:cs="Simplified Arabic"/>
          <w:sz w:val="22"/>
          <w:szCs w:val="22"/>
          <w:rtl/>
        </w:rPr>
        <w:t xml:space="preserve">، باب حجة النبي </w:t>
      </w:r>
      <w:r w:rsidRPr="000E11B8">
        <w:rPr>
          <w:rFonts w:ascii="Simplified Arabic" w:hAnsi="Simplified Arabic" w:cs="Simplified Arabic"/>
          <w:sz w:val="22"/>
          <w:szCs w:val="22"/>
          <w:rtl/>
        </w:rPr>
        <w:sym w:font="AGA Arabesque" w:char="F072"/>
      </w:r>
      <w:r w:rsidRPr="000E11B8">
        <w:rPr>
          <w:rFonts w:ascii="Simplified Arabic" w:hAnsi="Simplified Arabic" w:cs="Simplified Arabic"/>
          <w:sz w:val="22"/>
          <w:szCs w:val="22"/>
          <w:rtl/>
        </w:rPr>
        <w:t>، ج2، ص886، ح1218</w:t>
      </w:r>
    </w:p>
  </w:endnote>
  <w:endnote w:id="4">
    <w:p w14:paraId="254B92A5" w14:textId="77777777" w:rsidR="00BE2A0F" w:rsidRPr="000E11B8" w:rsidRDefault="00BE2A0F" w:rsidP="004A23B1">
      <w:pPr>
        <w:jc w:val="both"/>
        <w:rPr>
          <w:rFonts w:ascii="Simplified Arabic" w:hAnsi="Simplified Arabic" w:cs="Simplified Arabic"/>
          <w:sz w:val="22"/>
          <w:szCs w:val="22"/>
          <w:rtl/>
          <w:lang w:bidi="ar-AE"/>
        </w:rPr>
      </w:pPr>
      <w:r w:rsidRPr="000E11B8">
        <w:rPr>
          <w:rFonts w:ascii="Simplified Arabic" w:hAnsi="Simplified Arabic" w:cs="Simplified Arabic"/>
          <w:sz w:val="22"/>
          <w:szCs w:val="22"/>
          <w:rtl/>
          <w:lang w:bidi="ar-AE"/>
        </w:rPr>
        <w:t>(</w:t>
      </w:r>
      <w:r w:rsidRPr="000E11B8">
        <w:rPr>
          <w:rFonts w:ascii="Simplified Arabic" w:hAnsi="Simplified Arabic" w:cs="Simplified Arabic"/>
          <w:sz w:val="22"/>
          <w:szCs w:val="22"/>
          <w:rtl/>
          <w:lang w:bidi="ar-AE"/>
        </w:rPr>
        <w:endnoteRef/>
      </w:r>
      <w:r w:rsidRPr="000E11B8">
        <w:rPr>
          <w:rFonts w:ascii="Simplified Arabic" w:hAnsi="Simplified Arabic" w:cs="Simplified Arabic"/>
          <w:sz w:val="22"/>
          <w:szCs w:val="22"/>
          <w:rtl/>
          <w:lang w:bidi="ar-AE"/>
        </w:rPr>
        <w:t>) النسائي، شعيب بن علي</w:t>
      </w:r>
      <w:r w:rsidRPr="000E11B8">
        <w:rPr>
          <w:rFonts w:ascii="Simplified Arabic" w:hAnsi="Simplified Arabic" w:cs="Simplified Arabic" w:hint="cs"/>
          <w:sz w:val="22"/>
          <w:szCs w:val="22"/>
          <w:rtl/>
          <w:lang w:bidi="ar-AE"/>
        </w:rPr>
        <w:t xml:space="preserve"> </w:t>
      </w:r>
      <w:r w:rsidRPr="000E11B8">
        <w:rPr>
          <w:rFonts w:ascii="Simplified Arabic" w:hAnsi="Simplified Arabic" w:cs="Simplified Arabic"/>
          <w:sz w:val="22"/>
          <w:szCs w:val="22"/>
          <w:rtl/>
          <w:lang w:bidi="ar-AE"/>
        </w:rPr>
        <w:t>(</w:t>
      </w:r>
      <w:r w:rsidRPr="000E11B8">
        <w:rPr>
          <w:rFonts w:ascii="Simplified Arabic" w:hAnsi="Simplified Arabic" w:cs="Simplified Arabic" w:hint="cs"/>
          <w:sz w:val="22"/>
          <w:szCs w:val="22"/>
          <w:rtl/>
          <w:lang w:bidi="ar-AE"/>
        </w:rPr>
        <w:t>ت:</w:t>
      </w:r>
      <w:r w:rsidRPr="000E11B8">
        <w:rPr>
          <w:rFonts w:ascii="Simplified Arabic" w:hAnsi="Simplified Arabic" w:cs="Simplified Arabic"/>
          <w:sz w:val="22"/>
          <w:szCs w:val="22"/>
          <w:rtl/>
          <w:lang w:bidi="ar-AE"/>
        </w:rPr>
        <w:t xml:space="preserve"> 303</w:t>
      </w:r>
      <w:r w:rsidRPr="000E11B8">
        <w:rPr>
          <w:rFonts w:ascii="Simplified Arabic" w:hAnsi="Simplified Arabic" w:cs="Simplified Arabic" w:hint="eastAsia"/>
          <w:sz w:val="22"/>
          <w:szCs w:val="22"/>
          <w:rtl/>
          <w:lang w:bidi="ar-AE"/>
        </w:rPr>
        <w:t>هـ</w:t>
      </w:r>
      <w:r w:rsidRPr="000E11B8">
        <w:rPr>
          <w:rFonts w:ascii="Simplified Arabic" w:hAnsi="Simplified Arabic" w:cs="Simplified Arabic"/>
          <w:sz w:val="22"/>
          <w:szCs w:val="22"/>
          <w:rtl/>
          <w:lang w:bidi="ar-AE"/>
        </w:rPr>
        <w:t xml:space="preserve">). </w:t>
      </w:r>
      <w:r w:rsidRPr="000E11B8">
        <w:rPr>
          <w:rFonts w:ascii="Simplified Arabic" w:hAnsi="Simplified Arabic" w:cs="Simplified Arabic"/>
          <w:b/>
          <w:bCs/>
          <w:sz w:val="22"/>
          <w:szCs w:val="22"/>
          <w:rtl/>
          <w:lang w:bidi="ar-AE"/>
        </w:rPr>
        <w:t>المجتبى من السنن= السنن الصغرى للنسائي</w:t>
      </w:r>
      <w:r w:rsidRPr="000E11B8">
        <w:rPr>
          <w:rFonts w:ascii="Simplified Arabic" w:hAnsi="Simplified Arabic" w:cs="Simplified Arabic"/>
          <w:sz w:val="22"/>
          <w:szCs w:val="22"/>
          <w:rtl/>
          <w:lang w:bidi="ar-AE"/>
        </w:rPr>
        <w:t xml:space="preserve">، تحقيق: عبد الفتاح أبو غدة، حلب، مكتب المطبوعات الإسلامية، ط2، 1406ه– 1986م، باب الخيل، ج6، ص214، ح3561. وصحّحه الألباني، محمد ناصر. </w:t>
      </w:r>
      <w:r w:rsidRPr="000E11B8">
        <w:rPr>
          <w:rFonts w:ascii="Simplified Arabic" w:hAnsi="Simplified Arabic" w:cs="Simplified Arabic"/>
          <w:b/>
          <w:bCs/>
          <w:sz w:val="22"/>
          <w:szCs w:val="22"/>
          <w:rtl/>
          <w:lang w:bidi="ar-AE"/>
        </w:rPr>
        <w:t>صحيح وضعيف سنن النسائي</w:t>
      </w:r>
      <w:r w:rsidRPr="000E11B8">
        <w:rPr>
          <w:rFonts w:ascii="Simplified Arabic" w:hAnsi="Simplified Arabic" w:cs="Simplified Arabic"/>
          <w:sz w:val="22"/>
          <w:szCs w:val="22"/>
          <w:rtl/>
          <w:lang w:bidi="ar-AE"/>
        </w:rPr>
        <w:t>، الإسكندرية، مركز نور الإسلام لأبحاث القرآن والسنة، ج8، ص133، ح3561</w:t>
      </w:r>
    </w:p>
  </w:endnote>
  <w:endnote w:id="5">
    <w:p w14:paraId="5F4580DB" w14:textId="77777777" w:rsidR="00BE2A0F" w:rsidRPr="000E11B8" w:rsidRDefault="00BE2A0F" w:rsidP="000A490B">
      <w:pPr>
        <w:rPr>
          <w:rFonts w:ascii="Simplified Arabic" w:hAnsi="Simplified Arabic" w:cs="Simplified Arabic"/>
          <w:sz w:val="22"/>
          <w:szCs w:val="22"/>
          <w:rtl/>
          <w:lang w:bidi="ar-AE"/>
        </w:rPr>
      </w:pPr>
      <w:r w:rsidRPr="000E11B8">
        <w:rPr>
          <w:rFonts w:ascii="Simplified Arabic" w:hAnsi="Simplified Arabic" w:cs="Simplified Arabic"/>
          <w:sz w:val="22"/>
          <w:szCs w:val="22"/>
          <w:rtl/>
          <w:lang w:bidi="ar-AE"/>
        </w:rPr>
        <w:t>(</w:t>
      </w:r>
      <w:r w:rsidRPr="000E11B8">
        <w:rPr>
          <w:rFonts w:ascii="Simplified Arabic" w:hAnsi="Simplified Arabic" w:cs="Simplified Arabic"/>
          <w:sz w:val="22"/>
          <w:szCs w:val="22"/>
          <w:rtl/>
          <w:lang w:bidi="ar-AE"/>
        </w:rPr>
        <w:endnoteRef/>
      </w:r>
      <w:r w:rsidRPr="000E11B8">
        <w:rPr>
          <w:rFonts w:ascii="Simplified Arabic" w:hAnsi="Simplified Arabic" w:cs="Simplified Arabic"/>
          <w:sz w:val="22"/>
          <w:szCs w:val="22"/>
          <w:rtl/>
          <w:lang w:bidi="ar-AE"/>
        </w:rPr>
        <w:t xml:space="preserve">) الزبيدي، محمد بن محمد (ت: 1205ه). </w:t>
      </w:r>
      <w:r w:rsidRPr="000E11B8">
        <w:rPr>
          <w:rFonts w:ascii="Simplified Arabic" w:hAnsi="Simplified Arabic" w:cs="Simplified Arabic"/>
          <w:b/>
          <w:bCs/>
          <w:sz w:val="22"/>
          <w:szCs w:val="22"/>
          <w:rtl/>
          <w:lang w:bidi="ar-AE"/>
        </w:rPr>
        <w:t>تاج العروس من جواهر القاموس</w:t>
      </w:r>
      <w:r w:rsidRPr="000E11B8">
        <w:rPr>
          <w:rFonts w:ascii="Simplified Arabic" w:hAnsi="Simplified Arabic" w:cs="Simplified Arabic"/>
          <w:sz w:val="22"/>
          <w:szCs w:val="22"/>
          <w:rtl/>
          <w:lang w:bidi="ar-AE"/>
        </w:rPr>
        <w:t>، دار الهداية، د. ط، د. ت، ج13، ص107</w:t>
      </w:r>
    </w:p>
  </w:endnote>
  <w:endnote w:id="6">
    <w:p w14:paraId="086D4540" w14:textId="4F651B27" w:rsidR="00BE2A0F" w:rsidRDefault="00BE2A0F" w:rsidP="00D9458D">
      <w:pPr>
        <w:jc w:val="both"/>
        <w:rPr>
          <w:rFonts w:ascii="Simplified Arabic" w:hAnsi="Simplified Arabic" w:cs="Simplified Arabic"/>
          <w:sz w:val="22"/>
          <w:szCs w:val="22"/>
          <w:rtl/>
          <w:lang w:bidi="ar-AE"/>
        </w:rPr>
      </w:pPr>
      <w:r w:rsidRPr="000E11B8">
        <w:rPr>
          <w:rFonts w:ascii="Simplified Arabic" w:hAnsi="Simplified Arabic" w:cs="Simplified Arabic"/>
          <w:sz w:val="22"/>
          <w:szCs w:val="22"/>
          <w:rtl/>
        </w:rPr>
        <w:t>(</w:t>
      </w:r>
      <w:r w:rsidRPr="000E11B8">
        <w:rPr>
          <w:rFonts w:ascii="Simplified Arabic" w:hAnsi="Simplified Arabic" w:cs="Simplified Arabic"/>
          <w:sz w:val="22"/>
          <w:szCs w:val="22"/>
          <w:rtl/>
        </w:rPr>
        <w:endnoteRef/>
      </w:r>
      <w:r w:rsidRPr="000E11B8">
        <w:rPr>
          <w:rFonts w:ascii="Simplified Arabic" w:hAnsi="Simplified Arabic" w:cs="Simplified Arabic"/>
          <w:sz w:val="22"/>
          <w:szCs w:val="22"/>
          <w:rtl/>
        </w:rPr>
        <w:t>) الترمذي، محمد بن عيسى</w:t>
      </w:r>
      <w:r w:rsidRPr="000E11B8">
        <w:rPr>
          <w:rFonts w:ascii="Simplified Arabic" w:hAnsi="Simplified Arabic" w:cs="Simplified Arabic" w:hint="cs"/>
          <w:sz w:val="22"/>
          <w:szCs w:val="22"/>
          <w:rtl/>
        </w:rPr>
        <w:t xml:space="preserve"> </w:t>
      </w:r>
      <w:r w:rsidRPr="000E11B8">
        <w:rPr>
          <w:rFonts w:ascii="Simplified Arabic" w:hAnsi="Simplified Arabic" w:cs="Simplified Arabic"/>
          <w:sz w:val="22"/>
          <w:szCs w:val="22"/>
          <w:rtl/>
        </w:rPr>
        <w:t>(</w:t>
      </w:r>
      <w:r w:rsidRPr="000E11B8">
        <w:rPr>
          <w:rFonts w:ascii="Simplified Arabic" w:hAnsi="Simplified Arabic" w:cs="Simplified Arabic" w:hint="cs"/>
          <w:sz w:val="22"/>
          <w:szCs w:val="22"/>
          <w:rtl/>
        </w:rPr>
        <w:t>ت</w:t>
      </w:r>
      <w:r w:rsidRPr="000E11B8">
        <w:rPr>
          <w:rFonts w:ascii="Simplified Arabic" w:hAnsi="Simplified Arabic" w:cs="Simplified Arabic"/>
          <w:sz w:val="22"/>
          <w:szCs w:val="22"/>
          <w:rtl/>
        </w:rPr>
        <w:t>: 279</w:t>
      </w:r>
      <w:r w:rsidRPr="000E11B8">
        <w:rPr>
          <w:rFonts w:ascii="Simplified Arabic" w:hAnsi="Simplified Arabic" w:cs="Simplified Arabic" w:hint="eastAsia"/>
          <w:sz w:val="22"/>
          <w:szCs w:val="22"/>
          <w:rtl/>
        </w:rPr>
        <w:t>ه</w:t>
      </w:r>
      <w:r w:rsidRPr="000E11B8">
        <w:rPr>
          <w:rFonts w:ascii="Simplified Arabic" w:hAnsi="Simplified Arabic" w:cs="Simplified Arabic"/>
          <w:sz w:val="22"/>
          <w:szCs w:val="22"/>
          <w:rtl/>
        </w:rPr>
        <w:t xml:space="preserve">). </w:t>
      </w:r>
      <w:r w:rsidRPr="000E11B8">
        <w:rPr>
          <w:rFonts w:ascii="Simplified Arabic" w:hAnsi="Simplified Arabic" w:cs="Simplified Arabic"/>
          <w:b/>
          <w:bCs/>
          <w:sz w:val="22"/>
          <w:szCs w:val="22"/>
          <w:rtl/>
        </w:rPr>
        <w:t>سنن الترمذي</w:t>
      </w:r>
      <w:r w:rsidRPr="000E11B8">
        <w:rPr>
          <w:rFonts w:ascii="Simplified Arabic" w:hAnsi="Simplified Arabic" w:cs="Simplified Arabic"/>
          <w:sz w:val="22"/>
          <w:szCs w:val="22"/>
          <w:rtl/>
        </w:rPr>
        <w:t xml:space="preserve">، تحقيق: أحمد شاكر، مصر، مطبعة الحلبي، ط2، 1395ه-1975م، باب ما جاء في الشام، ج4، ص485، ح2192. وصحّحه الألباني، محمد ناصر. </w:t>
      </w:r>
      <w:r w:rsidRPr="000E11B8">
        <w:rPr>
          <w:rFonts w:ascii="Simplified Arabic" w:hAnsi="Simplified Arabic" w:cs="Simplified Arabic"/>
          <w:b/>
          <w:bCs/>
          <w:sz w:val="22"/>
          <w:szCs w:val="22"/>
          <w:rtl/>
        </w:rPr>
        <w:t>صحيح وضعيف سنن الترمذي</w:t>
      </w:r>
      <w:r w:rsidRPr="000E11B8">
        <w:rPr>
          <w:rFonts w:ascii="Simplified Arabic" w:hAnsi="Simplified Arabic" w:cs="Simplified Arabic"/>
          <w:sz w:val="22"/>
          <w:szCs w:val="22"/>
          <w:rtl/>
        </w:rPr>
        <w:t>، الإسكندرية، مركز نور الإسلام لأبحاث القرآن والسنة، د. ط</w:t>
      </w:r>
      <w:r w:rsidRPr="000E11B8">
        <w:rPr>
          <w:rFonts w:ascii="Simplified Arabic" w:hAnsi="Simplified Arabic" w:cs="Simplified Arabic" w:hint="cs"/>
          <w:sz w:val="22"/>
          <w:szCs w:val="22"/>
          <w:rtl/>
        </w:rPr>
        <w:t>،</w:t>
      </w:r>
      <w:r w:rsidRPr="000E11B8">
        <w:rPr>
          <w:rFonts w:ascii="Simplified Arabic" w:hAnsi="Simplified Arabic" w:cs="Simplified Arabic"/>
          <w:sz w:val="22"/>
          <w:szCs w:val="22"/>
          <w:rtl/>
        </w:rPr>
        <w:t xml:space="preserve"> </w:t>
      </w:r>
      <w:r w:rsidRPr="000E11B8">
        <w:rPr>
          <w:rFonts w:ascii="Simplified Arabic" w:hAnsi="Simplified Arabic" w:cs="Simplified Arabic"/>
          <w:sz w:val="22"/>
          <w:szCs w:val="22"/>
          <w:rtl/>
          <w:lang w:bidi="ar-AE"/>
        </w:rPr>
        <w:t>ج5، ص192، ح2192</w:t>
      </w:r>
    </w:p>
    <w:p w14:paraId="3BFA23A3" w14:textId="340F181C" w:rsidR="00887FE1" w:rsidRPr="000E11B8" w:rsidRDefault="00887FE1" w:rsidP="00887FE1">
      <w:pPr>
        <w:bidi w:val="0"/>
        <w:jc w:val="both"/>
        <w:rPr>
          <w:rFonts w:ascii="Simplified Arabic" w:hAnsi="Simplified Arabic" w:cs="Simplified Arabic"/>
          <w:sz w:val="22"/>
          <w:szCs w:val="22"/>
          <w:lang w:bidi="ar-AE"/>
        </w:rPr>
      </w:pPr>
      <w:r>
        <w:rPr>
          <w:rFonts w:ascii="Simplified Arabic" w:hAnsi="Simplified Arabic" w:cs="Simplified Arabic"/>
          <w:sz w:val="22"/>
          <w:szCs w:val="22"/>
          <w:lang w:bidi="ar-A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plifiedArabic">
    <w:altName w:val="Times New Roman"/>
    <w:panose1 w:val="00000000000000000000"/>
    <w:charset w:val="00"/>
    <w:family w:val="roman"/>
    <w:notTrueType/>
    <w:pitch w:val="default"/>
  </w:font>
  <w:font w:name="LotusLinotype">
    <w:altName w:val="Simplified Arabic"/>
    <w:panose1 w:val="00000000000000000000"/>
    <w:charset w:val="00"/>
    <w:family w:val="roman"/>
    <w:notTrueType/>
    <w:pitch w:val="default"/>
  </w:font>
  <w:font w:name="Shurooq 16">
    <w:charset w:val="B2"/>
    <w:family w:val="auto"/>
    <w:pitch w:val="variable"/>
    <w:sig w:usb0="00002001" w:usb1="00000000" w:usb2="00000000" w:usb3="00000000" w:csb0="00000040" w:csb1="00000000"/>
  </w:font>
  <w:font w:name="ATraditional Arabic">
    <w:altName w:val="Sakkal Majalla"/>
    <w:charset w:val="00"/>
    <w:family w:val="roman"/>
    <w:pitch w:val="variable"/>
    <w:sig w:usb0="00002003" w:usb1="00000000" w:usb2="00000008" w:usb3="00000000" w:csb0="00000041" w:csb1="00000000"/>
  </w:font>
  <w:font w:name="CTraditional Arabic">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ADA4" w14:textId="77777777" w:rsidR="00A85E31" w:rsidRDefault="00A85E31" w:rsidP="00A338D2">
      <w:r>
        <w:separator/>
      </w:r>
    </w:p>
  </w:footnote>
  <w:footnote w:type="continuationSeparator" w:id="0">
    <w:p w14:paraId="7F602139" w14:textId="77777777" w:rsidR="00A85E31" w:rsidRDefault="00A85E31" w:rsidP="00622B98">
      <w:r>
        <w:continuationSeparator/>
      </w:r>
    </w:p>
    <w:p w14:paraId="25E794A6" w14:textId="77777777" w:rsidR="00A85E31" w:rsidRDefault="00A85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9838" w14:textId="77777777" w:rsidR="00874D6E" w:rsidRDefault="00874D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ACF"/>
    <w:multiLevelType w:val="hybridMultilevel"/>
    <w:tmpl w:val="F7A2A970"/>
    <w:lvl w:ilvl="0" w:tplc="A1166C82">
      <w:start w:val="1"/>
      <w:numFmt w:val="arabicAbjad"/>
      <w:lvlText w:val="%1-"/>
      <w:lvlJc w:val="left"/>
      <w:pPr>
        <w:ind w:left="720" w:hanging="360"/>
      </w:pPr>
      <w:rPr>
        <w:rFonts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612D"/>
    <w:multiLevelType w:val="hybridMultilevel"/>
    <w:tmpl w:val="9204305C"/>
    <w:lvl w:ilvl="0" w:tplc="79AACBFC">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05E3E"/>
    <w:multiLevelType w:val="hybridMultilevel"/>
    <w:tmpl w:val="5D588CE0"/>
    <w:lvl w:ilvl="0" w:tplc="7E002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205BB"/>
    <w:multiLevelType w:val="hybridMultilevel"/>
    <w:tmpl w:val="15D26E0E"/>
    <w:lvl w:ilvl="0" w:tplc="23909C6E">
      <w:start w:val="1"/>
      <w:numFmt w:val="decimal"/>
      <w:lvlText w:val="%1."/>
      <w:lvlJc w:val="left"/>
      <w:pPr>
        <w:ind w:left="1080" w:hanging="360"/>
      </w:pPr>
      <w:rPr>
        <w:rFonts w:ascii="Simplified Arabic" w:eastAsia="Times New Roman"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C36B38"/>
    <w:multiLevelType w:val="hybridMultilevel"/>
    <w:tmpl w:val="1BC8203A"/>
    <w:lvl w:ilvl="0" w:tplc="FB988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C62752"/>
    <w:multiLevelType w:val="hybridMultilevel"/>
    <w:tmpl w:val="3B30FDB0"/>
    <w:lvl w:ilvl="0" w:tplc="0409000F">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EE4446"/>
    <w:multiLevelType w:val="hybridMultilevel"/>
    <w:tmpl w:val="FD86C3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C506C9"/>
    <w:multiLevelType w:val="hybridMultilevel"/>
    <w:tmpl w:val="3E829060"/>
    <w:lvl w:ilvl="0" w:tplc="7E1C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AE5943"/>
    <w:multiLevelType w:val="hybridMultilevel"/>
    <w:tmpl w:val="7588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A84B1A"/>
    <w:multiLevelType w:val="hybridMultilevel"/>
    <w:tmpl w:val="D4B2643E"/>
    <w:lvl w:ilvl="0" w:tplc="6148680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946FE"/>
    <w:multiLevelType w:val="hybridMultilevel"/>
    <w:tmpl w:val="7284AD92"/>
    <w:lvl w:ilvl="0" w:tplc="736218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81A66"/>
    <w:multiLevelType w:val="hybridMultilevel"/>
    <w:tmpl w:val="E0246D82"/>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0A5950"/>
    <w:multiLevelType w:val="hybridMultilevel"/>
    <w:tmpl w:val="8F2295B2"/>
    <w:lvl w:ilvl="0" w:tplc="4626908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384E36"/>
    <w:multiLevelType w:val="hybridMultilevel"/>
    <w:tmpl w:val="692C3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676680"/>
    <w:multiLevelType w:val="hybridMultilevel"/>
    <w:tmpl w:val="0DE8D076"/>
    <w:lvl w:ilvl="0" w:tplc="DF6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F77B31"/>
    <w:multiLevelType w:val="hybridMultilevel"/>
    <w:tmpl w:val="53EE29BC"/>
    <w:lvl w:ilvl="0" w:tplc="017A1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1E2D87"/>
    <w:multiLevelType w:val="hybridMultilevel"/>
    <w:tmpl w:val="9376BE26"/>
    <w:lvl w:ilvl="0" w:tplc="04090019">
      <w:start w:val="1"/>
      <w:numFmt w:val="arabicAbjad"/>
      <w:lvlText w:val="%1."/>
      <w:lvlJc w:val="left"/>
      <w:pPr>
        <w:ind w:left="720" w:hanging="360"/>
      </w:pPr>
      <w:rPr>
        <w:rFont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762D6"/>
    <w:multiLevelType w:val="hybridMultilevel"/>
    <w:tmpl w:val="D5D27D94"/>
    <w:lvl w:ilvl="0" w:tplc="61486808">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517EC8"/>
    <w:multiLevelType w:val="hybridMultilevel"/>
    <w:tmpl w:val="E4C4E7D2"/>
    <w:lvl w:ilvl="0" w:tplc="195A0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D74708"/>
    <w:multiLevelType w:val="hybridMultilevel"/>
    <w:tmpl w:val="E65C1B6C"/>
    <w:lvl w:ilvl="0" w:tplc="0409000F">
      <w:start w:val="1"/>
      <w:numFmt w:val="decimal"/>
      <w:lvlText w:val="%1."/>
      <w:lvlJc w:val="left"/>
      <w:pPr>
        <w:ind w:left="720" w:hanging="360"/>
      </w:pPr>
    </w:lvl>
    <w:lvl w:ilvl="1" w:tplc="61486808">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FE6F67"/>
    <w:multiLevelType w:val="hybridMultilevel"/>
    <w:tmpl w:val="5A00127E"/>
    <w:lvl w:ilvl="0" w:tplc="04090011">
      <w:start w:val="1"/>
      <w:numFmt w:val="decimal"/>
      <w:lvlText w:val="%1."/>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3049E0"/>
    <w:multiLevelType w:val="hybridMultilevel"/>
    <w:tmpl w:val="D0002D56"/>
    <w:lvl w:ilvl="0" w:tplc="6C7A1130">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15:restartNumberingAfterBreak="0">
    <w:nsid w:val="188B3DCB"/>
    <w:multiLevelType w:val="hybridMultilevel"/>
    <w:tmpl w:val="5EFC596E"/>
    <w:lvl w:ilvl="0" w:tplc="D4EE329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9E0A3E"/>
    <w:multiLevelType w:val="hybridMultilevel"/>
    <w:tmpl w:val="26B2C23C"/>
    <w:lvl w:ilvl="0" w:tplc="D2326D80">
      <w:start w:val="1"/>
      <w:numFmt w:val="arabicAbja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370280"/>
    <w:multiLevelType w:val="hybridMultilevel"/>
    <w:tmpl w:val="08BC6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9B73F68"/>
    <w:multiLevelType w:val="hybridMultilevel"/>
    <w:tmpl w:val="68D2C9B0"/>
    <w:lvl w:ilvl="0" w:tplc="4626908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A6001BA"/>
    <w:multiLevelType w:val="hybridMultilevel"/>
    <w:tmpl w:val="D31EA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B030B5B"/>
    <w:multiLevelType w:val="hybridMultilevel"/>
    <w:tmpl w:val="A4B8B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E85002"/>
    <w:multiLevelType w:val="hybridMultilevel"/>
    <w:tmpl w:val="55A4D1DA"/>
    <w:lvl w:ilvl="0" w:tplc="754C59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CCE4708"/>
    <w:multiLevelType w:val="hybridMultilevel"/>
    <w:tmpl w:val="725A6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D934C23"/>
    <w:multiLevelType w:val="hybridMultilevel"/>
    <w:tmpl w:val="5E9AC55E"/>
    <w:lvl w:ilvl="0" w:tplc="4626908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E705ED"/>
    <w:multiLevelType w:val="hybridMultilevel"/>
    <w:tmpl w:val="F56242DE"/>
    <w:lvl w:ilvl="0" w:tplc="6148680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0752D9"/>
    <w:multiLevelType w:val="hybridMultilevel"/>
    <w:tmpl w:val="19A07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0C861E0"/>
    <w:multiLevelType w:val="hybridMultilevel"/>
    <w:tmpl w:val="58785EE4"/>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DE24A1"/>
    <w:multiLevelType w:val="hybridMultilevel"/>
    <w:tmpl w:val="B50C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505C8A"/>
    <w:multiLevelType w:val="hybridMultilevel"/>
    <w:tmpl w:val="B308D4D4"/>
    <w:lvl w:ilvl="0" w:tplc="FB9884F2">
      <w:start w:val="1"/>
      <w:numFmt w:val="arabicAbjad"/>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5B7347"/>
    <w:multiLevelType w:val="hybridMultilevel"/>
    <w:tmpl w:val="74C89B70"/>
    <w:lvl w:ilvl="0" w:tplc="0409000F">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5A7939"/>
    <w:multiLevelType w:val="hybridMultilevel"/>
    <w:tmpl w:val="D0CA4CE8"/>
    <w:lvl w:ilvl="0" w:tplc="B9801D04">
      <w:start w:val="1"/>
      <w:numFmt w:val="decimal"/>
      <w:lvlText w:val="%1."/>
      <w:lvlJc w:val="left"/>
      <w:pPr>
        <w:ind w:left="360"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7244B0B"/>
    <w:multiLevelType w:val="hybridMultilevel"/>
    <w:tmpl w:val="311A09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290A1BC3"/>
    <w:multiLevelType w:val="hybridMultilevel"/>
    <w:tmpl w:val="84926122"/>
    <w:lvl w:ilvl="0" w:tplc="04090019">
      <w:start w:val="1"/>
      <w:numFmt w:val="arabicAbjad"/>
      <w:lvlText w:val="%1-"/>
      <w:lvlJc w:val="left"/>
      <w:pPr>
        <w:ind w:left="720" w:hanging="360"/>
      </w:pPr>
      <w:rPr>
        <w:rFonts w:hint="default"/>
        <w:color w:val="auto"/>
        <w:sz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4A4280"/>
    <w:multiLevelType w:val="hybridMultilevel"/>
    <w:tmpl w:val="A6A6E0F0"/>
    <w:lvl w:ilvl="0" w:tplc="C16863E0">
      <w:start w:val="1"/>
      <w:numFmt w:val="arabicAbjad"/>
      <w:lvlText w:val="%1-"/>
      <w:lvlJc w:val="left"/>
      <w:pPr>
        <w:ind w:left="1080" w:hanging="360"/>
      </w:pPr>
      <w:rPr>
        <w:rFonts w:hint="default"/>
        <w:lang w:bidi="ar-K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9CD5206"/>
    <w:multiLevelType w:val="hybridMultilevel"/>
    <w:tmpl w:val="D136A3B8"/>
    <w:lvl w:ilvl="0" w:tplc="6148680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411D01"/>
    <w:multiLevelType w:val="hybridMultilevel"/>
    <w:tmpl w:val="E3D288DC"/>
    <w:lvl w:ilvl="0" w:tplc="FB9884F2">
      <w:start w:val="1"/>
      <w:numFmt w:val="arabicAbjad"/>
      <w:lvlText w:val="%1-"/>
      <w:lvlJc w:val="left"/>
      <w:pPr>
        <w:ind w:left="720" w:hanging="360"/>
      </w:pPr>
      <w:rPr>
        <w:rFonts w:hint="default"/>
      </w:rPr>
    </w:lvl>
    <w:lvl w:ilvl="1" w:tplc="FB9884F2">
      <w:start w:val="1"/>
      <w:numFmt w:val="arabicAbjad"/>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A86438"/>
    <w:multiLevelType w:val="hybridMultilevel"/>
    <w:tmpl w:val="6A1AE1B0"/>
    <w:lvl w:ilvl="0" w:tplc="96C0B9CA">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D6C56B1"/>
    <w:multiLevelType w:val="hybridMultilevel"/>
    <w:tmpl w:val="A7B2CDAC"/>
    <w:lvl w:ilvl="0" w:tplc="04090011">
      <w:start w:val="1"/>
      <w:numFmt w:val="decimal"/>
      <w:lvlText w:val="%1."/>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DE601AC"/>
    <w:multiLevelType w:val="hybridMultilevel"/>
    <w:tmpl w:val="7F28B984"/>
    <w:lvl w:ilvl="0" w:tplc="8CD2D0C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D71B51"/>
    <w:multiLevelType w:val="hybridMultilevel"/>
    <w:tmpl w:val="3E829060"/>
    <w:lvl w:ilvl="0" w:tplc="7E1C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25481A"/>
    <w:multiLevelType w:val="hybridMultilevel"/>
    <w:tmpl w:val="E2AA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BA4C0C"/>
    <w:multiLevelType w:val="hybridMultilevel"/>
    <w:tmpl w:val="7F28B984"/>
    <w:lvl w:ilvl="0" w:tplc="8CD2D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5B62CC"/>
    <w:multiLevelType w:val="hybridMultilevel"/>
    <w:tmpl w:val="F038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E75658"/>
    <w:multiLevelType w:val="hybridMultilevel"/>
    <w:tmpl w:val="218C6510"/>
    <w:lvl w:ilvl="0" w:tplc="07A6E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FE2564"/>
    <w:multiLevelType w:val="hybridMultilevel"/>
    <w:tmpl w:val="580AD312"/>
    <w:lvl w:ilvl="0" w:tplc="79AACBFC">
      <w:start w:val="1"/>
      <w:numFmt w:val="decimal"/>
      <w:lvlText w:val="%1."/>
      <w:lvlJc w:val="left"/>
      <w:pPr>
        <w:ind w:left="358" w:hanging="360"/>
      </w:pPr>
      <w:rPr>
        <w:rFonts w:ascii="Simplified Arabic" w:eastAsia="Calibri" w:hAnsi="Simplified Arabic" w:cs="Simplified Arabic"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2" w15:restartNumberingAfterBreak="0">
    <w:nsid w:val="350953A4"/>
    <w:multiLevelType w:val="hybridMultilevel"/>
    <w:tmpl w:val="FE22E6C0"/>
    <w:lvl w:ilvl="0" w:tplc="61486808">
      <w:start w:val="1"/>
      <w:numFmt w:val="arabicAbjad"/>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55B18EC"/>
    <w:multiLevelType w:val="multilevel"/>
    <w:tmpl w:val="FEB8772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363727A4"/>
    <w:multiLevelType w:val="hybridMultilevel"/>
    <w:tmpl w:val="D38AF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6FD597D"/>
    <w:multiLevelType w:val="hybridMultilevel"/>
    <w:tmpl w:val="B242FEBA"/>
    <w:lvl w:ilvl="0" w:tplc="E41A5C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2D69E7"/>
    <w:multiLevelType w:val="hybridMultilevel"/>
    <w:tmpl w:val="0DE8D076"/>
    <w:lvl w:ilvl="0" w:tplc="DF6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353A22"/>
    <w:multiLevelType w:val="hybridMultilevel"/>
    <w:tmpl w:val="B6BE2AFA"/>
    <w:lvl w:ilvl="0" w:tplc="04090003">
      <w:start w:val="1"/>
      <w:numFmt w:val="arabicAbjad"/>
      <w:lvlText w:val="%1-"/>
      <w:lvlJc w:val="left"/>
      <w:pPr>
        <w:ind w:left="78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58" w15:restartNumberingAfterBreak="0">
    <w:nsid w:val="393612D0"/>
    <w:multiLevelType w:val="hybridMultilevel"/>
    <w:tmpl w:val="7FE4D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AF800AD"/>
    <w:multiLevelType w:val="hybridMultilevel"/>
    <w:tmpl w:val="38BA96B4"/>
    <w:lvl w:ilvl="0" w:tplc="04090019">
      <w:start w:val="1"/>
      <w:numFmt w:val="arabicAbjad"/>
      <w:lvlText w:val="%1."/>
      <w:lvlJc w:val="left"/>
      <w:pPr>
        <w:ind w:left="1080" w:hanging="360"/>
      </w:pPr>
      <w:rPr>
        <w:rFonts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3BBF4444"/>
    <w:multiLevelType w:val="hybridMultilevel"/>
    <w:tmpl w:val="953473E2"/>
    <w:lvl w:ilvl="0" w:tplc="04090011">
      <w:start w:val="1"/>
      <w:numFmt w:val="decimal"/>
      <w:lvlText w:val="%1."/>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BF600F4"/>
    <w:multiLevelType w:val="hybridMultilevel"/>
    <w:tmpl w:val="82A44AE2"/>
    <w:lvl w:ilvl="0" w:tplc="6148680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D1A3BDB"/>
    <w:multiLevelType w:val="hybridMultilevel"/>
    <w:tmpl w:val="08888630"/>
    <w:lvl w:ilvl="0" w:tplc="0409000F">
      <w:start w:val="1"/>
      <w:numFmt w:val="decimal"/>
      <w:lvlText w:val="%1."/>
      <w:lvlJc w:val="left"/>
      <w:pPr>
        <w:ind w:left="108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63" w15:restartNumberingAfterBreak="0">
    <w:nsid w:val="3D495322"/>
    <w:multiLevelType w:val="hybridMultilevel"/>
    <w:tmpl w:val="1A6E551C"/>
    <w:lvl w:ilvl="0" w:tplc="0409000F">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D564611"/>
    <w:multiLevelType w:val="hybridMultilevel"/>
    <w:tmpl w:val="81867F08"/>
    <w:lvl w:ilvl="0" w:tplc="427038A2">
      <w:start w:val="1"/>
      <w:numFmt w:val="decimal"/>
      <w:lvlText w:val="%1."/>
      <w:lvlJc w:val="left"/>
      <w:pPr>
        <w:ind w:left="360" w:hanging="360"/>
      </w:pPr>
      <w:rPr>
        <w:rFonts w:ascii="Simplified Arabic" w:eastAsia="Times New Roman" w:hAnsi="Simplified Arabic" w:cs="Simplified Arabi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CE1C4D"/>
    <w:multiLevelType w:val="hybridMultilevel"/>
    <w:tmpl w:val="B1DA96DA"/>
    <w:lvl w:ilvl="0" w:tplc="61486808">
      <w:start w:val="1"/>
      <w:numFmt w:val="arabicAbjad"/>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EFD357E"/>
    <w:multiLevelType w:val="hybridMultilevel"/>
    <w:tmpl w:val="8D187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FE97EF7"/>
    <w:multiLevelType w:val="hybridMultilevel"/>
    <w:tmpl w:val="25D60FB0"/>
    <w:lvl w:ilvl="0" w:tplc="23909C6E">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02218BF"/>
    <w:multiLevelType w:val="hybridMultilevel"/>
    <w:tmpl w:val="20CA71C6"/>
    <w:lvl w:ilvl="0" w:tplc="6148680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9975A6"/>
    <w:multiLevelType w:val="hybridMultilevel"/>
    <w:tmpl w:val="6FD2447A"/>
    <w:lvl w:ilvl="0" w:tplc="F9D61594">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E54005"/>
    <w:multiLevelType w:val="hybridMultilevel"/>
    <w:tmpl w:val="98FCA7DA"/>
    <w:lvl w:ilvl="0" w:tplc="6148680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01067C"/>
    <w:multiLevelType w:val="hybridMultilevel"/>
    <w:tmpl w:val="BDF28930"/>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1EC439C"/>
    <w:multiLevelType w:val="hybridMultilevel"/>
    <w:tmpl w:val="10DAE4BC"/>
    <w:lvl w:ilvl="0" w:tplc="636E1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1FF1565"/>
    <w:multiLevelType w:val="hybridMultilevel"/>
    <w:tmpl w:val="EA569F00"/>
    <w:lvl w:ilvl="0" w:tplc="636E133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20E58D6"/>
    <w:multiLevelType w:val="hybridMultilevel"/>
    <w:tmpl w:val="997CBD04"/>
    <w:lvl w:ilvl="0" w:tplc="6148680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574A63"/>
    <w:multiLevelType w:val="hybridMultilevel"/>
    <w:tmpl w:val="E536D8C6"/>
    <w:lvl w:ilvl="0" w:tplc="636E133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2B01781"/>
    <w:multiLevelType w:val="hybridMultilevel"/>
    <w:tmpl w:val="E40EA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4BB6F00"/>
    <w:multiLevelType w:val="hybridMultilevel"/>
    <w:tmpl w:val="2FA05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570" w:hanging="360"/>
      </w:pPr>
    </w:lvl>
    <w:lvl w:ilvl="2" w:tplc="0409001B" w:tentative="1">
      <w:start w:val="1"/>
      <w:numFmt w:val="lowerRoman"/>
      <w:lvlText w:val="%3."/>
      <w:lvlJc w:val="right"/>
      <w:pPr>
        <w:ind w:left="1290" w:hanging="180"/>
      </w:pPr>
    </w:lvl>
    <w:lvl w:ilvl="3" w:tplc="0409000F" w:tentative="1">
      <w:start w:val="1"/>
      <w:numFmt w:val="decimal"/>
      <w:lvlText w:val="%4."/>
      <w:lvlJc w:val="left"/>
      <w:pPr>
        <w:ind w:left="2010" w:hanging="360"/>
      </w:pPr>
    </w:lvl>
    <w:lvl w:ilvl="4" w:tplc="04090019" w:tentative="1">
      <w:start w:val="1"/>
      <w:numFmt w:val="lowerLetter"/>
      <w:lvlText w:val="%5."/>
      <w:lvlJc w:val="left"/>
      <w:pPr>
        <w:ind w:left="2730" w:hanging="360"/>
      </w:pPr>
    </w:lvl>
    <w:lvl w:ilvl="5" w:tplc="0409001B" w:tentative="1">
      <w:start w:val="1"/>
      <w:numFmt w:val="lowerRoman"/>
      <w:lvlText w:val="%6."/>
      <w:lvlJc w:val="right"/>
      <w:pPr>
        <w:ind w:left="3450" w:hanging="180"/>
      </w:pPr>
    </w:lvl>
    <w:lvl w:ilvl="6" w:tplc="0409000F" w:tentative="1">
      <w:start w:val="1"/>
      <w:numFmt w:val="decimal"/>
      <w:lvlText w:val="%7."/>
      <w:lvlJc w:val="left"/>
      <w:pPr>
        <w:ind w:left="4170" w:hanging="360"/>
      </w:pPr>
    </w:lvl>
    <w:lvl w:ilvl="7" w:tplc="04090019" w:tentative="1">
      <w:start w:val="1"/>
      <w:numFmt w:val="lowerLetter"/>
      <w:lvlText w:val="%8."/>
      <w:lvlJc w:val="left"/>
      <w:pPr>
        <w:ind w:left="4890" w:hanging="360"/>
      </w:pPr>
    </w:lvl>
    <w:lvl w:ilvl="8" w:tplc="0409001B" w:tentative="1">
      <w:start w:val="1"/>
      <w:numFmt w:val="lowerRoman"/>
      <w:lvlText w:val="%9."/>
      <w:lvlJc w:val="right"/>
      <w:pPr>
        <w:ind w:left="5610" w:hanging="180"/>
      </w:pPr>
    </w:lvl>
  </w:abstractNum>
  <w:abstractNum w:abstractNumId="78" w15:restartNumberingAfterBreak="0">
    <w:nsid w:val="456E48C9"/>
    <w:multiLevelType w:val="hybridMultilevel"/>
    <w:tmpl w:val="1EDC2502"/>
    <w:lvl w:ilvl="0" w:tplc="0409000F">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9" w15:restartNumberingAfterBreak="0">
    <w:nsid w:val="45882F4E"/>
    <w:multiLevelType w:val="hybridMultilevel"/>
    <w:tmpl w:val="E15E7B4A"/>
    <w:lvl w:ilvl="0" w:tplc="04090011">
      <w:start w:val="1"/>
      <w:numFmt w:val="decimal"/>
      <w:lvlText w:val="%1."/>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5C67EFB"/>
    <w:multiLevelType w:val="hybridMultilevel"/>
    <w:tmpl w:val="545A90D4"/>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8582894"/>
    <w:multiLevelType w:val="hybridMultilevel"/>
    <w:tmpl w:val="A2E0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1F5C39"/>
    <w:multiLevelType w:val="hybridMultilevel"/>
    <w:tmpl w:val="84041E92"/>
    <w:lvl w:ilvl="0" w:tplc="6148680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A4C1635"/>
    <w:multiLevelType w:val="hybridMultilevel"/>
    <w:tmpl w:val="3C9E01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A881310"/>
    <w:multiLevelType w:val="hybridMultilevel"/>
    <w:tmpl w:val="1F8217F0"/>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C6A3FBF"/>
    <w:multiLevelType w:val="hybridMultilevel"/>
    <w:tmpl w:val="82A44AE2"/>
    <w:lvl w:ilvl="0" w:tplc="6148680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D1B4F52"/>
    <w:multiLevelType w:val="hybridMultilevel"/>
    <w:tmpl w:val="8362DAF8"/>
    <w:lvl w:ilvl="0" w:tplc="04090001">
      <w:start w:val="1"/>
      <w:numFmt w:val="bullet"/>
      <w:lvlText w:val=""/>
      <w:lvlJc w:val="left"/>
      <w:pPr>
        <w:ind w:left="360" w:hanging="360"/>
      </w:pPr>
      <w:rPr>
        <w:rFonts w:ascii="Symbol" w:hAnsi="Symbol" w:hint="default"/>
      </w:rPr>
    </w:lvl>
    <w:lvl w:ilvl="1" w:tplc="04090003">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7" w15:restartNumberingAfterBreak="0">
    <w:nsid w:val="4D613F27"/>
    <w:multiLevelType w:val="hybridMultilevel"/>
    <w:tmpl w:val="E2AA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950E58"/>
    <w:multiLevelType w:val="hybridMultilevel"/>
    <w:tmpl w:val="EAE8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B60C44"/>
    <w:multiLevelType w:val="hybridMultilevel"/>
    <w:tmpl w:val="7F28B984"/>
    <w:lvl w:ilvl="0" w:tplc="8CD2D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E53E44"/>
    <w:multiLevelType w:val="hybridMultilevel"/>
    <w:tmpl w:val="DC66BFCA"/>
    <w:lvl w:ilvl="0" w:tplc="0409000F">
      <w:numFmt w:val="bullet"/>
      <w:lvlText w:val="-"/>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17F4D46"/>
    <w:multiLevelType w:val="hybridMultilevel"/>
    <w:tmpl w:val="435ED0DA"/>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D6FC446E"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4D53162"/>
    <w:multiLevelType w:val="hybridMultilevel"/>
    <w:tmpl w:val="4BEA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5A02005"/>
    <w:multiLevelType w:val="hybridMultilevel"/>
    <w:tmpl w:val="18BC4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7580930"/>
    <w:multiLevelType w:val="hybridMultilevel"/>
    <w:tmpl w:val="504E364A"/>
    <w:lvl w:ilvl="0" w:tplc="61486808">
      <w:start w:val="1"/>
      <w:numFmt w:val="arabicAbjad"/>
      <w:lvlText w:val="%1."/>
      <w:lvlJc w:val="left"/>
      <w:pPr>
        <w:ind w:left="360" w:hanging="360"/>
      </w:pPr>
      <w:rPr>
        <w:rFonts w:hint="default"/>
      </w:rPr>
    </w:lvl>
    <w:lvl w:ilvl="1" w:tplc="04090003">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5" w15:restartNumberingAfterBreak="0">
    <w:nsid w:val="57B46854"/>
    <w:multiLevelType w:val="hybridMultilevel"/>
    <w:tmpl w:val="6BC285E6"/>
    <w:lvl w:ilvl="0" w:tplc="04090011">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F34A23"/>
    <w:multiLevelType w:val="hybridMultilevel"/>
    <w:tmpl w:val="DF08B564"/>
    <w:lvl w:ilvl="0" w:tplc="B95EFA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85F6DAA"/>
    <w:multiLevelType w:val="hybridMultilevel"/>
    <w:tmpl w:val="3E829060"/>
    <w:lvl w:ilvl="0" w:tplc="7E1C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A473122"/>
    <w:multiLevelType w:val="hybridMultilevel"/>
    <w:tmpl w:val="5B148980"/>
    <w:lvl w:ilvl="0" w:tplc="FB9884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1E4BE5"/>
    <w:multiLevelType w:val="hybridMultilevel"/>
    <w:tmpl w:val="89AAB838"/>
    <w:lvl w:ilvl="0" w:tplc="78640900">
      <w:start w:val="1"/>
      <w:numFmt w:val="arabicAbjad"/>
      <w:lvlText w:val="%1."/>
      <w:lvlJc w:val="left"/>
      <w:pPr>
        <w:ind w:left="360" w:hanging="360"/>
      </w:pPr>
      <w:rPr>
        <w:rFonts w:hint="default"/>
      </w:rPr>
    </w:lvl>
    <w:lvl w:ilvl="1" w:tplc="61486808">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336B70"/>
    <w:multiLevelType w:val="hybridMultilevel"/>
    <w:tmpl w:val="FBD6CEDE"/>
    <w:lvl w:ilvl="0" w:tplc="5EA43C7E">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1" w15:restartNumberingAfterBreak="0">
    <w:nsid w:val="5B84195A"/>
    <w:multiLevelType w:val="hybridMultilevel"/>
    <w:tmpl w:val="97CA9A6C"/>
    <w:lvl w:ilvl="0" w:tplc="17546D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C381D4C"/>
    <w:multiLevelType w:val="hybridMultilevel"/>
    <w:tmpl w:val="DFBCC458"/>
    <w:lvl w:ilvl="0" w:tplc="7E002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AE5C1B"/>
    <w:multiLevelType w:val="hybridMultilevel"/>
    <w:tmpl w:val="6C08D72E"/>
    <w:lvl w:ilvl="0" w:tplc="0409000F">
      <w:numFmt w:val="bullet"/>
      <w:lvlText w:val="-"/>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D0F643D"/>
    <w:multiLevelType w:val="hybridMultilevel"/>
    <w:tmpl w:val="E21C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F087477"/>
    <w:multiLevelType w:val="hybridMultilevel"/>
    <w:tmpl w:val="E7EE4A30"/>
    <w:lvl w:ilvl="0" w:tplc="04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6" w15:restartNumberingAfterBreak="0">
    <w:nsid w:val="5F7560DF"/>
    <w:multiLevelType w:val="multilevel"/>
    <w:tmpl w:val="7C94ABA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7" w15:restartNumberingAfterBreak="0">
    <w:nsid w:val="5FF20A9A"/>
    <w:multiLevelType w:val="hybridMultilevel"/>
    <w:tmpl w:val="A1FE0C90"/>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08F1CDC"/>
    <w:multiLevelType w:val="hybridMultilevel"/>
    <w:tmpl w:val="D45C6B7A"/>
    <w:lvl w:ilvl="0" w:tplc="D2326D8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1F2351"/>
    <w:multiLevelType w:val="hybridMultilevel"/>
    <w:tmpl w:val="0E344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2E95EA4"/>
    <w:multiLevelType w:val="hybridMultilevel"/>
    <w:tmpl w:val="218C6510"/>
    <w:lvl w:ilvl="0" w:tplc="07A6E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AC02CA"/>
    <w:multiLevelType w:val="hybridMultilevel"/>
    <w:tmpl w:val="CDE6AB6C"/>
    <w:lvl w:ilvl="0" w:tplc="04090011">
      <w:start w:val="1"/>
      <w:numFmt w:val="decimal"/>
      <w:lvlText w:val="%1."/>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3B44EEB"/>
    <w:multiLevelType w:val="hybridMultilevel"/>
    <w:tmpl w:val="C1849E3E"/>
    <w:lvl w:ilvl="0" w:tplc="04090011">
      <w:start w:val="1"/>
      <w:numFmt w:val="decimal"/>
      <w:lvlText w:val="%1."/>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466740F"/>
    <w:multiLevelType w:val="hybridMultilevel"/>
    <w:tmpl w:val="AA24D36A"/>
    <w:lvl w:ilvl="0" w:tplc="3702B494">
      <w:start w:val="1"/>
      <w:numFmt w:val="decimal"/>
      <w:lvlText w:val="%1."/>
      <w:lvlJc w:val="left"/>
      <w:pPr>
        <w:ind w:left="720" w:hanging="360"/>
      </w:pPr>
      <w:rPr>
        <w:rFonts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BD61F9"/>
    <w:multiLevelType w:val="hybridMultilevel"/>
    <w:tmpl w:val="73AC061C"/>
    <w:lvl w:ilvl="0" w:tplc="0409000F">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5" w15:restartNumberingAfterBreak="0">
    <w:nsid w:val="668A7CED"/>
    <w:multiLevelType w:val="hybridMultilevel"/>
    <w:tmpl w:val="D75462F4"/>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74F2118"/>
    <w:multiLevelType w:val="hybridMultilevel"/>
    <w:tmpl w:val="8736C24C"/>
    <w:lvl w:ilvl="0" w:tplc="D2326D80">
      <w:start w:val="1"/>
      <w:numFmt w:val="arabicAbjad"/>
      <w:lvlText w:val="%1-"/>
      <w:lvlJc w:val="left"/>
      <w:pPr>
        <w:ind w:left="720" w:hanging="360"/>
      </w:pPr>
      <w:rPr>
        <w:rFonts w:hint="default"/>
      </w:rPr>
    </w:lvl>
    <w:lvl w:ilvl="1" w:tplc="04090003">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7" w15:restartNumberingAfterBreak="0">
    <w:nsid w:val="678F33E7"/>
    <w:multiLevelType w:val="hybridMultilevel"/>
    <w:tmpl w:val="27FC7D58"/>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551CF6"/>
    <w:multiLevelType w:val="hybridMultilevel"/>
    <w:tmpl w:val="6D7A4784"/>
    <w:lvl w:ilvl="0" w:tplc="04090019">
      <w:start w:val="1"/>
      <w:numFmt w:val="arabicAbjad"/>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D6FC446E"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9803111"/>
    <w:multiLevelType w:val="hybridMultilevel"/>
    <w:tmpl w:val="2C728792"/>
    <w:lvl w:ilvl="0" w:tplc="7E002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AD076A8"/>
    <w:multiLevelType w:val="hybridMultilevel"/>
    <w:tmpl w:val="C6C27D66"/>
    <w:lvl w:ilvl="0" w:tplc="95D6A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AE929F3"/>
    <w:multiLevelType w:val="hybridMultilevel"/>
    <w:tmpl w:val="3A5890D2"/>
    <w:lvl w:ilvl="0" w:tplc="0409000F">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2" w15:restartNumberingAfterBreak="0">
    <w:nsid w:val="6BA3243F"/>
    <w:multiLevelType w:val="hybridMultilevel"/>
    <w:tmpl w:val="5BC63BA6"/>
    <w:lvl w:ilvl="0" w:tplc="D6FC446E">
      <w:start w:val="1"/>
      <w:numFmt w:val="decimal"/>
      <w:lvlText w:val="%1."/>
      <w:lvlJc w:val="left"/>
      <w:pPr>
        <w:ind w:left="1230" w:hanging="360"/>
      </w:pPr>
    </w:lvl>
    <w:lvl w:ilvl="1" w:tplc="04090003" w:tentative="1">
      <w:start w:val="1"/>
      <w:numFmt w:val="lowerLetter"/>
      <w:lvlText w:val="%2."/>
      <w:lvlJc w:val="left"/>
      <w:pPr>
        <w:ind w:left="1950" w:hanging="360"/>
      </w:pPr>
    </w:lvl>
    <w:lvl w:ilvl="2" w:tplc="04090005" w:tentative="1">
      <w:start w:val="1"/>
      <w:numFmt w:val="lowerRoman"/>
      <w:lvlText w:val="%3."/>
      <w:lvlJc w:val="right"/>
      <w:pPr>
        <w:ind w:left="2670" w:hanging="180"/>
      </w:pPr>
    </w:lvl>
    <w:lvl w:ilvl="3" w:tplc="04090001" w:tentative="1">
      <w:start w:val="1"/>
      <w:numFmt w:val="decimal"/>
      <w:lvlText w:val="%4."/>
      <w:lvlJc w:val="left"/>
      <w:pPr>
        <w:ind w:left="3390" w:hanging="360"/>
      </w:pPr>
    </w:lvl>
    <w:lvl w:ilvl="4" w:tplc="04090003" w:tentative="1">
      <w:start w:val="1"/>
      <w:numFmt w:val="lowerLetter"/>
      <w:lvlText w:val="%5."/>
      <w:lvlJc w:val="left"/>
      <w:pPr>
        <w:ind w:left="4110" w:hanging="360"/>
      </w:pPr>
    </w:lvl>
    <w:lvl w:ilvl="5" w:tplc="04090005" w:tentative="1">
      <w:start w:val="1"/>
      <w:numFmt w:val="lowerRoman"/>
      <w:lvlText w:val="%6."/>
      <w:lvlJc w:val="right"/>
      <w:pPr>
        <w:ind w:left="4830" w:hanging="180"/>
      </w:pPr>
    </w:lvl>
    <w:lvl w:ilvl="6" w:tplc="04090001" w:tentative="1">
      <w:start w:val="1"/>
      <w:numFmt w:val="decimal"/>
      <w:lvlText w:val="%7."/>
      <w:lvlJc w:val="left"/>
      <w:pPr>
        <w:ind w:left="5550" w:hanging="360"/>
      </w:pPr>
    </w:lvl>
    <w:lvl w:ilvl="7" w:tplc="04090003" w:tentative="1">
      <w:start w:val="1"/>
      <w:numFmt w:val="lowerLetter"/>
      <w:lvlText w:val="%8."/>
      <w:lvlJc w:val="left"/>
      <w:pPr>
        <w:ind w:left="6270" w:hanging="360"/>
      </w:pPr>
    </w:lvl>
    <w:lvl w:ilvl="8" w:tplc="04090005" w:tentative="1">
      <w:start w:val="1"/>
      <w:numFmt w:val="lowerRoman"/>
      <w:lvlText w:val="%9."/>
      <w:lvlJc w:val="right"/>
      <w:pPr>
        <w:ind w:left="6990" w:hanging="180"/>
      </w:pPr>
    </w:lvl>
  </w:abstractNum>
  <w:abstractNum w:abstractNumId="123" w15:restartNumberingAfterBreak="0">
    <w:nsid w:val="6C2E0034"/>
    <w:multiLevelType w:val="hybridMultilevel"/>
    <w:tmpl w:val="638A2D82"/>
    <w:lvl w:ilvl="0" w:tplc="04090011">
      <w:start w:val="1"/>
      <w:numFmt w:val="decimal"/>
      <w:lvlText w:val="%1."/>
      <w:lvlJc w:val="left"/>
      <w:pPr>
        <w:ind w:left="360" w:hanging="360"/>
      </w:pPr>
      <w:rPr>
        <w:rFonts w:ascii="Simplified Arabic" w:eastAsia="Times New Roman" w:hAnsi="Simplified Arabic"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C3F771C"/>
    <w:multiLevelType w:val="hybridMultilevel"/>
    <w:tmpl w:val="8548806E"/>
    <w:lvl w:ilvl="0" w:tplc="D6FC446E">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5" w15:restartNumberingAfterBreak="0">
    <w:nsid w:val="6D621D5E"/>
    <w:multiLevelType w:val="hybridMultilevel"/>
    <w:tmpl w:val="1AD00180"/>
    <w:lvl w:ilvl="0" w:tplc="0409000F">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E0B724C"/>
    <w:multiLevelType w:val="hybridMultilevel"/>
    <w:tmpl w:val="2A3CB66E"/>
    <w:lvl w:ilvl="0" w:tplc="61486808">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A339E9"/>
    <w:multiLevelType w:val="hybridMultilevel"/>
    <w:tmpl w:val="C58E4EEC"/>
    <w:lvl w:ilvl="0" w:tplc="0409000F">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646B32"/>
    <w:multiLevelType w:val="hybridMultilevel"/>
    <w:tmpl w:val="344485B8"/>
    <w:lvl w:ilvl="0" w:tplc="6148680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1C84545"/>
    <w:multiLevelType w:val="hybridMultilevel"/>
    <w:tmpl w:val="438EF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1E23B08"/>
    <w:multiLevelType w:val="hybridMultilevel"/>
    <w:tmpl w:val="DB2E2D76"/>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1F2100C"/>
    <w:multiLevelType w:val="hybridMultilevel"/>
    <w:tmpl w:val="BBC27038"/>
    <w:lvl w:ilvl="0" w:tplc="0409000F">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31E0786"/>
    <w:multiLevelType w:val="hybridMultilevel"/>
    <w:tmpl w:val="A8F411F8"/>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3D87BDF"/>
    <w:multiLevelType w:val="hybridMultilevel"/>
    <w:tmpl w:val="C28C2F5C"/>
    <w:lvl w:ilvl="0" w:tplc="04090019">
      <w:start w:val="1"/>
      <w:numFmt w:val="arabicAbjad"/>
      <w:lvlText w:val="%1-"/>
      <w:lvlJc w:val="left"/>
      <w:pPr>
        <w:ind w:left="720" w:hanging="360"/>
      </w:pPr>
      <w:rPr>
        <w:rFonts w:hint="default"/>
        <w:lang w:val="en-US"/>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4" w15:restartNumberingAfterBreak="0">
    <w:nsid w:val="73DC1A23"/>
    <w:multiLevelType w:val="hybridMultilevel"/>
    <w:tmpl w:val="B39AA9D2"/>
    <w:lvl w:ilvl="0" w:tplc="61486808">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0C389D"/>
    <w:multiLevelType w:val="hybridMultilevel"/>
    <w:tmpl w:val="27FC5CA2"/>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5DF405B"/>
    <w:multiLevelType w:val="hybridMultilevel"/>
    <w:tmpl w:val="46F69EE8"/>
    <w:lvl w:ilvl="0" w:tplc="C726B59C">
      <w:start w:val="1"/>
      <w:numFmt w:val="decimal"/>
      <w:lvlText w:val="%1."/>
      <w:lvlJc w:val="left"/>
      <w:pPr>
        <w:ind w:left="0" w:hanging="360"/>
      </w:pPr>
      <w:rPr>
        <w:rFonts w:ascii="Simplified Arabic" w:eastAsia="Calibri" w:hAnsi="Simplified Arabic" w:cs="Simplified Arabic"/>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5FB72EA"/>
    <w:multiLevelType w:val="hybridMultilevel"/>
    <w:tmpl w:val="EDC2E2BE"/>
    <w:lvl w:ilvl="0" w:tplc="D2326D80">
      <w:start w:val="1"/>
      <w:numFmt w:val="arabicAbjad"/>
      <w:lvlText w:val="%1-"/>
      <w:lvlJc w:val="left"/>
      <w:pPr>
        <w:ind w:left="1080" w:hanging="360"/>
      </w:pPr>
      <w:rPr>
        <w:rFonts w:hint="default"/>
      </w:rPr>
    </w:lvl>
    <w:lvl w:ilvl="1" w:tplc="61486808">
      <w:start w:val="1"/>
      <w:numFmt w:val="arabicAbjad"/>
      <w:lvlText w:val="%2."/>
      <w:lvlJc w:val="left"/>
      <w:pPr>
        <w:ind w:left="1800" w:hanging="360"/>
      </w:pPr>
      <w:rPr>
        <w:rFonts w:hint="default"/>
        <w:lang w:val="en-US"/>
      </w:rPr>
    </w:lvl>
    <w:lvl w:ilvl="2" w:tplc="0D642A80">
      <w:start w:val="1"/>
      <w:numFmt w:val="arabicAlpha"/>
      <w:lvlText w:val="%3-"/>
      <w:lvlJc w:val="left"/>
      <w:pPr>
        <w:ind w:left="2700" w:hanging="360"/>
      </w:pPr>
      <w:rPr>
        <w:rFonts w:hint="default"/>
        <w:lang w:val="en-US"/>
      </w:rPr>
    </w:lvl>
    <w:lvl w:ilvl="3" w:tplc="0409000F">
      <w:start w:val="1"/>
      <w:numFmt w:val="arabicAlpha"/>
      <w:lvlText w:val="%4."/>
      <w:lvlJc w:val="left"/>
      <w:pPr>
        <w:ind w:left="3240" w:hanging="360"/>
      </w:pPr>
      <w:rPr>
        <w:rFonts w:hint="default"/>
        <w:color w:val="C0000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6235DC5"/>
    <w:multiLevelType w:val="hybridMultilevel"/>
    <w:tmpl w:val="12EAFD3E"/>
    <w:lvl w:ilvl="0" w:tplc="61486808">
      <w:start w:val="1"/>
      <w:numFmt w:val="decimal"/>
      <w:lvlText w:val="%1."/>
      <w:lvlJc w:val="left"/>
      <w:pPr>
        <w:ind w:left="0" w:hanging="360"/>
      </w:pPr>
      <w:rPr>
        <w:rFonts w:hint="default"/>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651EEE"/>
    <w:multiLevelType w:val="hybridMultilevel"/>
    <w:tmpl w:val="8D72C28C"/>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7775B40"/>
    <w:multiLevelType w:val="hybridMultilevel"/>
    <w:tmpl w:val="C786D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FE55D4"/>
    <w:multiLevelType w:val="hybridMultilevel"/>
    <w:tmpl w:val="ED50C398"/>
    <w:lvl w:ilvl="0" w:tplc="1C901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A031192"/>
    <w:multiLevelType w:val="hybridMultilevel"/>
    <w:tmpl w:val="634E1F40"/>
    <w:lvl w:ilvl="0" w:tplc="0409000F">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0C7539"/>
    <w:multiLevelType w:val="hybridMultilevel"/>
    <w:tmpl w:val="C6C27D66"/>
    <w:lvl w:ilvl="0" w:tplc="95D6A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A2A7F7E"/>
    <w:multiLevelType w:val="hybridMultilevel"/>
    <w:tmpl w:val="A6A6E0F0"/>
    <w:lvl w:ilvl="0" w:tplc="C16863E0">
      <w:start w:val="1"/>
      <w:numFmt w:val="arabicAbjad"/>
      <w:lvlText w:val="%1-"/>
      <w:lvlJc w:val="left"/>
      <w:pPr>
        <w:ind w:left="1080" w:hanging="360"/>
      </w:pPr>
      <w:rPr>
        <w:rFonts w:hint="default"/>
        <w:lang w:bidi="ar-K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B152EEE"/>
    <w:multiLevelType w:val="hybridMultilevel"/>
    <w:tmpl w:val="4E64E4F6"/>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B6F1487"/>
    <w:multiLevelType w:val="hybridMultilevel"/>
    <w:tmpl w:val="449461D4"/>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B885B4E"/>
    <w:multiLevelType w:val="hybridMultilevel"/>
    <w:tmpl w:val="0176624A"/>
    <w:lvl w:ilvl="0" w:tplc="04090013">
      <w:start w:val="1"/>
      <w:numFmt w:val="arabicAbjad"/>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8" w15:restartNumberingAfterBreak="0">
    <w:nsid w:val="7C047A08"/>
    <w:multiLevelType w:val="hybridMultilevel"/>
    <w:tmpl w:val="F2FA248C"/>
    <w:lvl w:ilvl="0" w:tplc="D992547E">
      <w:start w:val="1"/>
      <w:numFmt w:val="decimal"/>
      <w:lvlText w:val="%1."/>
      <w:lvlJc w:val="left"/>
      <w:pPr>
        <w:ind w:left="360" w:hanging="360"/>
      </w:pPr>
      <w:rPr>
        <w:rFonts w:hint="default"/>
      </w:rPr>
    </w:lvl>
    <w:lvl w:ilvl="1" w:tplc="04090019">
      <w:start w:val="1"/>
      <w:numFmt w:val="arabicAbjad"/>
      <w:lvlText w:val="%2."/>
      <w:lvlJc w:val="left"/>
      <w:pPr>
        <w:ind w:left="1080" w:hanging="360"/>
      </w:pPr>
      <w:rPr>
        <w:rFonts w:hint="default"/>
        <w:lang w:val="en-U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DEC24AA"/>
    <w:multiLevelType w:val="hybridMultilevel"/>
    <w:tmpl w:val="A32C7920"/>
    <w:lvl w:ilvl="0" w:tplc="04090011">
      <w:start w:val="1"/>
      <w:numFmt w:val="decimal"/>
      <w:lvlText w:val="%1."/>
      <w:lvlJc w:val="left"/>
      <w:pPr>
        <w:ind w:left="360" w:hanging="360"/>
      </w:pPr>
      <w:rPr>
        <w:rFonts w:ascii="Simplified Arabic" w:eastAsia="Times New Roman"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7E637DD6"/>
    <w:multiLevelType w:val="hybridMultilevel"/>
    <w:tmpl w:val="899ED4CC"/>
    <w:lvl w:ilvl="0" w:tplc="FB9884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154295">
    <w:abstractNumId w:val="125"/>
  </w:num>
  <w:num w:numId="2" w16cid:durableId="528765394">
    <w:abstractNumId w:val="91"/>
  </w:num>
  <w:num w:numId="3" w16cid:durableId="2103066852">
    <w:abstractNumId w:val="67"/>
  </w:num>
  <w:num w:numId="4" w16cid:durableId="1766075715">
    <w:abstractNumId w:val="114"/>
  </w:num>
  <w:num w:numId="5" w16cid:durableId="1644847957">
    <w:abstractNumId w:val="64"/>
  </w:num>
  <w:num w:numId="6" w16cid:durableId="1737967587">
    <w:abstractNumId w:val="43"/>
  </w:num>
  <w:num w:numId="7" w16cid:durableId="39598328">
    <w:abstractNumId w:val="26"/>
  </w:num>
  <w:num w:numId="8" w16cid:durableId="1775397430">
    <w:abstractNumId w:val="28"/>
  </w:num>
  <w:num w:numId="9" w16cid:durableId="1764758660">
    <w:abstractNumId w:val="105"/>
  </w:num>
  <w:num w:numId="10" w16cid:durableId="574705291">
    <w:abstractNumId w:val="104"/>
  </w:num>
  <w:num w:numId="11" w16cid:durableId="554052456">
    <w:abstractNumId w:val="96"/>
  </w:num>
  <w:num w:numId="12" w16cid:durableId="1034622859">
    <w:abstractNumId w:val="49"/>
  </w:num>
  <w:num w:numId="13" w16cid:durableId="1993289385">
    <w:abstractNumId w:val="75"/>
  </w:num>
  <w:num w:numId="14" w16cid:durableId="1239941206">
    <w:abstractNumId w:val="22"/>
  </w:num>
  <w:num w:numId="15" w16cid:durableId="1226796051">
    <w:abstractNumId w:val="17"/>
  </w:num>
  <w:num w:numId="16" w16cid:durableId="671109489">
    <w:abstractNumId w:val="72"/>
  </w:num>
  <w:num w:numId="17" w16cid:durableId="1044673293">
    <w:abstractNumId w:val="138"/>
  </w:num>
  <w:num w:numId="18" w16cid:durableId="211581345">
    <w:abstractNumId w:val="93"/>
  </w:num>
  <w:num w:numId="19" w16cid:durableId="239607434">
    <w:abstractNumId w:val="100"/>
  </w:num>
  <w:num w:numId="20" w16cid:durableId="311759304">
    <w:abstractNumId w:val="124"/>
  </w:num>
  <w:num w:numId="21" w16cid:durableId="558058621">
    <w:abstractNumId w:val="27"/>
  </w:num>
  <w:num w:numId="22" w16cid:durableId="1969821079">
    <w:abstractNumId w:val="147"/>
  </w:num>
  <w:num w:numId="23" w16cid:durableId="701515935">
    <w:abstractNumId w:val="113"/>
  </w:num>
  <w:num w:numId="24" w16cid:durableId="943880036">
    <w:abstractNumId w:val="98"/>
  </w:num>
  <w:num w:numId="25" w16cid:durableId="1045251949">
    <w:abstractNumId w:val="58"/>
  </w:num>
  <w:num w:numId="26" w16cid:durableId="1799492561">
    <w:abstractNumId w:val="68"/>
  </w:num>
  <w:num w:numId="27" w16cid:durableId="698238196">
    <w:abstractNumId w:val="38"/>
  </w:num>
  <w:num w:numId="28" w16cid:durableId="1109545385">
    <w:abstractNumId w:val="109"/>
  </w:num>
  <w:num w:numId="29" w16cid:durableId="924730233">
    <w:abstractNumId w:val="127"/>
  </w:num>
  <w:num w:numId="30" w16cid:durableId="1405831693">
    <w:abstractNumId w:val="148"/>
  </w:num>
  <w:num w:numId="31" w16cid:durableId="1406489727">
    <w:abstractNumId w:val="137"/>
  </w:num>
  <w:num w:numId="32" w16cid:durableId="2060736949">
    <w:abstractNumId w:val="73"/>
  </w:num>
  <w:num w:numId="33" w16cid:durableId="632753261">
    <w:abstractNumId w:val="140"/>
  </w:num>
  <w:num w:numId="34" w16cid:durableId="630474927">
    <w:abstractNumId w:val="35"/>
  </w:num>
  <w:num w:numId="35" w16cid:durableId="2121679004">
    <w:abstractNumId w:val="62"/>
  </w:num>
  <w:num w:numId="36" w16cid:durableId="937566490">
    <w:abstractNumId w:val="101"/>
  </w:num>
  <w:num w:numId="37" w16cid:durableId="1776556970">
    <w:abstractNumId w:val="42"/>
  </w:num>
  <w:num w:numId="38" w16cid:durableId="1998654885">
    <w:abstractNumId w:val="122"/>
  </w:num>
  <w:num w:numId="39" w16cid:durableId="568226401">
    <w:abstractNumId w:val="77"/>
  </w:num>
  <w:num w:numId="40" w16cid:durableId="1177118896">
    <w:abstractNumId w:val="86"/>
  </w:num>
  <w:num w:numId="41" w16cid:durableId="15131039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6259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2476467">
    <w:abstractNumId w:val="65"/>
  </w:num>
  <w:num w:numId="44" w16cid:durableId="925651170">
    <w:abstractNumId w:val="12"/>
  </w:num>
  <w:num w:numId="45" w16cid:durableId="1949703869">
    <w:abstractNumId w:val="63"/>
  </w:num>
  <w:num w:numId="46" w16cid:durableId="994265413">
    <w:abstractNumId w:val="39"/>
  </w:num>
  <w:num w:numId="47" w16cid:durableId="489832530">
    <w:abstractNumId w:val="133"/>
  </w:num>
  <w:num w:numId="48" w16cid:durableId="1737391618">
    <w:abstractNumId w:val="82"/>
  </w:num>
  <w:num w:numId="49" w16cid:durableId="554701369">
    <w:abstractNumId w:val="29"/>
  </w:num>
  <w:num w:numId="50" w16cid:durableId="1719620964">
    <w:abstractNumId w:val="128"/>
  </w:num>
  <w:num w:numId="51" w16cid:durableId="2015571500">
    <w:abstractNumId w:val="3"/>
  </w:num>
  <w:num w:numId="52" w16cid:durableId="660739602">
    <w:abstractNumId w:val="69"/>
  </w:num>
  <w:num w:numId="53" w16cid:durableId="1793210518">
    <w:abstractNumId w:val="59"/>
  </w:num>
  <w:num w:numId="54" w16cid:durableId="1674411023">
    <w:abstractNumId w:val="118"/>
  </w:num>
  <w:num w:numId="55" w16cid:durableId="508720695">
    <w:abstractNumId w:val="99"/>
  </w:num>
  <w:num w:numId="56" w16cid:durableId="420369687">
    <w:abstractNumId w:val="21"/>
  </w:num>
  <w:num w:numId="57" w16cid:durableId="2088838471">
    <w:abstractNumId w:val="144"/>
  </w:num>
  <w:num w:numId="58" w16cid:durableId="1767728944">
    <w:abstractNumId w:val="88"/>
  </w:num>
  <w:num w:numId="59" w16cid:durableId="1888452289">
    <w:abstractNumId w:val="32"/>
  </w:num>
  <w:num w:numId="60" w16cid:durableId="1128820578">
    <w:abstractNumId w:val="31"/>
  </w:num>
  <w:num w:numId="61" w16cid:durableId="1771853415">
    <w:abstractNumId w:val="94"/>
  </w:num>
  <w:num w:numId="62" w16cid:durableId="579408557">
    <w:abstractNumId w:val="1"/>
  </w:num>
  <w:num w:numId="63" w16cid:durableId="627248264">
    <w:abstractNumId w:val="76"/>
  </w:num>
  <w:num w:numId="64" w16cid:durableId="2033189396">
    <w:abstractNumId w:val="19"/>
  </w:num>
  <w:num w:numId="65" w16cid:durableId="1096167472">
    <w:abstractNumId w:val="78"/>
  </w:num>
  <w:num w:numId="66" w16cid:durableId="1856923687">
    <w:abstractNumId w:val="30"/>
  </w:num>
  <w:num w:numId="67" w16cid:durableId="155533367">
    <w:abstractNumId w:val="25"/>
  </w:num>
  <w:num w:numId="68" w16cid:durableId="907151429">
    <w:abstractNumId w:val="134"/>
  </w:num>
  <w:num w:numId="69" w16cid:durableId="1999653743">
    <w:abstractNumId w:val="126"/>
  </w:num>
  <w:num w:numId="70" w16cid:durableId="477646733">
    <w:abstractNumId w:val="52"/>
  </w:num>
  <w:num w:numId="71" w16cid:durableId="1059595614">
    <w:abstractNumId w:val="116"/>
  </w:num>
  <w:num w:numId="72" w16cid:durableId="1179857359">
    <w:abstractNumId w:val="23"/>
  </w:num>
  <w:num w:numId="73" w16cid:durableId="2052873058">
    <w:abstractNumId w:val="108"/>
  </w:num>
  <w:num w:numId="74" w16cid:durableId="393086740">
    <w:abstractNumId w:val="74"/>
  </w:num>
  <w:num w:numId="75" w16cid:durableId="1949190499">
    <w:abstractNumId w:val="6"/>
  </w:num>
  <w:num w:numId="76" w16cid:durableId="2115703756">
    <w:abstractNumId w:val="85"/>
  </w:num>
  <w:num w:numId="77" w16cid:durableId="55975465">
    <w:abstractNumId w:val="55"/>
  </w:num>
  <w:num w:numId="78" w16cid:durableId="2102333054">
    <w:abstractNumId w:val="57"/>
  </w:num>
  <w:num w:numId="79" w16cid:durableId="445582497">
    <w:abstractNumId w:val="51"/>
  </w:num>
  <w:num w:numId="80" w16cid:durableId="176045726">
    <w:abstractNumId w:val="150"/>
  </w:num>
  <w:num w:numId="81" w16cid:durableId="275061967">
    <w:abstractNumId w:val="136"/>
  </w:num>
  <w:num w:numId="82" w16cid:durableId="1658345309">
    <w:abstractNumId w:val="4"/>
  </w:num>
  <w:num w:numId="83" w16cid:durableId="925500761">
    <w:abstractNumId w:val="53"/>
  </w:num>
  <w:num w:numId="84" w16cid:durableId="1941448273">
    <w:abstractNumId w:val="106"/>
  </w:num>
  <w:num w:numId="85" w16cid:durableId="309486924">
    <w:abstractNumId w:val="90"/>
  </w:num>
  <w:num w:numId="86" w16cid:durableId="267852395">
    <w:abstractNumId w:val="87"/>
  </w:num>
  <w:num w:numId="87" w16cid:durableId="1113594311">
    <w:abstractNumId w:val="110"/>
  </w:num>
  <w:num w:numId="88" w16cid:durableId="665519009">
    <w:abstractNumId w:val="46"/>
  </w:num>
  <w:num w:numId="89" w16cid:durableId="2139712699">
    <w:abstractNumId w:val="89"/>
  </w:num>
  <w:num w:numId="90" w16cid:durableId="149634987">
    <w:abstractNumId w:val="14"/>
  </w:num>
  <w:num w:numId="91" w16cid:durableId="1407730982">
    <w:abstractNumId w:val="120"/>
  </w:num>
  <w:num w:numId="92" w16cid:durableId="1062951269">
    <w:abstractNumId w:val="143"/>
  </w:num>
  <w:num w:numId="93" w16cid:durableId="1572084552">
    <w:abstractNumId w:val="97"/>
  </w:num>
  <w:num w:numId="94" w16cid:durableId="2077239200">
    <w:abstractNumId w:val="45"/>
  </w:num>
  <w:num w:numId="95" w16cid:durableId="876890930">
    <w:abstractNumId w:val="47"/>
  </w:num>
  <w:num w:numId="96" w16cid:durableId="890263167">
    <w:abstractNumId w:val="50"/>
  </w:num>
  <w:num w:numId="97" w16cid:durableId="1899826958">
    <w:abstractNumId w:val="56"/>
  </w:num>
  <w:num w:numId="98" w16cid:durableId="139199844">
    <w:abstractNumId w:val="92"/>
  </w:num>
  <w:num w:numId="99" w16cid:durableId="1473787697">
    <w:abstractNumId w:val="18"/>
  </w:num>
  <w:num w:numId="100" w16cid:durableId="599878509">
    <w:abstractNumId w:val="2"/>
  </w:num>
  <w:num w:numId="101" w16cid:durableId="556550022">
    <w:abstractNumId w:val="119"/>
  </w:num>
  <w:num w:numId="102" w16cid:durableId="361059978">
    <w:abstractNumId w:val="102"/>
  </w:num>
  <w:num w:numId="103" w16cid:durableId="1390109714">
    <w:abstractNumId w:val="141"/>
  </w:num>
  <w:num w:numId="104" w16cid:durableId="628586188">
    <w:abstractNumId w:val="81"/>
  </w:num>
  <w:num w:numId="105" w16cid:durableId="979774112">
    <w:abstractNumId w:val="34"/>
  </w:num>
  <w:num w:numId="106" w16cid:durableId="1970472240">
    <w:abstractNumId w:val="95"/>
  </w:num>
  <w:num w:numId="107" w16cid:durableId="247736230">
    <w:abstractNumId w:val="129"/>
  </w:num>
  <w:num w:numId="108" w16cid:durableId="1437868611">
    <w:abstractNumId w:val="121"/>
  </w:num>
  <w:num w:numId="109" w16cid:durableId="1784954730">
    <w:abstractNumId w:val="33"/>
  </w:num>
  <w:num w:numId="110" w16cid:durableId="272514072">
    <w:abstractNumId w:val="80"/>
  </w:num>
  <w:num w:numId="111" w16cid:durableId="739475359">
    <w:abstractNumId w:val="132"/>
  </w:num>
  <w:num w:numId="112" w16cid:durableId="731854823">
    <w:abstractNumId w:val="135"/>
  </w:num>
  <w:num w:numId="113" w16cid:durableId="2135521614">
    <w:abstractNumId w:val="71"/>
  </w:num>
  <w:num w:numId="114" w16cid:durableId="2025474123">
    <w:abstractNumId w:val="112"/>
  </w:num>
  <w:num w:numId="115" w16cid:durableId="425230003">
    <w:abstractNumId w:val="145"/>
  </w:num>
  <w:num w:numId="116" w16cid:durableId="374425177">
    <w:abstractNumId w:val="115"/>
  </w:num>
  <w:num w:numId="117" w16cid:durableId="401871243">
    <w:abstractNumId w:val="8"/>
  </w:num>
  <w:num w:numId="118" w16cid:durableId="158154766">
    <w:abstractNumId w:val="13"/>
  </w:num>
  <w:num w:numId="119" w16cid:durableId="1558473052">
    <w:abstractNumId w:val="41"/>
  </w:num>
  <w:num w:numId="120" w16cid:durableId="1541815753">
    <w:abstractNumId w:val="123"/>
  </w:num>
  <w:num w:numId="121" w16cid:durableId="49616833">
    <w:abstractNumId w:val="117"/>
  </w:num>
  <w:num w:numId="122" w16cid:durableId="735857177">
    <w:abstractNumId w:val="70"/>
  </w:num>
  <w:num w:numId="123" w16cid:durableId="1677541271">
    <w:abstractNumId w:val="79"/>
  </w:num>
  <w:num w:numId="124" w16cid:durableId="442312345">
    <w:abstractNumId w:val="111"/>
  </w:num>
  <w:num w:numId="125" w16cid:durableId="2007315912">
    <w:abstractNumId w:val="44"/>
  </w:num>
  <w:num w:numId="126" w16cid:durableId="379090038">
    <w:abstractNumId w:val="149"/>
  </w:num>
  <w:num w:numId="127" w16cid:durableId="1818525345">
    <w:abstractNumId w:val="139"/>
  </w:num>
  <w:num w:numId="128" w16cid:durableId="1054542681">
    <w:abstractNumId w:val="84"/>
  </w:num>
  <w:num w:numId="129" w16cid:durableId="1935552317">
    <w:abstractNumId w:val="11"/>
  </w:num>
  <w:num w:numId="130" w16cid:durableId="806628958">
    <w:abstractNumId w:val="130"/>
  </w:num>
  <w:num w:numId="131" w16cid:durableId="1588079889">
    <w:abstractNumId w:val="107"/>
  </w:num>
  <w:num w:numId="132" w16cid:durableId="1235360005">
    <w:abstractNumId w:val="146"/>
  </w:num>
  <w:num w:numId="133" w16cid:durableId="854609769">
    <w:abstractNumId w:val="60"/>
  </w:num>
  <w:num w:numId="134" w16cid:durableId="108743529">
    <w:abstractNumId w:val="20"/>
  </w:num>
  <w:num w:numId="135" w16cid:durableId="1989091310">
    <w:abstractNumId w:val="40"/>
  </w:num>
  <w:num w:numId="136" w16cid:durableId="1057896794">
    <w:abstractNumId w:val="54"/>
  </w:num>
  <w:num w:numId="137" w16cid:durableId="1432362114">
    <w:abstractNumId w:val="24"/>
  </w:num>
  <w:num w:numId="138" w16cid:durableId="803620523">
    <w:abstractNumId w:val="37"/>
  </w:num>
  <w:num w:numId="139" w16cid:durableId="386338732">
    <w:abstractNumId w:val="16"/>
  </w:num>
  <w:num w:numId="140" w16cid:durableId="594440638">
    <w:abstractNumId w:val="5"/>
  </w:num>
  <w:num w:numId="141" w16cid:durableId="165632536">
    <w:abstractNumId w:val="142"/>
  </w:num>
  <w:num w:numId="142" w16cid:durableId="2037463236">
    <w:abstractNumId w:val="61"/>
  </w:num>
  <w:num w:numId="143" w16cid:durableId="1761557863">
    <w:abstractNumId w:val="0"/>
  </w:num>
  <w:num w:numId="144" w16cid:durableId="772475617">
    <w:abstractNumId w:val="83"/>
  </w:num>
  <w:num w:numId="145" w16cid:durableId="259918622">
    <w:abstractNumId w:val="66"/>
  </w:num>
  <w:num w:numId="146" w16cid:durableId="1013647421">
    <w:abstractNumId w:val="103"/>
  </w:num>
  <w:num w:numId="147" w16cid:durableId="1931817021">
    <w:abstractNumId w:val="7"/>
  </w:num>
  <w:num w:numId="148" w16cid:durableId="1214200096">
    <w:abstractNumId w:val="48"/>
  </w:num>
  <w:num w:numId="149" w16cid:durableId="927078028">
    <w:abstractNumId w:val="10"/>
  </w:num>
  <w:num w:numId="150" w16cid:durableId="561840535">
    <w:abstractNumId w:val="131"/>
  </w:num>
  <w:num w:numId="151" w16cid:durableId="412817408">
    <w:abstractNumId w:val="3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0"/>
  <w:displayBackgroundShape/>
  <w:embedSystemFonts/>
  <w:gutterAtTop/>
  <w:hideSpellingErrors/>
  <w:hideGrammaticalErrors/>
  <w:activeWritingStyle w:appName="MSWord" w:lang="ar-SA" w:vendorID="64" w:dllVersion="6" w:nlCheck="1" w:checkStyle="0"/>
  <w:activeWritingStyle w:appName="MSWord" w:lang="ar-AE" w:vendorID="64" w:dllVersion="6" w:nlCheck="1" w:checkStyle="0"/>
  <w:activeWritingStyle w:appName="MSWord" w:lang="ar-KW" w:vendorID="64" w:dllVersion="6" w:nlCheck="1" w:checkStyle="0"/>
  <w:activeWritingStyle w:appName="MSWord" w:lang="en-US" w:vendorID="64" w:dllVersion="6" w:nlCheck="1" w:checkStyle="0"/>
  <w:activeWritingStyle w:appName="MSWord" w:lang="ar-AE" w:vendorID="64" w:dllVersion="4096" w:nlCheck="1" w:checkStyle="0"/>
  <w:activeWritingStyle w:appName="MSWord" w:lang="ar-KW"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ar-AE" w:vendorID="4" w:dllVersion="512" w:checkStyle="0"/>
  <w:activeWritingStyle w:appName="MSWord" w:lang="ar-SA" w:vendorID="4" w:dllVersion="512" w:checkStyle="1"/>
  <w:activeWritingStyle w:appName="MSWord" w:lang="ar-KW"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98"/>
    <w:rsid w:val="0000010D"/>
    <w:rsid w:val="00000559"/>
    <w:rsid w:val="000007D6"/>
    <w:rsid w:val="000007F5"/>
    <w:rsid w:val="00001157"/>
    <w:rsid w:val="000021FF"/>
    <w:rsid w:val="000026D8"/>
    <w:rsid w:val="00002784"/>
    <w:rsid w:val="00003068"/>
    <w:rsid w:val="000036A0"/>
    <w:rsid w:val="00003998"/>
    <w:rsid w:val="000041BD"/>
    <w:rsid w:val="000046A6"/>
    <w:rsid w:val="0000486B"/>
    <w:rsid w:val="0000564A"/>
    <w:rsid w:val="0000579F"/>
    <w:rsid w:val="00005E3E"/>
    <w:rsid w:val="00006509"/>
    <w:rsid w:val="00006E76"/>
    <w:rsid w:val="00006E8C"/>
    <w:rsid w:val="00007F89"/>
    <w:rsid w:val="000100EF"/>
    <w:rsid w:val="0001066A"/>
    <w:rsid w:val="000107F1"/>
    <w:rsid w:val="00010B08"/>
    <w:rsid w:val="000123C4"/>
    <w:rsid w:val="000126BA"/>
    <w:rsid w:val="000129F6"/>
    <w:rsid w:val="00012DDC"/>
    <w:rsid w:val="00013481"/>
    <w:rsid w:val="000135BC"/>
    <w:rsid w:val="0001396F"/>
    <w:rsid w:val="00013BF1"/>
    <w:rsid w:val="00014522"/>
    <w:rsid w:val="0001470F"/>
    <w:rsid w:val="00014A74"/>
    <w:rsid w:val="00014AA0"/>
    <w:rsid w:val="00014C6D"/>
    <w:rsid w:val="000151DD"/>
    <w:rsid w:val="0001619F"/>
    <w:rsid w:val="000177C2"/>
    <w:rsid w:val="0002011D"/>
    <w:rsid w:val="00020131"/>
    <w:rsid w:val="0002021A"/>
    <w:rsid w:val="000202C2"/>
    <w:rsid w:val="0002031F"/>
    <w:rsid w:val="00020CEF"/>
    <w:rsid w:val="00020E25"/>
    <w:rsid w:val="000215C2"/>
    <w:rsid w:val="0002181E"/>
    <w:rsid w:val="0002197A"/>
    <w:rsid w:val="00022216"/>
    <w:rsid w:val="0002254A"/>
    <w:rsid w:val="0002260F"/>
    <w:rsid w:val="00022845"/>
    <w:rsid w:val="00022906"/>
    <w:rsid w:val="00022DE5"/>
    <w:rsid w:val="00023D73"/>
    <w:rsid w:val="00024837"/>
    <w:rsid w:val="00024DB4"/>
    <w:rsid w:val="000250EE"/>
    <w:rsid w:val="00025E3C"/>
    <w:rsid w:val="00026015"/>
    <w:rsid w:val="000261ED"/>
    <w:rsid w:val="000269E5"/>
    <w:rsid w:val="00026E12"/>
    <w:rsid w:val="00027086"/>
    <w:rsid w:val="000270EF"/>
    <w:rsid w:val="00027B3E"/>
    <w:rsid w:val="00027BA1"/>
    <w:rsid w:val="00027D52"/>
    <w:rsid w:val="00030787"/>
    <w:rsid w:val="00030A8C"/>
    <w:rsid w:val="000313FE"/>
    <w:rsid w:val="0003146E"/>
    <w:rsid w:val="00031757"/>
    <w:rsid w:val="00031807"/>
    <w:rsid w:val="000321D3"/>
    <w:rsid w:val="0003224D"/>
    <w:rsid w:val="00032CD5"/>
    <w:rsid w:val="00033644"/>
    <w:rsid w:val="000336B0"/>
    <w:rsid w:val="000340AC"/>
    <w:rsid w:val="000349E9"/>
    <w:rsid w:val="00034AD7"/>
    <w:rsid w:val="0003620A"/>
    <w:rsid w:val="00036876"/>
    <w:rsid w:val="00036A66"/>
    <w:rsid w:val="000377AE"/>
    <w:rsid w:val="000379BD"/>
    <w:rsid w:val="00040336"/>
    <w:rsid w:val="00040AF6"/>
    <w:rsid w:val="00041F1B"/>
    <w:rsid w:val="00042508"/>
    <w:rsid w:val="000425EF"/>
    <w:rsid w:val="000429DD"/>
    <w:rsid w:val="00043627"/>
    <w:rsid w:val="00043FD0"/>
    <w:rsid w:val="0004401E"/>
    <w:rsid w:val="00044492"/>
    <w:rsid w:val="00045301"/>
    <w:rsid w:val="000501FE"/>
    <w:rsid w:val="00051553"/>
    <w:rsid w:val="00051719"/>
    <w:rsid w:val="00051ACB"/>
    <w:rsid w:val="00051AF1"/>
    <w:rsid w:val="00051E44"/>
    <w:rsid w:val="00051E74"/>
    <w:rsid w:val="000520D9"/>
    <w:rsid w:val="0005254A"/>
    <w:rsid w:val="00052E84"/>
    <w:rsid w:val="00052FF4"/>
    <w:rsid w:val="000536BD"/>
    <w:rsid w:val="00053711"/>
    <w:rsid w:val="00053721"/>
    <w:rsid w:val="00054183"/>
    <w:rsid w:val="000559CB"/>
    <w:rsid w:val="00055ED2"/>
    <w:rsid w:val="00056EAC"/>
    <w:rsid w:val="00056F22"/>
    <w:rsid w:val="00057824"/>
    <w:rsid w:val="00057A96"/>
    <w:rsid w:val="00060C1B"/>
    <w:rsid w:val="00061B31"/>
    <w:rsid w:val="00062426"/>
    <w:rsid w:val="0006243E"/>
    <w:rsid w:val="000625F2"/>
    <w:rsid w:val="00062713"/>
    <w:rsid w:val="00062D5D"/>
    <w:rsid w:val="00063495"/>
    <w:rsid w:val="00063890"/>
    <w:rsid w:val="00063AC7"/>
    <w:rsid w:val="00064316"/>
    <w:rsid w:val="000661BB"/>
    <w:rsid w:val="00066376"/>
    <w:rsid w:val="000678A2"/>
    <w:rsid w:val="00067F6B"/>
    <w:rsid w:val="000705A0"/>
    <w:rsid w:val="00070B87"/>
    <w:rsid w:val="00070D9C"/>
    <w:rsid w:val="000715E3"/>
    <w:rsid w:val="00071DDD"/>
    <w:rsid w:val="00071E08"/>
    <w:rsid w:val="00071F06"/>
    <w:rsid w:val="0007264F"/>
    <w:rsid w:val="0007288B"/>
    <w:rsid w:val="00073712"/>
    <w:rsid w:val="000737E8"/>
    <w:rsid w:val="00073AE5"/>
    <w:rsid w:val="00074A92"/>
    <w:rsid w:val="000753F5"/>
    <w:rsid w:val="00075738"/>
    <w:rsid w:val="00075B92"/>
    <w:rsid w:val="00075F59"/>
    <w:rsid w:val="000762B5"/>
    <w:rsid w:val="00076581"/>
    <w:rsid w:val="00076AD4"/>
    <w:rsid w:val="0007743C"/>
    <w:rsid w:val="00077547"/>
    <w:rsid w:val="00077676"/>
    <w:rsid w:val="00077833"/>
    <w:rsid w:val="000778B5"/>
    <w:rsid w:val="00077AFC"/>
    <w:rsid w:val="00080379"/>
    <w:rsid w:val="00080635"/>
    <w:rsid w:val="00080642"/>
    <w:rsid w:val="00080DC7"/>
    <w:rsid w:val="000819B2"/>
    <w:rsid w:val="00081C36"/>
    <w:rsid w:val="0008234E"/>
    <w:rsid w:val="00082AA5"/>
    <w:rsid w:val="00082C9E"/>
    <w:rsid w:val="00083246"/>
    <w:rsid w:val="00083265"/>
    <w:rsid w:val="000832D0"/>
    <w:rsid w:val="00083451"/>
    <w:rsid w:val="00083E2A"/>
    <w:rsid w:val="000850C5"/>
    <w:rsid w:val="0008584E"/>
    <w:rsid w:val="00086077"/>
    <w:rsid w:val="00086DDF"/>
    <w:rsid w:val="0008758D"/>
    <w:rsid w:val="00087696"/>
    <w:rsid w:val="00087A19"/>
    <w:rsid w:val="00087D00"/>
    <w:rsid w:val="00090076"/>
    <w:rsid w:val="000911EE"/>
    <w:rsid w:val="00091614"/>
    <w:rsid w:val="00091708"/>
    <w:rsid w:val="000917F2"/>
    <w:rsid w:val="00091B2D"/>
    <w:rsid w:val="000920EB"/>
    <w:rsid w:val="00092B43"/>
    <w:rsid w:val="00093159"/>
    <w:rsid w:val="00093DE3"/>
    <w:rsid w:val="000942C9"/>
    <w:rsid w:val="00094E68"/>
    <w:rsid w:val="00096ABC"/>
    <w:rsid w:val="00097034"/>
    <w:rsid w:val="00097DCB"/>
    <w:rsid w:val="00097FFE"/>
    <w:rsid w:val="000A01D4"/>
    <w:rsid w:val="000A03BB"/>
    <w:rsid w:val="000A0694"/>
    <w:rsid w:val="000A264D"/>
    <w:rsid w:val="000A2C05"/>
    <w:rsid w:val="000A2FEC"/>
    <w:rsid w:val="000A3ED1"/>
    <w:rsid w:val="000A3FAD"/>
    <w:rsid w:val="000A45EF"/>
    <w:rsid w:val="000A471E"/>
    <w:rsid w:val="000A490B"/>
    <w:rsid w:val="000A4F6E"/>
    <w:rsid w:val="000A5169"/>
    <w:rsid w:val="000A545F"/>
    <w:rsid w:val="000A57CE"/>
    <w:rsid w:val="000A63DF"/>
    <w:rsid w:val="000A72AE"/>
    <w:rsid w:val="000A7A90"/>
    <w:rsid w:val="000B0650"/>
    <w:rsid w:val="000B0705"/>
    <w:rsid w:val="000B0FB2"/>
    <w:rsid w:val="000B2F73"/>
    <w:rsid w:val="000B2FDC"/>
    <w:rsid w:val="000B36DB"/>
    <w:rsid w:val="000B3A53"/>
    <w:rsid w:val="000B4011"/>
    <w:rsid w:val="000B597E"/>
    <w:rsid w:val="000B62D2"/>
    <w:rsid w:val="000B6403"/>
    <w:rsid w:val="000B6A9F"/>
    <w:rsid w:val="000B6BF0"/>
    <w:rsid w:val="000B7A05"/>
    <w:rsid w:val="000C08E4"/>
    <w:rsid w:val="000C0CCB"/>
    <w:rsid w:val="000C15D4"/>
    <w:rsid w:val="000C1751"/>
    <w:rsid w:val="000C1B65"/>
    <w:rsid w:val="000C1B91"/>
    <w:rsid w:val="000C1D4E"/>
    <w:rsid w:val="000C20F9"/>
    <w:rsid w:val="000C299A"/>
    <w:rsid w:val="000C2ACC"/>
    <w:rsid w:val="000C2D33"/>
    <w:rsid w:val="000C319C"/>
    <w:rsid w:val="000C4232"/>
    <w:rsid w:val="000C4490"/>
    <w:rsid w:val="000C481F"/>
    <w:rsid w:val="000C5852"/>
    <w:rsid w:val="000C5882"/>
    <w:rsid w:val="000C58FF"/>
    <w:rsid w:val="000C5C95"/>
    <w:rsid w:val="000C5DE2"/>
    <w:rsid w:val="000C65E9"/>
    <w:rsid w:val="000C72C1"/>
    <w:rsid w:val="000C76E5"/>
    <w:rsid w:val="000C7844"/>
    <w:rsid w:val="000D05F7"/>
    <w:rsid w:val="000D0933"/>
    <w:rsid w:val="000D0D13"/>
    <w:rsid w:val="000D1086"/>
    <w:rsid w:val="000D1C1E"/>
    <w:rsid w:val="000D202C"/>
    <w:rsid w:val="000D205E"/>
    <w:rsid w:val="000D24C7"/>
    <w:rsid w:val="000D2658"/>
    <w:rsid w:val="000D28F0"/>
    <w:rsid w:val="000D29C5"/>
    <w:rsid w:val="000D3190"/>
    <w:rsid w:val="000D3E98"/>
    <w:rsid w:val="000D3EDC"/>
    <w:rsid w:val="000D4026"/>
    <w:rsid w:val="000D4F1A"/>
    <w:rsid w:val="000D51D8"/>
    <w:rsid w:val="000D6276"/>
    <w:rsid w:val="000D6C6B"/>
    <w:rsid w:val="000D6C8E"/>
    <w:rsid w:val="000D6D76"/>
    <w:rsid w:val="000D7AC2"/>
    <w:rsid w:val="000E037F"/>
    <w:rsid w:val="000E0B16"/>
    <w:rsid w:val="000E10A0"/>
    <w:rsid w:val="000E11B8"/>
    <w:rsid w:val="000E1542"/>
    <w:rsid w:val="000E1EAD"/>
    <w:rsid w:val="000E2257"/>
    <w:rsid w:val="000E23BE"/>
    <w:rsid w:val="000E2621"/>
    <w:rsid w:val="000E333E"/>
    <w:rsid w:val="000E3E88"/>
    <w:rsid w:val="000E466C"/>
    <w:rsid w:val="000E47FB"/>
    <w:rsid w:val="000E48BF"/>
    <w:rsid w:val="000E4C02"/>
    <w:rsid w:val="000E530E"/>
    <w:rsid w:val="000E537C"/>
    <w:rsid w:val="000E6125"/>
    <w:rsid w:val="000E6B0F"/>
    <w:rsid w:val="000E74F8"/>
    <w:rsid w:val="000E779A"/>
    <w:rsid w:val="000E7934"/>
    <w:rsid w:val="000E7CA2"/>
    <w:rsid w:val="000E7D4D"/>
    <w:rsid w:val="000F0033"/>
    <w:rsid w:val="000F09BF"/>
    <w:rsid w:val="000F231B"/>
    <w:rsid w:val="000F2474"/>
    <w:rsid w:val="000F2727"/>
    <w:rsid w:val="000F27FC"/>
    <w:rsid w:val="000F2AE4"/>
    <w:rsid w:val="000F2D7D"/>
    <w:rsid w:val="000F2EAD"/>
    <w:rsid w:val="000F3305"/>
    <w:rsid w:val="000F3678"/>
    <w:rsid w:val="000F37F1"/>
    <w:rsid w:val="000F3ADB"/>
    <w:rsid w:val="000F3BA0"/>
    <w:rsid w:val="000F3E45"/>
    <w:rsid w:val="000F3E80"/>
    <w:rsid w:val="000F3E8B"/>
    <w:rsid w:val="000F3E94"/>
    <w:rsid w:val="000F4363"/>
    <w:rsid w:val="000F46D9"/>
    <w:rsid w:val="000F47A8"/>
    <w:rsid w:val="000F4D6C"/>
    <w:rsid w:val="000F517D"/>
    <w:rsid w:val="000F539A"/>
    <w:rsid w:val="000F5871"/>
    <w:rsid w:val="000F5B96"/>
    <w:rsid w:val="000F5E9E"/>
    <w:rsid w:val="000F617D"/>
    <w:rsid w:val="000F66E4"/>
    <w:rsid w:val="000F6D75"/>
    <w:rsid w:val="000F76AE"/>
    <w:rsid w:val="001006FB"/>
    <w:rsid w:val="001007C4"/>
    <w:rsid w:val="00100A46"/>
    <w:rsid w:val="001010BD"/>
    <w:rsid w:val="001014F4"/>
    <w:rsid w:val="00101940"/>
    <w:rsid w:val="00101FBA"/>
    <w:rsid w:val="00102233"/>
    <w:rsid w:val="001033F2"/>
    <w:rsid w:val="001038D7"/>
    <w:rsid w:val="001038DC"/>
    <w:rsid w:val="00103A85"/>
    <w:rsid w:val="001040AF"/>
    <w:rsid w:val="00104B0A"/>
    <w:rsid w:val="00104DDC"/>
    <w:rsid w:val="0010546C"/>
    <w:rsid w:val="0010560A"/>
    <w:rsid w:val="00106480"/>
    <w:rsid w:val="001064BB"/>
    <w:rsid w:val="001068B1"/>
    <w:rsid w:val="00106F4C"/>
    <w:rsid w:val="00107FCA"/>
    <w:rsid w:val="0011096C"/>
    <w:rsid w:val="0011131C"/>
    <w:rsid w:val="001116A0"/>
    <w:rsid w:val="001118EC"/>
    <w:rsid w:val="0011280A"/>
    <w:rsid w:val="001128A7"/>
    <w:rsid w:val="00112C08"/>
    <w:rsid w:val="00113006"/>
    <w:rsid w:val="00113258"/>
    <w:rsid w:val="001135DA"/>
    <w:rsid w:val="00113BA4"/>
    <w:rsid w:val="001149FB"/>
    <w:rsid w:val="00114CE4"/>
    <w:rsid w:val="00114D16"/>
    <w:rsid w:val="00114FF6"/>
    <w:rsid w:val="0011537C"/>
    <w:rsid w:val="0011543B"/>
    <w:rsid w:val="00115936"/>
    <w:rsid w:val="00116134"/>
    <w:rsid w:val="001162AC"/>
    <w:rsid w:val="001163BD"/>
    <w:rsid w:val="00116BCC"/>
    <w:rsid w:val="00117125"/>
    <w:rsid w:val="00117380"/>
    <w:rsid w:val="00117739"/>
    <w:rsid w:val="001201DA"/>
    <w:rsid w:val="00120518"/>
    <w:rsid w:val="001209C0"/>
    <w:rsid w:val="001212D3"/>
    <w:rsid w:val="00121809"/>
    <w:rsid w:val="001219DA"/>
    <w:rsid w:val="00121EEF"/>
    <w:rsid w:val="00122668"/>
    <w:rsid w:val="00122F23"/>
    <w:rsid w:val="001239D0"/>
    <w:rsid w:val="00124404"/>
    <w:rsid w:val="00124AED"/>
    <w:rsid w:val="00125C07"/>
    <w:rsid w:val="00125CE6"/>
    <w:rsid w:val="00125F13"/>
    <w:rsid w:val="0012683A"/>
    <w:rsid w:val="00127129"/>
    <w:rsid w:val="00127DD9"/>
    <w:rsid w:val="0013094D"/>
    <w:rsid w:val="001310FB"/>
    <w:rsid w:val="00132603"/>
    <w:rsid w:val="001327D9"/>
    <w:rsid w:val="00132B4F"/>
    <w:rsid w:val="00132E57"/>
    <w:rsid w:val="00133235"/>
    <w:rsid w:val="00133563"/>
    <w:rsid w:val="00133704"/>
    <w:rsid w:val="001347C1"/>
    <w:rsid w:val="00134C83"/>
    <w:rsid w:val="00134F35"/>
    <w:rsid w:val="0013571D"/>
    <w:rsid w:val="00135C91"/>
    <w:rsid w:val="00136499"/>
    <w:rsid w:val="00136C17"/>
    <w:rsid w:val="001374B0"/>
    <w:rsid w:val="0013784D"/>
    <w:rsid w:val="001402EE"/>
    <w:rsid w:val="00140F87"/>
    <w:rsid w:val="0014147C"/>
    <w:rsid w:val="00141577"/>
    <w:rsid w:val="00141ED5"/>
    <w:rsid w:val="001426EA"/>
    <w:rsid w:val="00142819"/>
    <w:rsid w:val="00144D43"/>
    <w:rsid w:val="00145007"/>
    <w:rsid w:val="00145090"/>
    <w:rsid w:val="0014567F"/>
    <w:rsid w:val="00145E37"/>
    <w:rsid w:val="00146170"/>
    <w:rsid w:val="00146465"/>
    <w:rsid w:val="001466C1"/>
    <w:rsid w:val="00146C10"/>
    <w:rsid w:val="001476C9"/>
    <w:rsid w:val="001477BE"/>
    <w:rsid w:val="00147933"/>
    <w:rsid w:val="001479EC"/>
    <w:rsid w:val="00147D66"/>
    <w:rsid w:val="00147FC2"/>
    <w:rsid w:val="001506B5"/>
    <w:rsid w:val="00150E22"/>
    <w:rsid w:val="00151100"/>
    <w:rsid w:val="00151278"/>
    <w:rsid w:val="0015130B"/>
    <w:rsid w:val="00151466"/>
    <w:rsid w:val="001515C7"/>
    <w:rsid w:val="00152512"/>
    <w:rsid w:val="0015265C"/>
    <w:rsid w:val="00152ADC"/>
    <w:rsid w:val="00153838"/>
    <w:rsid w:val="00153D0F"/>
    <w:rsid w:val="00154340"/>
    <w:rsid w:val="00154353"/>
    <w:rsid w:val="00154437"/>
    <w:rsid w:val="001545EA"/>
    <w:rsid w:val="00155755"/>
    <w:rsid w:val="00155800"/>
    <w:rsid w:val="00155BFD"/>
    <w:rsid w:val="001565A6"/>
    <w:rsid w:val="00156D6F"/>
    <w:rsid w:val="00157EB5"/>
    <w:rsid w:val="001601D2"/>
    <w:rsid w:val="00160723"/>
    <w:rsid w:val="0016251D"/>
    <w:rsid w:val="001628D3"/>
    <w:rsid w:val="001630A8"/>
    <w:rsid w:val="00163165"/>
    <w:rsid w:val="00163C4C"/>
    <w:rsid w:val="00163DCB"/>
    <w:rsid w:val="00165280"/>
    <w:rsid w:val="00166094"/>
    <w:rsid w:val="001662BC"/>
    <w:rsid w:val="0016778B"/>
    <w:rsid w:val="00167B61"/>
    <w:rsid w:val="00167CE7"/>
    <w:rsid w:val="00170285"/>
    <w:rsid w:val="00170A94"/>
    <w:rsid w:val="00171178"/>
    <w:rsid w:val="00171ED9"/>
    <w:rsid w:val="00172160"/>
    <w:rsid w:val="001722B4"/>
    <w:rsid w:val="001723B7"/>
    <w:rsid w:val="001723F9"/>
    <w:rsid w:val="00172F92"/>
    <w:rsid w:val="00173184"/>
    <w:rsid w:val="001734CD"/>
    <w:rsid w:val="00173B8F"/>
    <w:rsid w:val="00173BF4"/>
    <w:rsid w:val="00173C81"/>
    <w:rsid w:val="00173D4B"/>
    <w:rsid w:val="00173E09"/>
    <w:rsid w:val="0017426D"/>
    <w:rsid w:val="001750E1"/>
    <w:rsid w:val="00175302"/>
    <w:rsid w:val="001756D2"/>
    <w:rsid w:val="00175B8C"/>
    <w:rsid w:val="00175D8A"/>
    <w:rsid w:val="00176A18"/>
    <w:rsid w:val="00177051"/>
    <w:rsid w:val="00177ACF"/>
    <w:rsid w:val="00177E91"/>
    <w:rsid w:val="001807D4"/>
    <w:rsid w:val="00180A66"/>
    <w:rsid w:val="00180E6D"/>
    <w:rsid w:val="00181746"/>
    <w:rsid w:val="00182610"/>
    <w:rsid w:val="00182AB0"/>
    <w:rsid w:val="00182E55"/>
    <w:rsid w:val="001831D8"/>
    <w:rsid w:val="0018334B"/>
    <w:rsid w:val="00183584"/>
    <w:rsid w:val="00183CEB"/>
    <w:rsid w:val="00183FB3"/>
    <w:rsid w:val="00185090"/>
    <w:rsid w:val="00185585"/>
    <w:rsid w:val="00185AE1"/>
    <w:rsid w:val="00185F35"/>
    <w:rsid w:val="00186208"/>
    <w:rsid w:val="00186420"/>
    <w:rsid w:val="001865B2"/>
    <w:rsid w:val="00186704"/>
    <w:rsid w:val="00186D7F"/>
    <w:rsid w:val="00186E86"/>
    <w:rsid w:val="00187A34"/>
    <w:rsid w:val="00187AF9"/>
    <w:rsid w:val="00187B25"/>
    <w:rsid w:val="0019029C"/>
    <w:rsid w:val="001907AF"/>
    <w:rsid w:val="0019086D"/>
    <w:rsid w:val="00190E9F"/>
    <w:rsid w:val="001912CB"/>
    <w:rsid w:val="00191984"/>
    <w:rsid w:val="00191C4E"/>
    <w:rsid w:val="00192237"/>
    <w:rsid w:val="001926A4"/>
    <w:rsid w:val="00193273"/>
    <w:rsid w:val="00193746"/>
    <w:rsid w:val="00193AA7"/>
    <w:rsid w:val="00193FB3"/>
    <w:rsid w:val="0019495F"/>
    <w:rsid w:val="00194BE1"/>
    <w:rsid w:val="001956BF"/>
    <w:rsid w:val="00195DD5"/>
    <w:rsid w:val="001965D9"/>
    <w:rsid w:val="00196991"/>
    <w:rsid w:val="00197262"/>
    <w:rsid w:val="001A05C6"/>
    <w:rsid w:val="001A0BA7"/>
    <w:rsid w:val="001A0DF4"/>
    <w:rsid w:val="001A1D36"/>
    <w:rsid w:val="001A2061"/>
    <w:rsid w:val="001A336D"/>
    <w:rsid w:val="001A3696"/>
    <w:rsid w:val="001A47F6"/>
    <w:rsid w:val="001A4EAE"/>
    <w:rsid w:val="001A5791"/>
    <w:rsid w:val="001A57C1"/>
    <w:rsid w:val="001A5CBD"/>
    <w:rsid w:val="001A5CFD"/>
    <w:rsid w:val="001A6096"/>
    <w:rsid w:val="001A650B"/>
    <w:rsid w:val="001A6837"/>
    <w:rsid w:val="001A6A84"/>
    <w:rsid w:val="001A6FDA"/>
    <w:rsid w:val="001B0378"/>
    <w:rsid w:val="001B03FF"/>
    <w:rsid w:val="001B06F5"/>
    <w:rsid w:val="001B0A6F"/>
    <w:rsid w:val="001B13BF"/>
    <w:rsid w:val="001B1664"/>
    <w:rsid w:val="001B1B2B"/>
    <w:rsid w:val="001B1E8B"/>
    <w:rsid w:val="001B24DE"/>
    <w:rsid w:val="001B3220"/>
    <w:rsid w:val="001B3D06"/>
    <w:rsid w:val="001B3D44"/>
    <w:rsid w:val="001B4282"/>
    <w:rsid w:val="001B4B29"/>
    <w:rsid w:val="001B4B51"/>
    <w:rsid w:val="001B4C5F"/>
    <w:rsid w:val="001B4D62"/>
    <w:rsid w:val="001B4D91"/>
    <w:rsid w:val="001B51C4"/>
    <w:rsid w:val="001B5371"/>
    <w:rsid w:val="001B5459"/>
    <w:rsid w:val="001B562B"/>
    <w:rsid w:val="001B5C39"/>
    <w:rsid w:val="001B5CC4"/>
    <w:rsid w:val="001B67A1"/>
    <w:rsid w:val="001B6FDD"/>
    <w:rsid w:val="001B7091"/>
    <w:rsid w:val="001B775E"/>
    <w:rsid w:val="001B797F"/>
    <w:rsid w:val="001B7FE2"/>
    <w:rsid w:val="001C10F5"/>
    <w:rsid w:val="001C1593"/>
    <w:rsid w:val="001C17B0"/>
    <w:rsid w:val="001C1A2A"/>
    <w:rsid w:val="001C1D29"/>
    <w:rsid w:val="001C1F49"/>
    <w:rsid w:val="001C22DC"/>
    <w:rsid w:val="001C2A9C"/>
    <w:rsid w:val="001C43F7"/>
    <w:rsid w:val="001C443E"/>
    <w:rsid w:val="001C462E"/>
    <w:rsid w:val="001C4CA7"/>
    <w:rsid w:val="001C4E0D"/>
    <w:rsid w:val="001C52E4"/>
    <w:rsid w:val="001C549F"/>
    <w:rsid w:val="001C5836"/>
    <w:rsid w:val="001C5C24"/>
    <w:rsid w:val="001C6477"/>
    <w:rsid w:val="001C6E7B"/>
    <w:rsid w:val="001C7038"/>
    <w:rsid w:val="001C7388"/>
    <w:rsid w:val="001C7735"/>
    <w:rsid w:val="001C78E8"/>
    <w:rsid w:val="001C7E84"/>
    <w:rsid w:val="001D0126"/>
    <w:rsid w:val="001D035A"/>
    <w:rsid w:val="001D052F"/>
    <w:rsid w:val="001D0785"/>
    <w:rsid w:val="001D1863"/>
    <w:rsid w:val="001D24ED"/>
    <w:rsid w:val="001D2B28"/>
    <w:rsid w:val="001D2D0B"/>
    <w:rsid w:val="001D3A9F"/>
    <w:rsid w:val="001D46C5"/>
    <w:rsid w:val="001D481B"/>
    <w:rsid w:val="001D4929"/>
    <w:rsid w:val="001D4F21"/>
    <w:rsid w:val="001D4F32"/>
    <w:rsid w:val="001D5110"/>
    <w:rsid w:val="001D511B"/>
    <w:rsid w:val="001D5759"/>
    <w:rsid w:val="001D5E50"/>
    <w:rsid w:val="001D6790"/>
    <w:rsid w:val="001D7034"/>
    <w:rsid w:val="001D70D9"/>
    <w:rsid w:val="001D739F"/>
    <w:rsid w:val="001E03B1"/>
    <w:rsid w:val="001E074F"/>
    <w:rsid w:val="001E0788"/>
    <w:rsid w:val="001E078A"/>
    <w:rsid w:val="001E10EF"/>
    <w:rsid w:val="001E1CB7"/>
    <w:rsid w:val="001E22AB"/>
    <w:rsid w:val="001E2C20"/>
    <w:rsid w:val="001E2DF3"/>
    <w:rsid w:val="001E2FFA"/>
    <w:rsid w:val="001E3D19"/>
    <w:rsid w:val="001E4272"/>
    <w:rsid w:val="001E4C5C"/>
    <w:rsid w:val="001E4F11"/>
    <w:rsid w:val="001E5174"/>
    <w:rsid w:val="001E5AD7"/>
    <w:rsid w:val="001E5B6C"/>
    <w:rsid w:val="001E6618"/>
    <w:rsid w:val="001E7141"/>
    <w:rsid w:val="001F0375"/>
    <w:rsid w:val="001F0B9E"/>
    <w:rsid w:val="001F11FF"/>
    <w:rsid w:val="001F1669"/>
    <w:rsid w:val="001F1746"/>
    <w:rsid w:val="001F1F4F"/>
    <w:rsid w:val="001F21CA"/>
    <w:rsid w:val="001F2954"/>
    <w:rsid w:val="001F3D4F"/>
    <w:rsid w:val="001F4117"/>
    <w:rsid w:val="001F43B9"/>
    <w:rsid w:val="001F6F6B"/>
    <w:rsid w:val="001F76FC"/>
    <w:rsid w:val="002002A8"/>
    <w:rsid w:val="00200573"/>
    <w:rsid w:val="00200760"/>
    <w:rsid w:val="002019F2"/>
    <w:rsid w:val="00203FE9"/>
    <w:rsid w:val="00204325"/>
    <w:rsid w:val="00204888"/>
    <w:rsid w:val="00204CDF"/>
    <w:rsid w:val="00204F73"/>
    <w:rsid w:val="00205542"/>
    <w:rsid w:val="00205E15"/>
    <w:rsid w:val="00205F97"/>
    <w:rsid w:val="00206418"/>
    <w:rsid w:val="00206823"/>
    <w:rsid w:val="0020736F"/>
    <w:rsid w:val="00207C28"/>
    <w:rsid w:val="00207C2C"/>
    <w:rsid w:val="00207F7B"/>
    <w:rsid w:val="00207F93"/>
    <w:rsid w:val="00210FD6"/>
    <w:rsid w:val="00211079"/>
    <w:rsid w:val="0021123C"/>
    <w:rsid w:val="00211638"/>
    <w:rsid w:val="00211A58"/>
    <w:rsid w:val="002121F8"/>
    <w:rsid w:val="0021311B"/>
    <w:rsid w:val="0021314A"/>
    <w:rsid w:val="00213DDF"/>
    <w:rsid w:val="00214A8F"/>
    <w:rsid w:val="00214F73"/>
    <w:rsid w:val="00215095"/>
    <w:rsid w:val="00215197"/>
    <w:rsid w:val="00215331"/>
    <w:rsid w:val="00215481"/>
    <w:rsid w:val="00215D2D"/>
    <w:rsid w:val="00215E76"/>
    <w:rsid w:val="00215F92"/>
    <w:rsid w:val="002160A1"/>
    <w:rsid w:val="002165CB"/>
    <w:rsid w:val="00217E4E"/>
    <w:rsid w:val="002202BE"/>
    <w:rsid w:val="002205FE"/>
    <w:rsid w:val="002208A2"/>
    <w:rsid w:val="00220A47"/>
    <w:rsid w:val="00220AEB"/>
    <w:rsid w:val="00221004"/>
    <w:rsid w:val="002215F7"/>
    <w:rsid w:val="00221EC0"/>
    <w:rsid w:val="002220B6"/>
    <w:rsid w:val="002228B6"/>
    <w:rsid w:val="00222E8E"/>
    <w:rsid w:val="00222FBB"/>
    <w:rsid w:val="00223196"/>
    <w:rsid w:val="0022329A"/>
    <w:rsid w:val="00223523"/>
    <w:rsid w:val="00223C3B"/>
    <w:rsid w:val="00224299"/>
    <w:rsid w:val="00224504"/>
    <w:rsid w:val="002246B5"/>
    <w:rsid w:val="002249F4"/>
    <w:rsid w:val="00225237"/>
    <w:rsid w:val="00225C3F"/>
    <w:rsid w:val="0022649B"/>
    <w:rsid w:val="002264F5"/>
    <w:rsid w:val="00226546"/>
    <w:rsid w:val="0023078D"/>
    <w:rsid w:val="00231148"/>
    <w:rsid w:val="002313B6"/>
    <w:rsid w:val="002314A2"/>
    <w:rsid w:val="0023169E"/>
    <w:rsid w:val="00231991"/>
    <w:rsid w:val="0023277B"/>
    <w:rsid w:val="00232972"/>
    <w:rsid w:val="00232FF4"/>
    <w:rsid w:val="00233001"/>
    <w:rsid w:val="00235208"/>
    <w:rsid w:val="002357B4"/>
    <w:rsid w:val="002360D3"/>
    <w:rsid w:val="002363FB"/>
    <w:rsid w:val="00236821"/>
    <w:rsid w:val="0023693D"/>
    <w:rsid w:val="00237CE5"/>
    <w:rsid w:val="00237F5A"/>
    <w:rsid w:val="002408B7"/>
    <w:rsid w:val="00240CE5"/>
    <w:rsid w:val="00240F1D"/>
    <w:rsid w:val="00240FFD"/>
    <w:rsid w:val="002410B9"/>
    <w:rsid w:val="0024199A"/>
    <w:rsid w:val="00241C5E"/>
    <w:rsid w:val="00242A5D"/>
    <w:rsid w:val="002435EF"/>
    <w:rsid w:val="00243856"/>
    <w:rsid w:val="00243A03"/>
    <w:rsid w:val="00243F9A"/>
    <w:rsid w:val="00244E1E"/>
    <w:rsid w:val="00245105"/>
    <w:rsid w:val="002451E7"/>
    <w:rsid w:val="00245C44"/>
    <w:rsid w:val="00245DCE"/>
    <w:rsid w:val="00246162"/>
    <w:rsid w:val="002461CD"/>
    <w:rsid w:val="00246B37"/>
    <w:rsid w:val="00246B94"/>
    <w:rsid w:val="002475B8"/>
    <w:rsid w:val="002477B2"/>
    <w:rsid w:val="00247871"/>
    <w:rsid w:val="00247F6A"/>
    <w:rsid w:val="00250755"/>
    <w:rsid w:val="00250852"/>
    <w:rsid w:val="00250D9A"/>
    <w:rsid w:val="002510D5"/>
    <w:rsid w:val="002511B8"/>
    <w:rsid w:val="00251C03"/>
    <w:rsid w:val="00251DDA"/>
    <w:rsid w:val="00252A70"/>
    <w:rsid w:val="00253316"/>
    <w:rsid w:val="00253BA4"/>
    <w:rsid w:val="00254918"/>
    <w:rsid w:val="00254CDC"/>
    <w:rsid w:val="00254DB3"/>
    <w:rsid w:val="00255A31"/>
    <w:rsid w:val="00255DEC"/>
    <w:rsid w:val="002562F4"/>
    <w:rsid w:val="002567A4"/>
    <w:rsid w:val="00256D0E"/>
    <w:rsid w:val="00256DEB"/>
    <w:rsid w:val="00257319"/>
    <w:rsid w:val="002576E3"/>
    <w:rsid w:val="00257F51"/>
    <w:rsid w:val="0026063B"/>
    <w:rsid w:val="00260B86"/>
    <w:rsid w:val="00260E9A"/>
    <w:rsid w:val="0026108B"/>
    <w:rsid w:val="002611DB"/>
    <w:rsid w:val="00261433"/>
    <w:rsid w:val="00261BD3"/>
    <w:rsid w:val="00262517"/>
    <w:rsid w:val="0026273E"/>
    <w:rsid w:val="00262902"/>
    <w:rsid w:val="00262BCD"/>
    <w:rsid w:val="00262CF0"/>
    <w:rsid w:val="002659CA"/>
    <w:rsid w:val="00265DC1"/>
    <w:rsid w:val="00266262"/>
    <w:rsid w:val="00266417"/>
    <w:rsid w:val="00266E71"/>
    <w:rsid w:val="002671FB"/>
    <w:rsid w:val="00267B2A"/>
    <w:rsid w:val="00270726"/>
    <w:rsid w:val="00270948"/>
    <w:rsid w:val="0027116D"/>
    <w:rsid w:val="00271532"/>
    <w:rsid w:val="00271569"/>
    <w:rsid w:val="002719A9"/>
    <w:rsid w:val="00271D26"/>
    <w:rsid w:val="00272160"/>
    <w:rsid w:val="0027250A"/>
    <w:rsid w:val="00274120"/>
    <w:rsid w:val="00274A77"/>
    <w:rsid w:val="00274F8B"/>
    <w:rsid w:val="00275B1B"/>
    <w:rsid w:val="00276C90"/>
    <w:rsid w:val="00276FC3"/>
    <w:rsid w:val="00280080"/>
    <w:rsid w:val="00280D5D"/>
    <w:rsid w:val="00280E94"/>
    <w:rsid w:val="00280FE5"/>
    <w:rsid w:val="00281436"/>
    <w:rsid w:val="0028185B"/>
    <w:rsid w:val="002829DA"/>
    <w:rsid w:val="00282B91"/>
    <w:rsid w:val="00282E19"/>
    <w:rsid w:val="00282E3A"/>
    <w:rsid w:val="0028426A"/>
    <w:rsid w:val="00284395"/>
    <w:rsid w:val="00284B47"/>
    <w:rsid w:val="00284CF1"/>
    <w:rsid w:val="00284FF4"/>
    <w:rsid w:val="00285323"/>
    <w:rsid w:val="002860A3"/>
    <w:rsid w:val="002861C5"/>
    <w:rsid w:val="0028631C"/>
    <w:rsid w:val="00286C8A"/>
    <w:rsid w:val="00287998"/>
    <w:rsid w:val="00287E9A"/>
    <w:rsid w:val="00290002"/>
    <w:rsid w:val="00291960"/>
    <w:rsid w:val="0029250F"/>
    <w:rsid w:val="00292860"/>
    <w:rsid w:val="00293709"/>
    <w:rsid w:val="00293927"/>
    <w:rsid w:val="00293D53"/>
    <w:rsid w:val="00293F29"/>
    <w:rsid w:val="00293FDE"/>
    <w:rsid w:val="002946E5"/>
    <w:rsid w:val="002950A4"/>
    <w:rsid w:val="00295A77"/>
    <w:rsid w:val="00295DD3"/>
    <w:rsid w:val="00296615"/>
    <w:rsid w:val="00296665"/>
    <w:rsid w:val="00297101"/>
    <w:rsid w:val="00297234"/>
    <w:rsid w:val="00297337"/>
    <w:rsid w:val="00297BEA"/>
    <w:rsid w:val="002A02E6"/>
    <w:rsid w:val="002A0CB4"/>
    <w:rsid w:val="002A11B0"/>
    <w:rsid w:val="002A15D7"/>
    <w:rsid w:val="002A16C7"/>
    <w:rsid w:val="002A1C71"/>
    <w:rsid w:val="002A21B7"/>
    <w:rsid w:val="002A2770"/>
    <w:rsid w:val="002A277F"/>
    <w:rsid w:val="002A37B0"/>
    <w:rsid w:val="002A38DF"/>
    <w:rsid w:val="002A3C7A"/>
    <w:rsid w:val="002A3C9E"/>
    <w:rsid w:val="002A3DD7"/>
    <w:rsid w:val="002A4476"/>
    <w:rsid w:val="002A504D"/>
    <w:rsid w:val="002A6754"/>
    <w:rsid w:val="002A6AB2"/>
    <w:rsid w:val="002A6BD3"/>
    <w:rsid w:val="002A6C80"/>
    <w:rsid w:val="002A799E"/>
    <w:rsid w:val="002B0263"/>
    <w:rsid w:val="002B0538"/>
    <w:rsid w:val="002B0C36"/>
    <w:rsid w:val="002B1A15"/>
    <w:rsid w:val="002B1F72"/>
    <w:rsid w:val="002B21CF"/>
    <w:rsid w:val="002B296F"/>
    <w:rsid w:val="002B2E04"/>
    <w:rsid w:val="002B3331"/>
    <w:rsid w:val="002B3A4F"/>
    <w:rsid w:val="002B3ADE"/>
    <w:rsid w:val="002B3D51"/>
    <w:rsid w:val="002B3E8D"/>
    <w:rsid w:val="002B4806"/>
    <w:rsid w:val="002B48D1"/>
    <w:rsid w:val="002B4E0C"/>
    <w:rsid w:val="002B5058"/>
    <w:rsid w:val="002B5136"/>
    <w:rsid w:val="002B53C1"/>
    <w:rsid w:val="002B542B"/>
    <w:rsid w:val="002B59EF"/>
    <w:rsid w:val="002B5E08"/>
    <w:rsid w:val="002B5EEE"/>
    <w:rsid w:val="002B604A"/>
    <w:rsid w:val="002B6473"/>
    <w:rsid w:val="002B65E0"/>
    <w:rsid w:val="002B6833"/>
    <w:rsid w:val="002B6A03"/>
    <w:rsid w:val="002B6B0B"/>
    <w:rsid w:val="002B6CCD"/>
    <w:rsid w:val="002B6D96"/>
    <w:rsid w:val="002B7ADD"/>
    <w:rsid w:val="002B7F10"/>
    <w:rsid w:val="002C02FE"/>
    <w:rsid w:val="002C0A62"/>
    <w:rsid w:val="002C0C10"/>
    <w:rsid w:val="002C1167"/>
    <w:rsid w:val="002C14B4"/>
    <w:rsid w:val="002C15C9"/>
    <w:rsid w:val="002C18F7"/>
    <w:rsid w:val="002C1944"/>
    <w:rsid w:val="002C1AB5"/>
    <w:rsid w:val="002C23B6"/>
    <w:rsid w:val="002C2510"/>
    <w:rsid w:val="002C25F7"/>
    <w:rsid w:val="002C28DC"/>
    <w:rsid w:val="002C3279"/>
    <w:rsid w:val="002C32CA"/>
    <w:rsid w:val="002C3C54"/>
    <w:rsid w:val="002C46BD"/>
    <w:rsid w:val="002C488D"/>
    <w:rsid w:val="002C49FF"/>
    <w:rsid w:val="002C4F7C"/>
    <w:rsid w:val="002C5045"/>
    <w:rsid w:val="002C5090"/>
    <w:rsid w:val="002C51D1"/>
    <w:rsid w:val="002C5235"/>
    <w:rsid w:val="002C68EA"/>
    <w:rsid w:val="002C75D4"/>
    <w:rsid w:val="002C7EF4"/>
    <w:rsid w:val="002D0A47"/>
    <w:rsid w:val="002D0ECE"/>
    <w:rsid w:val="002D15C6"/>
    <w:rsid w:val="002D1870"/>
    <w:rsid w:val="002D2763"/>
    <w:rsid w:val="002D2D15"/>
    <w:rsid w:val="002D2DA5"/>
    <w:rsid w:val="002D367E"/>
    <w:rsid w:val="002D38F6"/>
    <w:rsid w:val="002D3A9B"/>
    <w:rsid w:val="002D3CDD"/>
    <w:rsid w:val="002D3EDA"/>
    <w:rsid w:val="002D41F0"/>
    <w:rsid w:val="002D421B"/>
    <w:rsid w:val="002D436E"/>
    <w:rsid w:val="002D4500"/>
    <w:rsid w:val="002D4533"/>
    <w:rsid w:val="002D530B"/>
    <w:rsid w:val="002D5C8D"/>
    <w:rsid w:val="002D5F55"/>
    <w:rsid w:val="002D65A8"/>
    <w:rsid w:val="002D6781"/>
    <w:rsid w:val="002D6CE0"/>
    <w:rsid w:val="002D71BD"/>
    <w:rsid w:val="002D74E1"/>
    <w:rsid w:val="002E0A10"/>
    <w:rsid w:val="002E0E95"/>
    <w:rsid w:val="002E1120"/>
    <w:rsid w:val="002E12CB"/>
    <w:rsid w:val="002E1690"/>
    <w:rsid w:val="002E1725"/>
    <w:rsid w:val="002E1F09"/>
    <w:rsid w:val="002E2330"/>
    <w:rsid w:val="002E30C6"/>
    <w:rsid w:val="002E319F"/>
    <w:rsid w:val="002E3A37"/>
    <w:rsid w:val="002E3B0B"/>
    <w:rsid w:val="002E3BF0"/>
    <w:rsid w:val="002E3F60"/>
    <w:rsid w:val="002E44AC"/>
    <w:rsid w:val="002E452F"/>
    <w:rsid w:val="002E4BE5"/>
    <w:rsid w:val="002E54D9"/>
    <w:rsid w:val="002E572F"/>
    <w:rsid w:val="002F1228"/>
    <w:rsid w:val="002F1688"/>
    <w:rsid w:val="002F1AFF"/>
    <w:rsid w:val="002F25A9"/>
    <w:rsid w:val="002F2750"/>
    <w:rsid w:val="002F2823"/>
    <w:rsid w:val="002F2F88"/>
    <w:rsid w:val="002F307A"/>
    <w:rsid w:val="002F322D"/>
    <w:rsid w:val="002F3305"/>
    <w:rsid w:val="002F35A3"/>
    <w:rsid w:val="002F4485"/>
    <w:rsid w:val="002F4889"/>
    <w:rsid w:val="002F48DD"/>
    <w:rsid w:val="002F52BB"/>
    <w:rsid w:val="002F61DB"/>
    <w:rsid w:val="002F6507"/>
    <w:rsid w:val="002F6CCC"/>
    <w:rsid w:val="002F7147"/>
    <w:rsid w:val="002F7D4B"/>
    <w:rsid w:val="00300603"/>
    <w:rsid w:val="00300F07"/>
    <w:rsid w:val="00301056"/>
    <w:rsid w:val="0030173D"/>
    <w:rsid w:val="003019F7"/>
    <w:rsid w:val="00302045"/>
    <w:rsid w:val="00302133"/>
    <w:rsid w:val="003025A1"/>
    <w:rsid w:val="003031D0"/>
    <w:rsid w:val="003033C3"/>
    <w:rsid w:val="00303654"/>
    <w:rsid w:val="00303AA0"/>
    <w:rsid w:val="00303CD5"/>
    <w:rsid w:val="003040AC"/>
    <w:rsid w:val="003048FF"/>
    <w:rsid w:val="0030546E"/>
    <w:rsid w:val="00305526"/>
    <w:rsid w:val="00305B1C"/>
    <w:rsid w:val="00306E57"/>
    <w:rsid w:val="00306EB0"/>
    <w:rsid w:val="00307603"/>
    <w:rsid w:val="00307693"/>
    <w:rsid w:val="00307FFA"/>
    <w:rsid w:val="003100B0"/>
    <w:rsid w:val="0031035A"/>
    <w:rsid w:val="00310684"/>
    <w:rsid w:val="00310FA5"/>
    <w:rsid w:val="00311232"/>
    <w:rsid w:val="003116F7"/>
    <w:rsid w:val="00312F0F"/>
    <w:rsid w:val="00312F89"/>
    <w:rsid w:val="00313163"/>
    <w:rsid w:val="00313DE3"/>
    <w:rsid w:val="00314196"/>
    <w:rsid w:val="003148CA"/>
    <w:rsid w:val="00315852"/>
    <w:rsid w:val="00315874"/>
    <w:rsid w:val="003159FE"/>
    <w:rsid w:val="00315B46"/>
    <w:rsid w:val="00315B68"/>
    <w:rsid w:val="00315D12"/>
    <w:rsid w:val="00315DC2"/>
    <w:rsid w:val="003165D2"/>
    <w:rsid w:val="00316DD3"/>
    <w:rsid w:val="003209A9"/>
    <w:rsid w:val="00320EB9"/>
    <w:rsid w:val="00321921"/>
    <w:rsid w:val="00321A69"/>
    <w:rsid w:val="00321AF7"/>
    <w:rsid w:val="00321EC1"/>
    <w:rsid w:val="003221D8"/>
    <w:rsid w:val="0032312C"/>
    <w:rsid w:val="003240A2"/>
    <w:rsid w:val="003250A9"/>
    <w:rsid w:val="00326E08"/>
    <w:rsid w:val="00327409"/>
    <w:rsid w:val="003275E4"/>
    <w:rsid w:val="00327668"/>
    <w:rsid w:val="003279D0"/>
    <w:rsid w:val="00330516"/>
    <w:rsid w:val="0033098D"/>
    <w:rsid w:val="00330A20"/>
    <w:rsid w:val="00331278"/>
    <w:rsid w:val="00331C37"/>
    <w:rsid w:val="00331FB2"/>
    <w:rsid w:val="003332B9"/>
    <w:rsid w:val="00333A0D"/>
    <w:rsid w:val="00334254"/>
    <w:rsid w:val="003342E2"/>
    <w:rsid w:val="00334D9C"/>
    <w:rsid w:val="00335351"/>
    <w:rsid w:val="003355B7"/>
    <w:rsid w:val="0033599F"/>
    <w:rsid w:val="003363E4"/>
    <w:rsid w:val="0033688F"/>
    <w:rsid w:val="00336BE8"/>
    <w:rsid w:val="00336EC0"/>
    <w:rsid w:val="00337677"/>
    <w:rsid w:val="0034029A"/>
    <w:rsid w:val="00340774"/>
    <w:rsid w:val="00340838"/>
    <w:rsid w:val="003412B7"/>
    <w:rsid w:val="00341F41"/>
    <w:rsid w:val="003422E0"/>
    <w:rsid w:val="00342A58"/>
    <w:rsid w:val="00342D3A"/>
    <w:rsid w:val="0034367C"/>
    <w:rsid w:val="0034380A"/>
    <w:rsid w:val="00344379"/>
    <w:rsid w:val="00344544"/>
    <w:rsid w:val="003445AE"/>
    <w:rsid w:val="00344A63"/>
    <w:rsid w:val="0034556B"/>
    <w:rsid w:val="003457E5"/>
    <w:rsid w:val="00345D16"/>
    <w:rsid w:val="00345D94"/>
    <w:rsid w:val="00345DB0"/>
    <w:rsid w:val="0034605D"/>
    <w:rsid w:val="003461C7"/>
    <w:rsid w:val="003468C1"/>
    <w:rsid w:val="00346EEE"/>
    <w:rsid w:val="00350497"/>
    <w:rsid w:val="00350F03"/>
    <w:rsid w:val="003515C3"/>
    <w:rsid w:val="003516C0"/>
    <w:rsid w:val="00351AE2"/>
    <w:rsid w:val="00352BF0"/>
    <w:rsid w:val="00353133"/>
    <w:rsid w:val="00353163"/>
    <w:rsid w:val="0035316F"/>
    <w:rsid w:val="0035358D"/>
    <w:rsid w:val="00353660"/>
    <w:rsid w:val="00353D1D"/>
    <w:rsid w:val="00354155"/>
    <w:rsid w:val="003547F0"/>
    <w:rsid w:val="00354874"/>
    <w:rsid w:val="00355109"/>
    <w:rsid w:val="003553AE"/>
    <w:rsid w:val="00355E33"/>
    <w:rsid w:val="00356041"/>
    <w:rsid w:val="00356488"/>
    <w:rsid w:val="00356659"/>
    <w:rsid w:val="00356F10"/>
    <w:rsid w:val="00357589"/>
    <w:rsid w:val="00360A0D"/>
    <w:rsid w:val="00360BAE"/>
    <w:rsid w:val="00360BBD"/>
    <w:rsid w:val="00360DFA"/>
    <w:rsid w:val="003617A0"/>
    <w:rsid w:val="00361BB0"/>
    <w:rsid w:val="00361CBA"/>
    <w:rsid w:val="00361E23"/>
    <w:rsid w:val="0036254E"/>
    <w:rsid w:val="00362FB5"/>
    <w:rsid w:val="00363269"/>
    <w:rsid w:val="00363575"/>
    <w:rsid w:val="003635A3"/>
    <w:rsid w:val="00363D25"/>
    <w:rsid w:val="00365475"/>
    <w:rsid w:val="00365ED9"/>
    <w:rsid w:val="003660FE"/>
    <w:rsid w:val="0036617A"/>
    <w:rsid w:val="00366352"/>
    <w:rsid w:val="00366C18"/>
    <w:rsid w:val="00366D6D"/>
    <w:rsid w:val="00366E40"/>
    <w:rsid w:val="0036729A"/>
    <w:rsid w:val="003672AA"/>
    <w:rsid w:val="003675D4"/>
    <w:rsid w:val="00367746"/>
    <w:rsid w:val="00367A97"/>
    <w:rsid w:val="00370593"/>
    <w:rsid w:val="00370C8D"/>
    <w:rsid w:val="003718A7"/>
    <w:rsid w:val="00372394"/>
    <w:rsid w:val="00372A58"/>
    <w:rsid w:val="00372FE5"/>
    <w:rsid w:val="003732D9"/>
    <w:rsid w:val="003733F2"/>
    <w:rsid w:val="003737E4"/>
    <w:rsid w:val="00373822"/>
    <w:rsid w:val="00373E66"/>
    <w:rsid w:val="003742EC"/>
    <w:rsid w:val="003745F5"/>
    <w:rsid w:val="003751AB"/>
    <w:rsid w:val="003752F5"/>
    <w:rsid w:val="0037533A"/>
    <w:rsid w:val="0037603F"/>
    <w:rsid w:val="003764BC"/>
    <w:rsid w:val="00376734"/>
    <w:rsid w:val="003767FF"/>
    <w:rsid w:val="00376ABD"/>
    <w:rsid w:val="003805DB"/>
    <w:rsid w:val="00380B20"/>
    <w:rsid w:val="003812DD"/>
    <w:rsid w:val="0038130F"/>
    <w:rsid w:val="0038181C"/>
    <w:rsid w:val="00382049"/>
    <w:rsid w:val="00382810"/>
    <w:rsid w:val="00382EC6"/>
    <w:rsid w:val="00383168"/>
    <w:rsid w:val="00383FC8"/>
    <w:rsid w:val="00384518"/>
    <w:rsid w:val="003847E1"/>
    <w:rsid w:val="003849FA"/>
    <w:rsid w:val="00384DDC"/>
    <w:rsid w:val="00385085"/>
    <w:rsid w:val="003850A1"/>
    <w:rsid w:val="00385C25"/>
    <w:rsid w:val="003869B9"/>
    <w:rsid w:val="00386AFF"/>
    <w:rsid w:val="003872DD"/>
    <w:rsid w:val="0038765B"/>
    <w:rsid w:val="0038796A"/>
    <w:rsid w:val="00387B2F"/>
    <w:rsid w:val="00387C85"/>
    <w:rsid w:val="00387CEA"/>
    <w:rsid w:val="00387D84"/>
    <w:rsid w:val="00387E19"/>
    <w:rsid w:val="00390884"/>
    <w:rsid w:val="0039091F"/>
    <w:rsid w:val="00390A19"/>
    <w:rsid w:val="00390DA9"/>
    <w:rsid w:val="00390F67"/>
    <w:rsid w:val="00392011"/>
    <w:rsid w:val="003929BC"/>
    <w:rsid w:val="00392D01"/>
    <w:rsid w:val="00392DDE"/>
    <w:rsid w:val="00393961"/>
    <w:rsid w:val="00393FC9"/>
    <w:rsid w:val="003940E6"/>
    <w:rsid w:val="003941D2"/>
    <w:rsid w:val="003942E8"/>
    <w:rsid w:val="00394755"/>
    <w:rsid w:val="00394810"/>
    <w:rsid w:val="003956E9"/>
    <w:rsid w:val="003957BA"/>
    <w:rsid w:val="003959E0"/>
    <w:rsid w:val="00395EAE"/>
    <w:rsid w:val="00396428"/>
    <w:rsid w:val="00396617"/>
    <w:rsid w:val="00396BB2"/>
    <w:rsid w:val="00396CCF"/>
    <w:rsid w:val="00396D27"/>
    <w:rsid w:val="00396E40"/>
    <w:rsid w:val="003971F5"/>
    <w:rsid w:val="003972D7"/>
    <w:rsid w:val="0039750D"/>
    <w:rsid w:val="003976AC"/>
    <w:rsid w:val="0039772B"/>
    <w:rsid w:val="00397C7D"/>
    <w:rsid w:val="003A07D3"/>
    <w:rsid w:val="003A1CDC"/>
    <w:rsid w:val="003A1D3D"/>
    <w:rsid w:val="003A1DE9"/>
    <w:rsid w:val="003A1EEB"/>
    <w:rsid w:val="003A21AB"/>
    <w:rsid w:val="003A36BE"/>
    <w:rsid w:val="003A3725"/>
    <w:rsid w:val="003A38E2"/>
    <w:rsid w:val="003A38E6"/>
    <w:rsid w:val="003A3E2C"/>
    <w:rsid w:val="003A42F5"/>
    <w:rsid w:val="003A4512"/>
    <w:rsid w:val="003A4563"/>
    <w:rsid w:val="003A4DEE"/>
    <w:rsid w:val="003A5437"/>
    <w:rsid w:val="003A6048"/>
    <w:rsid w:val="003A6230"/>
    <w:rsid w:val="003A645C"/>
    <w:rsid w:val="003A6669"/>
    <w:rsid w:val="003A68B6"/>
    <w:rsid w:val="003A6CFE"/>
    <w:rsid w:val="003A6E2D"/>
    <w:rsid w:val="003A72E3"/>
    <w:rsid w:val="003A7307"/>
    <w:rsid w:val="003B0464"/>
    <w:rsid w:val="003B0B66"/>
    <w:rsid w:val="003B100D"/>
    <w:rsid w:val="003B10ED"/>
    <w:rsid w:val="003B196B"/>
    <w:rsid w:val="003B1987"/>
    <w:rsid w:val="003B1D08"/>
    <w:rsid w:val="003B1F50"/>
    <w:rsid w:val="003B27C8"/>
    <w:rsid w:val="003B281C"/>
    <w:rsid w:val="003B2909"/>
    <w:rsid w:val="003B30FF"/>
    <w:rsid w:val="003B313A"/>
    <w:rsid w:val="003B3675"/>
    <w:rsid w:val="003B3E8C"/>
    <w:rsid w:val="003B47FF"/>
    <w:rsid w:val="003B4B51"/>
    <w:rsid w:val="003B4C3E"/>
    <w:rsid w:val="003B4DAE"/>
    <w:rsid w:val="003B5053"/>
    <w:rsid w:val="003B5363"/>
    <w:rsid w:val="003B5D3B"/>
    <w:rsid w:val="003B5ECE"/>
    <w:rsid w:val="003B6F34"/>
    <w:rsid w:val="003B73F5"/>
    <w:rsid w:val="003B7AE2"/>
    <w:rsid w:val="003B7C73"/>
    <w:rsid w:val="003C0F48"/>
    <w:rsid w:val="003C16FB"/>
    <w:rsid w:val="003C1BB6"/>
    <w:rsid w:val="003C2344"/>
    <w:rsid w:val="003C2952"/>
    <w:rsid w:val="003C3242"/>
    <w:rsid w:val="003C46C8"/>
    <w:rsid w:val="003C491B"/>
    <w:rsid w:val="003C4ACE"/>
    <w:rsid w:val="003C4F70"/>
    <w:rsid w:val="003C51FE"/>
    <w:rsid w:val="003C5344"/>
    <w:rsid w:val="003C58F9"/>
    <w:rsid w:val="003C6375"/>
    <w:rsid w:val="003C72EB"/>
    <w:rsid w:val="003C7807"/>
    <w:rsid w:val="003D0717"/>
    <w:rsid w:val="003D1131"/>
    <w:rsid w:val="003D1455"/>
    <w:rsid w:val="003D1876"/>
    <w:rsid w:val="003D1A65"/>
    <w:rsid w:val="003D1DA6"/>
    <w:rsid w:val="003D237D"/>
    <w:rsid w:val="003D23AA"/>
    <w:rsid w:val="003D2577"/>
    <w:rsid w:val="003D26FA"/>
    <w:rsid w:val="003D28F4"/>
    <w:rsid w:val="003D2B37"/>
    <w:rsid w:val="003D2F8B"/>
    <w:rsid w:val="003D349B"/>
    <w:rsid w:val="003D35C4"/>
    <w:rsid w:val="003D3E27"/>
    <w:rsid w:val="003D40CB"/>
    <w:rsid w:val="003D466E"/>
    <w:rsid w:val="003D4805"/>
    <w:rsid w:val="003D4BEC"/>
    <w:rsid w:val="003D4FC3"/>
    <w:rsid w:val="003D5651"/>
    <w:rsid w:val="003D690D"/>
    <w:rsid w:val="003D70ED"/>
    <w:rsid w:val="003D7B61"/>
    <w:rsid w:val="003D7D37"/>
    <w:rsid w:val="003D7F39"/>
    <w:rsid w:val="003E0799"/>
    <w:rsid w:val="003E106F"/>
    <w:rsid w:val="003E1237"/>
    <w:rsid w:val="003E155C"/>
    <w:rsid w:val="003E1A31"/>
    <w:rsid w:val="003E1F3E"/>
    <w:rsid w:val="003E25E5"/>
    <w:rsid w:val="003E2B08"/>
    <w:rsid w:val="003E3488"/>
    <w:rsid w:val="003E4340"/>
    <w:rsid w:val="003E4A39"/>
    <w:rsid w:val="003E4C0B"/>
    <w:rsid w:val="003E4E94"/>
    <w:rsid w:val="003E5739"/>
    <w:rsid w:val="003E5857"/>
    <w:rsid w:val="003E58DA"/>
    <w:rsid w:val="003E5F88"/>
    <w:rsid w:val="003E60DE"/>
    <w:rsid w:val="003E615D"/>
    <w:rsid w:val="003E712E"/>
    <w:rsid w:val="003E72DC"/>
    <w:rsid w:val="003E76E4"/>
    <w:rsid w:val="003E7979"/>
    <w:rsid w:val="003F047D"/>
    <w:rsid w:val="003F04F6"/>
    <w:rsid w:val="003F0856"/>
    <w:rsid w:val="003F23EF"/>
    <w:rsid w:val="003F29A0"/>
    <w:rsid w:val="003F33FF"/>
    <w:rsid w:val="003F3770"/>
    <w:rsid w:val="003F3A36"/>
    <w:rsid w:val="003F3ACD"/>
    <w:rsid w:val="003F3E0C"/>
    <w:rsid w:val="003F4051"/>
    <w:rsid w:val="003F46EC"/>
    <w:rsid w:val="003F4849"/>
    <w:rsid w:val="003F59C5"/>
    <w:rsid w:val="003F5CE3"/>
    <w:rsid w:val="003F5E1D"/>
    <w:rsid w:val="003F5E8B"/>
    <w:rsid w:val="003F642D"/>
    <w:rsid w:val="003F67B7"/>
    <w:rsid w:val="003F7C5E"/>
    <w:rsid w:val="00400183"/>
    <w:rsid w:val="0040031C"/>
    <w:rsid w:val="00400393"/>
    <w:rsid w:val="00401308"/>
    <w:rsid w:val="00401C91"/>
    <w:rsid w:val="00401F7D"/>
    <w:rsid w:val="004024F7"/>
    <w:rsid w:val="004025B5"/>
    <w:rsid w:val="00402DD7"/>
    <w:rsid w:val="004032FC"/>
    <w:rsid w:val="00403E9C"/>
    <w:rsid w:val="00404315"/>
    <w:rsid w:val="00404623"/>
    <w:rsid w:val="004047BC"/>
    <w:rsid w:val="00404966"/>
    <w:rsid w:val="0040512E"/>
    <w:rsid w:val="00405741"/>
    <w:rsid w:val="00405EA5"/>
    <w:rsid w:val="00405FB2"/>
    <w:rsid w:val="004060DE"/>
    <w:rsid w:val="004062C9"/>
    <w:rsid w:val="00406314"/>
    <w:rsid w:val="0040658B"/>
    <w:rsid w:val="00406951"/>
    <w:rsid w:val="00407E86"/>
    <w:rsid w:val="00410100"/>
    <w:rsid w:val="0041090A"/>
    <w:rsid w:val="00411111"/>
    <w:rsid w:val="00411AEA"/>
    <w:rsid w:val="00411EB0"/>
    <w:rsid w:val="0041294C"/>
    <w:rsid w:val="00413005"/>
    <w:rsid w:val="004131C4"/>
    <w:rsid w:val="00414563"/>
    <w:rsid w:val="004148B5"/>
    <w:rsid w:val="00414C8A"/>
    <w:rsid w:val="004172FA"/>
    <w:rsid w:val="00417688"/>
    <w:rsid w:val="00417FC0"/>
    <w:rsid w:val="00417FDB"/>
    <w:rsid w:val="0042002C"/>
    <w:rsid w:val="004200BD"/>
    <w:rsid w:val="00420D68"/>
    <w:rsid w:val="00420E46"/>
    <w:rsid w:val="00421277"/>
    <w:rsid w:val="004219DC"/>
    <w:rsid w:val="00421C65"/>
    <w:rsid w:val="00421E7F"/>
    <w:rsid w:val="004221B5"/>
    <w:rsid w:val="0042220F"/>
    <w:rsid w:val="004228A4"/>
    <w:rsid w:val="00422CD2"/>
    <w:rsid w:val="004232A0"/>
    <w:rsid w:val="00423518"/>
    <w:rsid w:val="00423B4D"/>
    <w:rsid w:val="00423F34"/>
    <w:rsid w:val="0042402C"/>
    <w:rsid w:val="0042416F"/>
    <w:rsid w:val="00424468"/>
    <w:rsid w:val="00424475"/>
    <w:rsid w:val="00424691"/>
    <w:rsid w:val="004249C1"/>
    <w:rsid w:val="0042564C"/>
    <w:rsid w:val="00425EE2"/>
    <w:rsid w:val="004263DA"/>
    <w:rsid w:val="0042669A"/>
    <w:rsid w:val="00426A4A"/>
    <w:rsid w:val="00426ADB"/>
    <w:rsid w:val="00426CC7"/>
    <w:rsid w:val="004274A1"/>
    <w:rsid w:val="00427BD9"/>
    <w:rsid w:val="00431117"/>
    <w:rsid w:val="004314C7"/>
    <w:rsid w:val="004320CE"/>
    <w:rsid w:val="004323BF"/>
    <w:rsid w:val="00432AD8"/>
    <w:rsid w:val="00434282"/>
    <w:rsid w:val="004344E4"/>
    <w:rsid w:val="004344E9"/>
    <w:rsid w:val="004345C2"/>
    <w:rsid w:val="004347CB"/>
    <w:rsid w:val="00434815"/>
    <w:rsid w:val="004360D4"/>
    <w:rsid w:val="00436894"/>
    <w:rsid w:val="004369BF"/>
    <w:rsid w:val="00436E98"/>
    <w:rsid w:val="0043776B"/>
    <w:rsid w:val="004377B3"/>
    <w:rsid w:val="00437FB1"/>
    <w:rsid w:val="00440B8A"/>
    <w:rsid w:val="00440FDF"/>
    <w:rsid w:val="00441447"/>
    <w:rsid w:val="004414CA"/>
    <w:rsid w:val="0044292C"/>
    <w:rsid w:val="00442AA5"/>
    <w:rsid w:val="00443790"/>
    <w:rsid w:val="00443EAE"/>
    <w:rsid w:val="00444126"/>
    <w:rsid w:val="004445F8"/>
    <w:rsid w:val="00444947"/>
    <w:rsid w:val="00445348"/>
    <w:rsid w:val="00445CFB"/>
    <w:rsid w:val="00446181"/>
    <w:rsid w:val="004465FE"/>
    <w:rsid w:val="004473CC"/>
    <w:rsid w:val="0045098E"/>
    <w:rsid w:val="00450BDE"/>
    <w:rsid w:val="00452179"/>
    <w:rsid w:val="00452AAF"/>
    <w:rsid w:val="00453091"/>
    <w:rsid w:val="00453AB9"/>
    <w:rsid w:val="004546D2"/>
    <w:rsid w:val="00454C75"/>
    <w:rsid w:val="00455605"/>
    <w:rsid w:val="00455A14"/>
    <w:rsid w:val="00455EDA"/>
    <w:rsid w:val="00456458"/>
    <w:rsid w:val="0045695A"/>
    <w:rsid w:val="00457389"/>
    <w:rsid w:val="00457987"/>
    <w:rsid w:val="00457BD1"/>
    <w:rsid w:val="00461271"/>
    <w:rsid w:val="00461275"/>
    <w:rsid w:val="00461B71"/>
    <w:rsid w:val="00461EC7"/>
    <w:rsid w:val="004624B8"/>
    <w:rsid w:val="00462923"/>
    <w:rsid w:val="004631D3"/>
    <w:rsid w:val="004647D6"/>
    <w:rsid w:val="00464D0F"/>
    <w:rsid w:val="00465C59"/>
    <w:rsid w:val="00466517"/>
    <w:rsid w:val="004666D4"/>
    <w:rsid w:val="00466840"/>
    <w:rsid w:val="00470C71"/>
    <w:rsid w:val="0047137B"/>
    <w:rsid w:val="00471554"/>
    <w:rsid w:val="00471656"/>
    <w:rsid w:val="00471F88"/>
    <w:rsid w:val="00471FF4"/>
    <w:rsid w:val="00472110"/>
    <w:rsid w:val="004724F3"/>
    <w:rsid w:val="00472ABE"/>
    <w:rsid w:val="00472B05"/>
    <w:rsid w:val="00473399"/>
    <w:rsid w:val="00473F07"/>
    <w:rsid w:val="00474530"/>
    <w:rsid w:val="004746CB"/>
    <w:rsid w:val="00474AB0"/>
    <w:rsid w:val="00475CCD"/>
    <w:rsid w:val="00476901"/>
    <w:rsid w:val="004770C8"/>
    <w:rsid w:val="00477971"/>
    <w:rsid w:val="00477F99"/>
    <w:rsid w:val="00480284"/>
    <w:rsid w:val="004804EE"/>
    <w:rsid w:val="00480931"/>
    <w:rsid w:val="00480BFE"/>
    <w:rsid w:val="00481398"/>
    <w:rsid w:val="00481673"/>
    <w:rsid w:val="004828E7"/>
    <w:rsid w:val="00482EE4"/>
    <w:rsid w:val="004832AC"/>
    <w:rsid w:val="004833F1"/>
    <w:rsid w:val="00483DF9"/>
    <w:rsid w:val="00483EB2"/>
    <w:rsid w:val="00483F80"/>
    <w:rsid w:val="004848C8"/>
    <w:rsid w:val="00484B4B"/>
    <w:rsid w:val="00484B4D"/>
    <w:rsid w:val="00484B99"/>
    <w:rsid w:val="00485FB8"/>
    <w:rsid w:val="00486326"/>
    <w:rsid w:val="004866AA"/>
    <w:rsid w:val="00487784"/>
    <w:rsid w:val="00487B25"/>
    <w:rsid w:val="00487E66"/>
    <w:rsid w:val="0049059B"/>
    <w:rsid w:val="00490937"/>
    <w:rsid w:val="00490E6C"/>
    <w:rsid w:val="004912A7"/>
    <w:rsid w:val="00491C27"/>
    <w:rsid w:val="00491D34"/>
    <w:rsid w:val="00492249"/>
    <w:rsid w:val="00492869"/>
    <w:rsid w:val="004930F1"/>
    <w:rsid w:val="00494014"/>
    <w:rsid w:val="0049464F"/>
    <w:rsid w:val="00494E89"/>
    <w:rsid w:val="00495088"/>
    <w:rsid w:val="004952DE"/>
    <w:rsid w:val="00495718"/>
    <w:rsid w:val="00495958"/>
    <w:rsid w:val="00496BC3"/>
    <w:rsid w:val="00497242"/>
    <w:rsid w:val="00497323"/>
    <w:rsid w:val="004A00E4"/>
    <w:rsid w:val="004A0605"/>
    <w:rsid w:val="004A0F0E"/>
    <w:rsid w:val="004A0FF2"/>
    <w:rsid w:val="004A1965"/>
    <w:rsid w:val="004A1B56"/>
    <w:rsid w:val="004A1C98"/>
    <w:rsid w:val="004A22BE"/>
    <w:rsid w:val="004A23B1"/>
    <w:rsid w:val="004A2C1A"/>
    <w:rsid w:val="004A2E46"/>
    <w:rsid w:val="004A35CD"/>
    <w:rsid w:val="004A3F44"/>
    <w:rsid w:val="004A423A"/>
    <w:rsid w:val="004A44E9"/>
    <w:rsid w:val="004A48F1"/>
    <w:rsid w:val="004A4B81"/>
    <w:rsid w:val="004A5CE5"/>
    <w:rsid w:val="004A63DD"/>
    <w:rsid w:val="004A66B3"/>
    <w:rsid w:val="004A6A13"/>
    <w:rsid w:val="004A6B55"/>
    <w:rsid w:val="004A6B87"/>
    <w:rsid w:val="004A6DC1"/>
    <w:rsid w:val="004A719B"/>
    <w:rsid w:val="004A7CC3"/>
    <w:rsid w:val="004A7F22"/>
    <w:rsid w:val="004B008F"/>
    <w:rsid w:val="004B057A"/>
    <w:rsid w:val="004B08C6"/>
    <w:rsid w:val="004B1167"/>
    <w:rsid w:val="004B1A03"/>
    <w:rsid w:val="004B3296"/>
    <w:rsid w:val="004B34CA"/>
    <w:rsid w:val="004B3BD4"/>
    <w:rsid w:val="004B3C2F"/>
    <w:rsid w:val="004B45A1"/>
    <w:rsid w:val="004B460C"/>
    <w:rsid w:val="004B46B1"/>
    <w:rsid w:val="004B481D"/>
    <w:rsid w:val="004B4886"/>
    <w:rsid w:val="004B5543"/>
    <w:rsid w:val="004B5AF3"/>
    <w:rsid w:val="004B5E86"/>
    <w:rsid w:val="004B671E"/>
    <w:rsid w:val="004B736D"/>
    <w:rsid w:val="004B7A4A"/>
    <w:rsid w:val="004B7B5E"/>
    <w:rsid w:val="004C0137"/>
    <w:rsid w:val="004C028F"/>
    <w:rsid w:val="004C03AF"/>
    <w:rsid w:val="004C0933"/>
    <w:rsid w:val="004C0E93"/>
    <w:rsid w:val="004C1336"/>
    <w:rsid w:val="004C13B3"/>
    <w:rsid w:val="004C14DB"/>
    <w:rsid w:val="004C2898"/>
    <w:rsid w:val="004C2CB4"/>
    <w:rsid w:val="004C3AF4"/>
    <w:rsid w:val="004C3D3A"/>
    <w:rsid w:val="004C3D5E"/>
    <w:rsid w:val="004C3DE3"/>
    <w:rsid w:val="004C4294"/>
    <w:rsid w:val="004C4D0A"/>
    <w:rsid w:val="004C51BE"/>
    <w:rsid w:val="004C526F"/>
    <w:rsid w:val="004C5372"/>
    <w:rsid w:val="004C5574"/>
    <w:rsid w:val="004C55DE"/>
    <w:rsid w:val="004C574C"/>
    <w:rsid w:val="004C5C3E"/>
    <w:rsid w:val="004C5E10"/>
    <w:rsid w:val="004C658A"/>
    <w:rsid w:val="004C7107"/>
    <w:rsid w:val="004C754B"/>
    <w:rsid w:val="004C7DC9"/>
    <w:rsid w:val="004D1914"/>
    <w:rsid w:val="004D21DB"/>
    <w:rsid w:val="004D23D4"/>
    <w:rsid w:val="004D2790"/>
    <w:rsid w:val="004D2DEF"/>
    <w:rsid w:val="004D2F0D"/>
    <w:rsid w:val="004D32B3"/>
    <w:rsid w:val="004D35AB"/>
    <w:rsid w:val="004D37AB"/>
    <w:rsid w:val="004D40AB"/>
    <w:rsid w:val="004D40CB"/>
    <w:rsid w:val="004D446E"/>
    <w:rsid w:val="004D4CDF"/>
    <w:rsid w:val="004D51D3"/>
    <w:rsid w:val="004D5CED"/>
    <w:rsid w:val="004D644D"/>
    <w:rsid w:val="004D66EA"/>
    <w:rsid w:val="004D6929"/>
    <w:rsid w:val="004D7E57"/>
    <w:rsid w:val="004D7F47"/>
    <w:rsid w:val="004E07BB"/>
    <w:rsid w:val="004E1536"/>
    <w:rsid w:val="004E159D"/>
    <w:rsid w:val="004E1785"/>
    <w:rsid w:val="004E2CC0"/>
    <w:rsid w:val="004E2D46"/>
    <w:rsid w:val="004E2E97"/>
    <w:rsid w:val="004E33DF"/>
    <w:rsid w:val="004E429F"/>
    <w:rsid w:val="004E45DC"/>
    <w:rsid w:val="004E4A8C"/>
    <w:rsid w:val="004E4C87"/>
    <w:rsid w:val="004E5A05"/>
    <w:rsid w:val="004E64BD"/>
    <w:rsid w:val="004E68B6"/>
    <w:rsid w:val="004F045B"/>
    <w:rsid w:val="004F0AF1"/>
    <w:rsid w:val="004F0B8A"/>
    <w:rsid w:val="004F1E0D"/>
    <w:rsid w:val="004F2463"/>
    <w:rsid w:val="004F284C"/>
    <w:rsid w:val="004F28E2"/>
    <w:rsid w:val="004F29B9"/>
    <w:rsid w:val="004F3166"/>
    <w:rsid w:val="004F3818"/>
    <w:rsid w:val="004F3969"/>
    <w:rsid w:val="004F4072"/>
    <w:rsid w:val="004F4924"/>
    <w:rsid w:val="004F4D99"/>
    <w:rsid w:val="004F585E"/>
    <w:rsid w:val="004F5BB3"/>
    <w:rsid w:val="004F7168"/>
    <w:rsid w:val="004F7D2A"/>
    <w:rsid w:val="005004CA"/>
    <w:rsid w:val="005009C7"/>
    <w:rsid w:val="00500FFF"/>
    <w:rsid w:val="0050114A"/>
    <w:rsid w:val="005014F4"/>
    <w:rsid w:val="00501D63"/>
    <w:rsid w:val="00501DED"/>
    <w:rsid w:val="005023B4"/>
    <w:rsid w:val="00502754"/>
    <w:rsid w:val="00502768"/>
    <w:rsid w:val="005027FF"/>
    <w:rsid w:val="0050313A"/>
    <w:rsid w:val="00503290"/>
    <w:rsid w:val="0050445F"/>
    <w:rsid w:val="005048E1"/>
    <w:rsid w:val="00504E64"/>
    <w:rsid w:val="00505911"/>
    <w:rsid w:val="005059E8"/>
    <w:rsid w:val="005064F1"/>
    <w:rsid w:val="005070D7"/>
    <w:rsid w:val="0050726E"/>
    <w:rsid w:val="00507400"/>
    <w:rsid w:val="005076D5"/>
    <w:rsid w:val="0050799F"/>
    <w:rsid w:val="00507AEB"/>
    <w:rsid w:val="00507BED"/>
    <w:rsid w:val="00507D58"/>
    <w:rsid w:val="00510138"/>
    <w:rsid w:val="00510177"/>
    <w:rsid w:val="005104DC"/>
    <w:rsid w:val="0051101F"/>
    <w:rsid w:val="0051205C"/>
    <w:rsid w:val="00512C46"/>
    <w:rsid w:val="00512E7E"/>
    <w:rsid w:val="0051334F"/>
    <w:rsid w:val="00513CF9"/>
    <w:rsid w:val="0051402A"/>
    <w:rsid w:val="00514469"/>
    <w:rsid w:val="00514743"/>
    <w:rsid w:val="00514C07"/>
    <w:rsid w:val="0051651A"/>
    <w:rsid w:val="00516B9F"/>
    <w:rsid w:val="0051715E"/>
    <w:rsid w:val="0051746C"/>
    <w:rsid w:val="00517561"/>
    <w:rsid w:val="00517564"/>
    <w:rsid w:val="0051788C"/>
    <w:rsid w:val="00517A10"/>
    <w:rsid w:val="00517AE5"/>
    <w:rsid w:val="00517CAB"/>
    <w:rsid w:val="00517FC7"/>
    <w:rsid w:val="0052002D"/>
    <w:rsid w:val="00520144"/>
    <w:rsid w:val="00520529"/>
    <w:rsid w:val="00520ED8"/>
    <w:rsid w:val="005214E5"/>
    <w:rsid w:val="00522A0B"/>
    <w:rsid w:val="0052339B"/>
    <w:rsid w:val="00523A47"/>
    <w:rsid w:val="0052433D"/>
    <w:rsid w:val="00524C42"/>
    <w:rsid w:val="0052637D"/>
    <w:rsid w:val="0052691A"/>
    <w:rsid w:val="00526F00"/>
    <w:rsid w:val="005271A8"/>
    <w:rsid w:val="00527828"/>
    <w:rsid w:val="005279C0"/>
    <w:rsid w:val="00527EAF"/>
    <w:rsid w:val="00530326"/>
    <w:rsid w:val="00530D86"/>
    <w:rsid w:val="00530E75"/>
    <w:rsid w:val="005310B6"/>
    <w:rsid w:val="005310ED"/>
    <w:rsid w:val="0053127F"/>
    <w:rsid w:val="00531916"/>
    <w:rsid w:val="00531B99"/>
    <w:rsid w:val="0053257C"/>
    <w:rsid w:val="005327D5"/>
    <w:rsid w:val="00532831"/>
    <w:rsid w:val="00532D4C"/>
    <w:rsid w:val="00532E9E"/>
    <w:rsid w:val="0053344D"/>
    <w:rsid w:val="00533DB8"/>
    <w:rsid w:val="00533F2B"/>
    <w:rsid w:val="00534415"/>
    <w:rsid w:val="005357F4"/>
    <w:rsid w:val="00536B0C"/>
    <w:rsid w:val="00536C2A"/>
    <w:rsid w:val="00536DFE"/>
    <w:rsid w:val="00537EE0"/>
    <w:rsid w:val="005408B9"/>
    <w:rsid w:val="00540C0A"/>
    <w:rsid w:val="0054105B"/>
    <w:rsid w:val="00541738"/>
    <w:rsid w:val="005417F2"/>
    <w:rsid w:val="00541E62"/>
    <w:rsid w:val="00542A25"/>
    <w:rsid w:val="00542E3C"/>
    <w:rsid w:val="005436E7"/>
    <w:rsid w:val="0054385F"/>
    <w:rsid w:val="005439C2"/>
    <w:rsid w:val="00543DF0"/>
    <w:rsid w:val="0054419B"/>
    <w:rsid w:val="0054448D"/>
    <w:rsid w:val="0054478E"/>
    <w:rsid w:val="005449D3"/>
    <w:rsid w:val="005452F5"/>
    <w:rsid w:val="005457F9"/>
    <w:rsid w:val="00545A8E"/>
    <w:rsid w:val="00545B77"/>
    <w:rsid w:val="00545D55"/>
    <w:rsid w:val="0054676D"/>
    <w:rsid w:val="00546CD3"/>
    <w:rsid w:val="00547667"/>
    <w:rsid w:val="005479AF"/>
    <w:rsid w:val="00550C3A"/>
    <w:rsid w:val="00550DAE"/>
    <w:rsid w:val="005513CC"/>
    <w:rsid w:val="005515AD"/>
    <w:rsid w:val="00551F2F"/>
    <w:rsid w:val="00552077"/>
    <w:rsid w:val="005523F3"/>
    <w:rsid w:val="00552494"/>
    <w:rsid w:val="005525FD"/>
    <w:rsid w:val="005533D7"/>
    <w:rsid w:val="00553762"/>
    <w:rsid w:val="00553C32"/>
    <w:rsid w:val="00553F47"/>
    <w:rsid w:val="0055419A"/>
    <w:rsid w:val="005541D2"/>
    <w:rsid w:val="00554A1C"/>
    <w:rsid w:val="00554D50"/>
    <w:rsid w:val="00554DF2"/>
    <w:rsid w:val="00554EAD"/>
    <w:rsid w:val="0055548E"/>
    <w:rsid w:val="005558E7"/>
    <w:rsid w:val="00555C67"/>
    <w:rsid w:val="00556A50"/>
    <w:rsid w:val="00557A4C"/>
    <w:rsid w:val="00557E55"/>
    <w:rsid w:val="005602A7"/>
    <w:rsid w:val="00560385"/>
    <w:rsid w:val="00560472"/>
    <w:rsid w:val="005619C9"/>
    <w:rsid w:val="00561ADC"/>
    <w:rsid w:val="00561D77"/>
    <w:rsid w:val="00561F6C"/>
    <w:rsid w:val="00562912"/>
    <w:rsid w:val="0056323B"/>
    <w:rsid w:val="0056339F"/>
    <w:rsid w:val="00563D03"/>
    <w:rsid w:val="00564878"/>
    <w:rsid w:val="0056557A"/>
    <w:rsid w:val="00565833"/>
    <w:rsid w:val="00565D99"/>
    <w:rsid w:val="00565DE8"/>
    <w:rsid w:val="005660C4"/>
    <w:rsid w:val="0056616B"/>
    <w:rsid w:val="0056623F"/>
    <w:rsid w:val="00566D0F"/>
    <w:rsid w:val="00566D31"/>
    <w:rsid w:val="00566E58"/>
    <w:rsid w:val="0056727B"/>
    <w:rsid w:val="0057043F"/>
    <w:rsid w:val="00570BD5"/>
    <w:rsid w:val="005712A4"/>
    <w:rsid w:val="005716BA"/>
    <w:rsid w:val="00571A7B"/>
    <w:rsid w:val="00572078"/>
    <w:rsid w:val="00573A2E"/>
    <w:rsid w:val="005742EF"/>
    <w:rsid w:val="005745A0"/>
    <w:rsid w:val="00574631"/>
    <w:rsid w:val="00574C34"/>
    <w:rsid w:val="005752C3"/>
    <w:rsid w:val="005752D2"/>
    <w:rsid w:val="005755A6"/>
    <w:rsid w:val="005755E2"/>
    <w:rsid w:val="00575CDA"/>
    <w:rsid w:val="00575F00"/>
    <w:rsid w:val="005761DE"/>
    <w:rsid w:val="005761DF"/>
    <w:rsid w:val="005774FC"/>
    <w:rsid w:val="0058087C"/>
    <w:rsid w:val="0058149A"/>
    <w:rsid w:val="00581736"/>
    <w:rsid w:val="00581C2B"/>
    <w:rsid w:val="00581CDC"/>
    <w:rsid w:val="005820B6"/>
    <w:rsid w:val="0058210F"/>
    <w:rsid w:val="00582186"/>
    <w:rsid w:val="005827C8"/>
    <w:rsid w:val="00582A5E"/>
    <w:rsid w:val="00582D4B"/>
    <w:rsid w:val="00583269"/>
    <w:rsid w:val="005832F0"/>
    <w:rsid w:val="005838BA"/>
    <w:rsid w:val="00585736"/>
    <w:rsid w:val="00585AEC"/>
    <w:rsid w:val="005864E0"/>
    <w:rsid w:val="0058653C"/>
    <w:rsid w:val="005865CD"/>
    <w:rsid w:val="00586C56"/>
    <w:rsid w:val="00587A3B"/>
    <w:rsid w:val="00587C0A"/>
    <w:rsid w:val="00587E93"/>
    <w:rsid w:val="00587FEC"/>
    <w:rsid w:val="005901D6"/>
    <w:rsid w:val="005902E1"/>
    <w:rsid w:val="005904FB"/>
    <w:rsid w:val="005909D8"/>
    <w:rsid w:val="00590CCD"/>
    <w:rsid w:val="00591354"/>
    <w:rsid w:val="0059143E"/>
    <w:rsid w:val="00591476"/>
    <w:rsid w:val="005914C1"/>
    <w:rsid w:val="00591DB2"/>
    <w:rsid w:val="005920C5"/>
    <w:rsid w:val="00592BE8"/>
    <w:rsid w:val="005937DC"/>
    <w:rsid w:val="00593D2A"/>
    <w:rsid w:val="00593E3E"/>
    <w:rsid w:val="005943BD"/>
    <w:rsid w:val="00594C5C"/>
    <w:rsid w:val="00594DE7"/>
    <w:rsid w:val="00595160"/>
    <w:rsid w:val="00595798"/>
    <w:rsid w:val="005957AD"/>
    <w:rsid w:val="00595D35"/>
    <w:rsid w:val="00595E54"/>
    <w:rsid w:val="00595EEA"/>
    <w:rsid w:val="00596537"/>
    <w:rsid w:val="00596DE4"/>
    <w:rsid w:val="00597E8A"/>
    <w:rsid w:val="005A0265"/>
    <w:rsid w:val="005A2214"/>
    <w:rsid w:val="005A3386"/>
    <w:rsid w:val="005A412A"/>
    <w:rsid w:val="005A4C59"/>
    <w:rsid w:val="005A4F9E"/>
    <w:rsid w:val="005A57B5"/>
    <w:rsid w:val="005A6031"/>
    <w:rsid w:val="005A647D"/>
    <w:rsid w:val="005A68E8"/>
    <w:rsid w:val="005A6A35"/>
    <w:rsid w:val="005A78D1"/>
    <w:rsid w:val="005B0229"/>
    <w:rsid w:val="005B06BF"/>
    <w:rsid w:val="005B1501"/>
    <w:rsid w:val="005B20CF"/>
    <w:rsid w:val="005B2B35"/>
    <w:rsid w:val="005B2D23"/>
    <w:rsid w:val="005B30AF"/>
    <w:rsid w:val="005B3605"/>
    <w:rsid w:val="005B4BC5"/>
    <w:rsid w:val="005B4C41"/>
    <w:rsid w:val="005B4D81"/>
    <w:rsid w:val="005B5254"/>
    <w:rsid w:val="005B5367"/>
    <w:rsid w:val="005B53DD"/>
    <w:rsid w:val="005B5688"/>
    <w:rsid w:val="005B5BEA"/>
    <w:rsid w:val="005B6792"/>
    <w:rsid w:val="005B6FB8"/>
    <w:rsid w:val="005B726C"/>
    <w:rsid w:val="005B759F"/>
    <w:rsid w:val="005B75F4"/>
    <w:rsid w:val="005B7849"/>
    <w:rsid w:val="005C0A99"/>
    <w:rsid w:val="005C0DB8"/>
    <w:rsid w:val="005C15F0"/>
    <w:rsid w:val="005C1B8E"/>
    <w:rsid w:val="005C1BF7"/>
    <w:rsid w:val="005C1E2B"/>
    <w:rsid w:val="005C4C50"/>
    <w:rsid w:val="005C5A8A"/>
    <w:rsid w:val="005C7574"/>
    <w:rsid w:val="005C79DA"/>
    <w:rsid w:val="005C7D9D"/>
    <w:rsid w:val="005D053E"/>
    <w:rsid w:val="005D0569"/>
    <w:rsid w:val="005D0977"/>
    <w:rsid w:val="005D0A54"/>
    <w:rsid w:val="005D0AAF"/>
    <w:rsid w:val="005D1309"/>
    <w:rsid w:val="005D16DB"/>
    <w:rsid w:val="005D1A42"/>
    <w:rsid w:val="005D1BF7"/>
    <w:rsid w:val="005D1F98"/>
    <w:rsid w:val="005D3C79"/>
    <w:rsid w:val="005D4258"/>
    <w:rsid w:val="005D4526"/>
    <w:rsid w:val="005D4DA2"/>
    <w:rsid w:val="005D4F52"/>
    <w:rsid w:val="005D4F9C"/>
    <w:rsid w:val="005D5FEF"/>
    <w:rsid w:val="005D6471"/>
    <w:rsid w:val="005D6B2A"/>
    <w:rsid w:val="005D6FBD"/>
    <w:rsid w:val="005D79CB"/>
    <w:rsid w:val="005D7E11"/>
    <w:rsid w:val="005E00E8"/>
    <w:rsid w:val="005E03E5"/>
    <w:rsid w:val="005E04F7"/>
    <w:rsid w:val="005E1CD5"/>
    <w:rsid w:val="005E1ECA"/>
    <w:rsid w:val="005E301F"/>
    <w:rsid w:val="005E35A4"/>
    <w:rsid w:val="005E4594"/>
    <w:rsid w:val="005E4F35"/>
    <w:rsid w:val="005E51D8"/>
    <w:rsid w:val="005E65E3"/>
    <w:rsid w:val="005E7DB0"/>
    <w:rsid w:val="005E7E0F"/>
    <w:rsid w:val="005E7E2E"/>
    <w:rsid w:val="005E7FE6"/>
    <w:rsid w:val="005F016C"/>
    <w:rsid w:val="005F0227"/>
    <w:rsid w:val="005F0D66"/>
    <w:rsid w:val="005F21A2"/>
    <w:rsid w:val="005F3176"/>
    <w:rsid w:val="005F35A1"/>
    <w:rsid w:val="005F3B2C"/>
    <w:rsid w:val="005F4178"/>
    <w:rsid w:val="005F454A"/>
    <w:rsid w:val="005F4BD7"/>
    <w:rsid w:val="005F4E58"/>
    <w:rsid w:val="005F4FE1"/>
    <w:rsid w:val="005F5232"/>
    <w:rsid w:val="005F5B3D"/>
    <w:rsid w:val="005F6224"/>
    <w:rsid w:val="005F624E"/>
    <w:rsid w:val="005F6311"/>
    <w:rsid w:val="005F6525"/>
    <w:rsid w:val="005F7269"/>
    <w:rsid w:val="0060086C"/>
    <w:rsid w:val="00600947"/>
    <w:rsid w:val="00600E6D"/>
    <w:rsid w:val="00602285"/>
    <w:rsid w:val="00602745"/>
    <w:rsid w:val="00602838"/>
    <w:rsid w:val="00603410"/>
    <w:rsid w:val="006038F8"/>
    <w:rsid w:val="00603BA9"/>
    <w:rsid w:val="00603C74"/>
    <w:rsid w:val="00603E39"/>
    <w:rsid w:val="00604770"/>
    <w:rsid w:val="00604AB4"/>
    <w:rsid w:val="00604ADF"/>
    <w:rsid w:val="00604B37"/>
    <w:rsid w:val="00606922"/>
    <w:rsid w:val="00606A83"/>
    <w:rsid w:val="00606DB7"/>
    <w:rsid w:val="00607FD9"/>
    <w:rsid w:val="0061021C"/>
    <w:rsid w:val="00610A06"/>
    <w:rsid w:val="00610ADA"/>
    <w:rsid w:val="00610F02"/>
    <w:rsid w:val="00610FD7"/>
    <w:rsid w:val="00611B06"/>
    <w:rsid w:val="00611C32"/>
    <w:rsid w:val="00611DA4"/>
    <w:rsid w:val="006121C1"/>
    <w:rsid w:val="006128BF"/>
    <w:rsid w:val="00612B12"/>
    <w:rsid w:val="00612CCA"/>
    <w:rsid w:val="00612E2B"/>
    <w:rsid w:val="00612FF3"/>
    <w:rsid w:val="00613D05"/>
    <w:rsid w:val="00613F3F"/>
    <w:rsid w:val="00614B1F"/>
    <w:rsid w:val="00615342"/>
    <w:rsid w:val="00615F4B"/>
    <w:rsid w:val="00615FE1"/>
    <w:rsid w:val="00616080"/>
    <w:rsid w:val="0061656E"/>
    <w:rsid w:val="00616EA1"/>
    <w:rsid w:val="00617243"/>
    <w:rsid w:val="006179FE"/>
    <w:rsid w:val="00617EB8"/>
    <w:rsid w:val="00620469"/>
    <w:rsid w:val="0062066F"/>
    <w:rsid w:val="00621228"/>
    <w:rsid w:val="006214BB"/>
    <w:rsid w:val="00621CB5"/>
    <w:rsid w:val="006224E2"/>
    <w:rsid w:val="00622507"/>
    <w:rsid w:val="00622826"/>
    <w:rsid w:val="00622B98"/>
    <w:rsid w:val="00622DDB"/>
    <w:rsid w:val="00622F72"/>
    <w:rsid w:val="0062323F"/>
    <w:rsid w:val="00623542"/>
    <w:rsid w:val="0062417F"/>
    <w:rsid w:val="0062463C"/>
    <w:rsid w:val="00625EAD"/>
    <w:rsid w:val="00625F99"/>
    <w:rsid w:val="006263EE"/>
    <w:rsid w:val="00626FB9"/>
    <w:rsid w:val="006279DF"/>
    <w:rsid w:val="00627B46"/>
    <w:rsid w:val="00627C60"/>
    <w:rsid w:val="0063003E"/>
    <w:rsid w:val="006309C0"/>
    <w:rsid w:val="00630A2D"/>
    <w:rsid w:val="00630BAE"/>
    <w:rsid w:val="00631758"/>
    <w:rsid w:val="006318C9"/>
    <w:rsid w:val="00631908"/>
    <w:rsid w:val="00631914"/>
    <w:rsid w:val="006319EB"/>
    <w:rsid w:val="00631C19"/>
    <w:rsid w:val="00631EFF"/>
    <w:rsid w:val="00632330"/>
    <w:rsid w:val="00632D1C"/>
    <w:rsid w:val="00633A61"/>
    <w:rsid w:val="00633F96"/>
    <w:rsid w:val="00634564"/>
    <w:rsid w:val="006345D1"/>
    <w:rsid w:val="006347B6"/>
    <w:rsid w:val="0063515C"/>
    <w:rsid w:val="00635351"/>
    <w:rsid w:val="00635854"/>
    <w:rsid w:val="0063620D"/>
    <w:rsid w:val="00636ACB"/>
    <w:rsid w:val="00636D2E"/>
    <w:rsid w:val="006373E2"/>
    <w:rsid w:val="00637E8C"/>
    <w:rsid w:val="00640256"/>
    <w:rsid w:val="00640494"/>
    <w:rsid w:val="00640A59"/>
    <w:rsid w:val="00640B8A"/>
    <w:rsid w:val="0064144E"/>
    <w:rsid w:val="006414BD"/>
    <w:rsid w:val="006426F1"/>
    <w:rsid w:val="006428B7"/>
    <w:rsid w:val="00642B93"/>
    <w:rsid w:val="00642BDB"/>
    <w:rsid w:val="00642EBE"/>
    <w:rsid w:val="00642EFF"/>
    <w:rsid w:val="0064321A"/>
    <w:rsid w:val="00643DE8"/>
    <w:rsid w:val="00644272"/>
    <w:rsid w:val="006445C4"/>
    <w:rsid w:val="00645C80"/>
    <w:rsid w:val="006468AE"/>
    <w:rsid w:val="00646C61"/>
    <w:rsid w:val="00646ED5"/>
    <w:rsid w:val="0064744B"/>
    <w:rsid w:val="006474E3"/>
    <w:rsid w:val="00647E0D"/>
    <w:rsid w:val="00647E21"/>
    <w:rsid w:val="0065024C"/>
    <w:rsid w:val="0065026F"/>
    <w:rsid w:val="0065064C"/>
    <w:rsid w:val="00650DE6"/>
    <w:rsid w:val="006514E7"/>
    <w:rsid w:val="00651AD4"/>
    <w:rsid w:val="00651D36"/>
    <w:rsid w:val="00651E07"/>
    <w:rsid w:val="0065233A"/>
    <w:rsid w:val="00652340"/>
    <w:rsid w:val="00652757"/>
    <w:rsid w:val="00653942"/>
    <w:rsid w:val="00655205"/>
    <w:rsid w:val="00656B71"/>
    <w:rsid w:val="006574E4"/>
    <w:rsid w:val="00660437"/>
    <w:rsid w:val="00661877"/>
    <w:rsid w:val="00661BCF"/>
    <w:rsid w:val="00662AC8"/>
    <w:rsid w:val="00663CF7"/>
    <w:rsid w:val="0066468C"/>
    <w:rsid w:val="0066495C"/>
    <w:rsid w:val="006651F0"/>
    <w:rsid w:val="00665455"/>
    <w:rsid w:val="0066604D"/>
    <w:rsid w:val="00666510"/>
    <w:rsid w:val="006666DB"/>
    <w:rsid w:val="006667EC"/>
    <w:rsid w:val="0066695C"/>
    <w:rsid w:val="00667696"/>
    <w:rsid w:val="00670241"/>
    <w:rsid w:val="006704EC"/>
    <w:rsid w:val="00670C88"/>
    <w:rsid w:val="0067144A"/>
    <w:rsid w:val="00671496"/>
    <w:rsid w:val="00671708"/>
    <w:rsid w:val="00671A05"/>
    <w:rsid w:val="0067214B"/>
    <w:rsid w:val="006722CA"/>
    <w:rsid w:val="00672554"/>
    <w:rsid w:val="006728D8"/>
    <w:rsid w:val="00672960"/>
    <w:rsid w:val="00672A99"/>
    <w:rsid w:val="006735C6"/>
    <w:rsid w:val="00673A08"/>
    <w:rsid w:val="00673C55"/>
    <w:rsid w:val="00673D08"/>
    <w:rsid w:val="00674BCE"/>
    <w:rsid w:val="00675016"/>
    <w:rsid w:val="00676CBF"/>
    <w:rsid w:val="006771D9"/>
    <w:rsid w:val="0067736A"/>
    <w:rsid w:val="00677593"/>
    <w:rsid w:val="00677FD9"/>
    <w:rsid w:val="0068046E"/>
    <w:rsid w:val="00680DD9"/>
    <w:rsid w:val="00681709"/>
    <w:rsid w:val="00681799"/>
    <w:rsid w:val="006824BC"/>
    <w:rsid w:val="006841D7"/>
    <w:rsid w:val="006846DA"/>
    <w:rsid w:val="00684DEE"/>
    <w:rsid w:val="00684EA1"/>
    <w:rsid w:val="00684FC8"/>
    <w:rsid w:val="0068577C"/>
    <w:rsid w:val="0068596A"/>
    <w:rsid w:val="00685BB7"/>
    <w:rsid w:val="00685DBB"/>
    <w:rsid w:val="006866C7"/>
    <w:rsid w:val="00686ACB"/>
    <w:rsid w:val="00686B95"/>
    <w:rsid w:val="00687419"/>
    <w:rsid w:val="00687C61"/>
    <w:rsid w:val="0069018F"/>
    <w:rsid w:val="006904B2"/>
    <w:rsid w:val="00690891"/>
    <w:rsid w:val="00690CFE"/>
    <w:rsid w:val="00690D0B"/>
    <w:rsid w:val="00691046"/>
    <w:rsid w:val="0069117F"/>
    <w:rsid w:val="0069172D"/>
    <w:rsid w:val="0069185F"/>
    <w:rsid w:val="00691B7C"/>
    <w:rsid w:val="00691FC2"/>
    <w:rsid w:val="00692501"/>
    <w:rsid w:val="00692A7E"/>
    <w:rsid w:val="00692C76"/>
    <w:rsid w:val="00693209"/>
    <w:rsid w:val="00693316"/>
    <w:rsid w:val="00693A48"/>
    <w:rsid w:val="00693ABF"/>
    <w:rsid w:val="00693E59"/>
    <w:rsid w:val="00694182"/>
    <w:rsid w:val="00694696"/>
    <w:rsid w:val="00695775"/>
    <w:rsid w:val="006969B3"/>
    <w:rsid w:val="00696AC6"/>
    <w:rsid w:val="00696BE7"/>
    <w:rsid w:val="00697037"/>
    <w:rsid w:val="006973A8"/>
    <w:rsid w:val="006975E9"/>
    <w:rsid w:val="00697650"/>
    <w:rsid w:val="006A003C"/>
    <w:rsid w:val="006A016A"/>
    <w:rsid w:val="006A0564"/>
    <w:rsid w:val="006A1DE3"/>
    <w:rsid w:val="006A313C"/>
    <w:rsid w:val="006A331C"/>
    <w:rsid w:val="006A3327"/>
    <w:rsid w:val="006A3450"/>
    <w:rsid w:val="006A35B3"/>
    <w:rsid w:val="006A3B69"/>
    <w:rsid w:val="006A3FA4"/>
    <w:rsid w:val="006A45C4"/>
    <w:rsid w:val="006A45DA"/>
    <w:rsid w:val="006A4915"/>
    <w:rsid w:val="006A4978"/>
    <w:rsid w:val="006A5CB0"/>
    <w:rsid w:val="006A5FC1"/>
    <w:rsid w:val="006A6181"/>
    <w:rsid w:val="006A63D5"/>
    <w:rsid w:val="006A69BB"/>
    <w:rsid w:val="006A6F59"/>
    <w:rsid w:val="006A76E5"/>
    <w:rsid w:val="006A7B25"/>
    <w:rsid w:val="006B1AF4"/>
    <w:rsid w:val="006B1B84"/>
    <w:rsid w:val="006B22AA"/>
    <w:rsid w:val="006B249E"/>
    <w:rsid w:val="006B27CB"/>
    <w:rsid w:val="006B2938"/>
    <w:rsid w:val="006B2943"/>
    <w:rsid w:val="006B2E0E"/>
    <w:rsid w:val="006B318A"/>
    <w:rsid w:val="006B33A0"/>
    <w:rsid w:val="006B4D1D"/>
    <w:rsid w:val="006B4D54"/>
    <w:rsid w:val="006B4F8C"/>
    <w:rsid w:val="006B5108"/>
    <w:rsid w:val="006B51BB"/>
    <w:rsid w:val="006B5774"/>
    <w:rsid w:val="006B5E3A"/>
    <w:rsid w:val="006B6500"/>
    <w:rsid w:val="006B6728"/>
    <w:rsid w:val="006B684F"/>
    <w:rsid w:val="006B6D7F"/>
    <w:rsid w:val="006B71F2"/>
    <w:rsid w:val="006B7229"/>
    <w:rsid w:val="006B781E"/>
    <w:rsid w:val="006B7B45"/>
    <w:rsid w:val="006C00FD"/>
    <w:rsid w:val="006C0809"/>
    <w:rsid w:val="006C0904"/>
    <w:rsid w:val="006C0B76"/>
    <w:rsid w:val="006C1027"/>
    <w:rsid w:val="006C15F1"/>
    <w:rsid w:val="006C2C69"/>
    <w:rsid w:val="006C2CA1"/>
    <w:rsid w:val="006C2DD4"/>
    <w:rsid w:val="006C3608"/>
    <w:rsid w:val="006C361B"/>
    <w:rsid w:val="006C3835"/>
    <w:rsid w:val="006C4601"/>
    <w:rsid w:val="006C4DA4"/>
    <w:rsid w:val="006C4E10"/>
    <w:rsid w:val="006C4E34"/>
    <w:rsid w:val="006C51F4"/>
    <w:rsid w:val="006C589C"/>
    <w:rsid w:val="006C5B91"/>
    <w:rsid w:val="006C5FFA"/>
    <w:rsid w:val="006C7A18"/>
    <w:rsid w:val="006C7FC1"/>
    <w:rsid w:val="006D00D4"/>
    <w:rsid w:val="006D05FF"/>
    <w:rsid w:val="006D0CD4"/>
    <w:rsid w:val="006D0FEC"/>
    <w:rsid w:val="006D2310"/>
    <w:rsid w:val="006D3119"/>
    <w:rsid w:val="006D39A7"/>
    <w:rsid w:val="006D3A22"/>
    <w:rsid w:val="006D3ABB"/>
    <w:rsid w:val="006D4395"/>
    <w:rsid w:val="006D43F5"/>
    <w:rsid w:val="006D4AC3"/>
    <w:rsid w:val="006D61CF"/>
    <w:rsid w:val="006D67D3"/>
    <w:rsid w:val="006D691F"/>
    <w:rsid w:val="006D6D8E"/>
    <w:rsid w:val="006D6DAD"/>
    <w:rsid w:val="006D709A"/>
    <w:rsid w:val="006D7184"/>
    <w:rsid w:val="006E05F2"/>
    <w:rsid w:val="006E17E5"/>
    <w:rsid w:val="006E191F"/>
    <w:rsid w:val="006E1A20"/>
    <w:rsid w:val="006E1E2D"/>
    <w:rsid w:val="006E234E"/>
    <w:rsid w:val="006E2C3A"/>
    <w:rsid w:val="006E2CF4"/>
    <w:rsid w:val="006E2DFE"/>
    <w:rsid w:val="006E303D"/>
    <w:rsid w:val="006E3577"/>
    <w:rsid w:val="006E3896"/>
    <w:rsid w:val="006E3988"/>
    <w:rsid w:val="006E3CA4"/>
    <w:rsid w:val="006E42B7"/>
    <w:rsid w:val="006E43F1"/>
    <w:rsid w:val="006E59BE"/>
    <w:rsid w:val="006E6742"/>
    <w:rsid w:val="006E6AA6"/>
    <w:rsid w:val="006E6B72"/>
    <w:rsid w:val="006E6BA2"/>
    <w:rsid w:val="006E6F2F"/>
    <w:rsid w:val="006E7600"/>
    <w:rsid w:val="006F0132"/>
    <w:rsid w:val="006F018F"/>
    <w:rsid w:val="006F0E6B"/>
    <w:rsid w:val="006F0EB4"/>
    <w:rsid w:val="006F112F"/>
    <w:rsid w:val="006F14F9"/>
    <w:rsid w:val="006F2480"/>
    <w:rsid w:val="006F2481"/>
    <w:rsid w:val="006F26C6"/>
    <w:rsid w:val="006F27B8"/>
    <w:rsid w:val="006F2B6D"/>
    <w:rsid w:val="006F2F0A"/>
    <w:rsid w:val="006F3393"/>
    <w:rsid w:val="006F34EE"/>
    <w:rsid w:val="006F429B"/>
    <w:rsid w:val="006F44E6"/>
    <w:rsid w:val="006F44E9"/>
    <w:rsid w:val="006F44EC"/>
    <w:rsid w:val="006F4CA7"/>
    <w:rsid w:val="006F5347"/>
    <w:rsid w:val="006F5817"/>
    <w:rsid w:val="006F593B"/>
    <w:rsid w:val="006F5D04"/>
    <w:rsid w:val="006F5F92"/>
    <w:rsid w:val="006F6A24"/>
    <w:rsid w:val="006F734F"/>
    <w:rsid w:val="00700367"/>
    <w:rsid w:val="00701160"/>
    <w:rsid w:val="007014A1"/>
    <w:rsid w:val="007016F6"/>
    <w:rsid w:val="00701BDB"/>
    <w:rsid w:val="00701D27"/>
    <w:rsid w:val="00702416"/>
    <w:rsid w:val="00702F3C"/>
    <w:rsid w:val="007033A9"/>
    <w:rsid w:val="00704242"/>
    <w:rsid w:val="0070474A"/>
    <w:rsid w:val="00704CB3"/>
    <w:rsid w:val="00704E36"/>
    <w:rsid w:val="00704FFA"/>
    <w:rsid w:val="0070559D"/>
    <w:rsid w:val="00705B16"/>
    <w:rsid w:val="00705BA1"/>
    <w:rsid w:val="007066ED"/>
    <w:rsid w:val="00706F6B"/>
    <w:rsid w:val="007077BF"/>
    <w:rsid w:val="00710914"/>
    <w:rsid w:val="00710CF1"/>
    <w:rsid w:val="00710D10"/>
    <w:rsid w:val="00711B23"/>
    <w:rsid w:val="0071260B"/>
    <w:rsid w:val="00712C6E"/>
    <w:rsid w:val="00712EC9"/>
    <w:rsid w:val="00713169"/>
    <w:rsid w:val="0071337D"/>
    <w:rsid w:val="00713521"/>
    <w:rsid w:val="007139F6"/>
    <w:rsid w:val="0071482D"/>
    <w:rsid w:val="00714A48"/>
    <w:rsid w:val="00714F9A"/>
    <w:rsid w:val="0071532F"/>
    <w:rsid w:val="007156CB"/>
    <w:rsid w:val="00715732"/>
    <w:rsid w:val="00715D4D"/>
    <w:rsid w:val="00715F90"/>
    <w:rsid w:val="00716427"/>
    <w:rsid w:val="00716679"/>
    <w:rsid w:val="00716E4B"/>
    <w:rsid w:val="00716FE8"/>
    <w:rsid w:val="00717441"/>
    <w:rsid w:val="00717A2B"/>
    <w:rsid w:val="00720542"/>
    <w:rsid w:val="00720712"/>
    <w:rsid w:val="00720752"/>
    <w:rsid w:val="007207E3"/>
    <w:rsid w:val="00720B28"/>
    <w:rsid w:val="007216EE"/>
    <w:rsid w:val="007217B4"/>
    <w:rsid w:val="00721C69"/>
    <w:rsid w:val="00721E78"/>
    <w:rsid w:val="00721F21"/>
    <w:rsid w:val="00721F7E"/>
    <w:rsid w:val="0072239D"/>
    <w:rsid w:val="007226F1"/>
    <w:rsid w:val="00722765"/>
    <w:rsid w:val="0072294B"/>
    <w:rsid w:val="00722F84"/>
    <w:rsid w:val="00724299"/>
    <w:rsid w:val="007249FF"/>
    <w:rsid w:val="00724B7B"/>
    <w:rsid w:val="007256FB"/>
    <w:rsid w:val="007257F1"/>
    <w:rsid w:val="00725AE3"/>
    <w:rsid w:val="00726225"/>
    <w:rsid w:val="00726382"/>
    <w:rsid w:val="0072650F"/>
    <w:rsid w:val="00726CDE"/>
    <w:rsid w:val="00727268"/>
    <w:rsid w:val="0072736E"/>
    <w:rsid w:val="00727655"/>
    <w:rsid w:val="0072785D"/>
    <w:rsid w:val="00727CEE"/>
    <w:rsid w:val="00730295"/>
    <w:rsid w:val="007302D6"/>
    <w:rsid w:val="00730ED2"/>
    <w:rsid w:val="0073249C"/>
    <w:rsid w:val="00732ABF"/>
    <w:rsid w:val="00732BB4"/>
    <w:rsid w:val="00732CB4"/>
    <w:rsid w:val="00732E02"/>
    <w:rsid w:val="007339D5"/>
    <w:rsid w:val="00733EC6"/>
    <w:rsid w:val="007343C6"/>
    <w:rsid w:val="0073581B"/>
    <w:rsid w:val="00735BC7"/>
    <w:rsid w:val="00735CFA"/>
    <w:rsid w:val="00735FC4"/>
    <w:rsid w:val="00736167"/>
    <w:rsid w:val="007378B0"/>
    <w:rsid w:val="007379BE"/>
    <w:rsid w:val="007379E1"/>
    <w:rsid w:val="00737B28"/>
    <w:rsid w:val="00737CC0"/>
    <w:rsid w:val="00737F0F"/>
    <w:rsid w:val="00740D43"/>
    <w:rsid w:val="00741265"/>
    <w:rsid w:val="007420DD"/>
    <w:rsid w:val="0074259E"/>
    <w:rsid w:val="007428BC"/>
    <w:rsid w:val="007428F4"/>
    <w:rsid w:val="0074319A"/>
    <w:rsid w:val="00743243"/>
    <w:rsid w:val="00743852"/>
    <w:rsid w:val="007439F2"/>
    <w:rsid w:val="00743C4D"/>
    <w:rsid w:val="00743F91"/>
    <w:rsid w:val="00744635"/>
    <w:rsid w:val="007447D1"/>
    <w:rsid w:val="007448F7"/>
    <w:rsid w:val="00744FAD"/>
    <w:rsid w:val="00745131"/>
    <w:rsid w:val="0074520F"/>
    <w:rsid w:val="00745D0A"/>
    <w:rsid w:val="00746297"/>
    <w:rsid w:val="00746573"/>
    <w:rsid w:val="00746F20"/>
    <w:rsid w:val="007470A1"/>
    <w:rsid w:val="00747660"/>
    <w:rsid w:val="00747ACB"/>
    <w:rsid w:val="00747C3E"/>
    <w:rsid w:val="00750022"/>
    <w:rsid w:val="007508B9"/>
    <w:rsid w:val="00750D89"/>
    <w:rsid w:val="007518B7"/>
    <w:rsid w:val="00751FB6"/>
    <w:rsid w:val="0075212F"/>
    <w:rsid w:val="00752583"/>
    <w:rsid w:val="00752786"/>
    <w:rsid w:val="007527B9"/>
    <w:rsid w:val="00754233"/>
    <w:rsid w:val="007551D0"/>
    <w:rsid w:val="00755B06"/>
    <w:rsid w:val="00755C24"/>
    <w:rsid w:val="00756296"/>
    <w:rsid w:val="007567B6"/>
    <w:rsid w:val="00756EBB"/>
    <w:rsid w:val="0075719D"/>
    <w:rsid w:val="00757445"/>
    <w:rsid w:val="007600AD"/>
    <w:rsid w:val="00760CC5"/>
    <w:rsid w:val="00760FB4"/>
    <w:rsid w:val="00760FDC"/>
    <w:rsid w:val="00761346"/>
    <w:rsid w:val="007617CF"/>
    <w:rsid w:val="00761CFC"/>
    <w:rsid w:val="00761DB4"/>
    <w:rsid w:val="00762022"/>
    <w:rsid w:val="007622D5"/>
    <w:rsid w:val="00762327"/>
    <w:rsid w:val="00763EB9"/>
    <w:rsid w:val="00764FD4"/>
    <w:rsid w:val="00765EEA"/>
    <w:rsid w:val="00766018"/>
    <w:rsid w:val="0076621B"/>
    <w:rsid w:val="0076707B"/>
    <w:rsid w:val="00767740"/>
    <w:rsid w:val="0076778F"/>
    <w:rsid w:val="007700C7"/>
    <w:rsid w:val="00770424"/>
    <w:rsid w:val="00770618"/>
    <w:rsid w:val="00771084"/>
    <w:rsid w:val="007728C3"/>
    <w:rsid w:val="00772C9F"/>
    <w:rsid w:val="00772FEA"/>
    <w:rsid w:val="0077341D"/>
    <w:rsid w:val="00773A16"/>
    <w:rsid w:val="00774065"/>
    <w:rsid w:val="00774B08"/>
    <w:rsid w:val="00774DA6"/>
    <w:rsid w:val="0077533B"/>
    <w:rsid w:val="00775AD9"/>
    <w:rsid w:val="00775C06"/>
    <w:rsid w:val="00775C32"/>
    <w:rsid w:val="00775DA3"/>
    <w:rsid w:val="00777354"/>
    <w:rsid w:val="00777673"/>
    <w:rsid w:val="00780390"/>
    <w:rsid w:val="00780913"/>
    <w:rsid w:val="00780BB6"/>
    <w:rsid w:val="00781A24"/>
    <w:rsid w:val="00781FBA"/>
    <w:rsid w:val="00782121"/>
    <w:rsid w:val="00782296"/>
    <w:rsid w:val="00782749"/>
    <w:rsid w:val="00783AC8"/>
    <w:rsid w:val="00783F56"/>
    <w:rsid w:val="007847BC"/>
    <w:rsid w:val="0078508A"/>
    <w:rsid w:val="007850F6"/>
    <w:rsid w:val="00785759"/>
    <w:rsid w:val="00785C60"/>
    <w:rsid w:val="007862E3"/>
    <w:rsid w:val="0078665E"/>
    <w:rsid w:val="00786D95"/>
    <w:rsid w:val="00786E28"/>
    <w:rsid w:val="00786F7C"/>
    <w:rsid w:val="0078763A"/>
    <w:rsid w:val="00787B5E"/>
    <w:rsid w:val="00790359"/>
    <w:rsid w:val="00790FB7"/>
    <w:rsid w:val="00791809"/>
    <w:rsid w:val="00791A05"/>
    <w:rsid w:val="00791E57"/>
    <w:rsid w:val="007929A8"/>
    <w:rsid w:val="0079333C"/>
    <w:rsid w:val="007933E3"/>
    <w:rsid w:val="00793E0F"/>
    <w:rsid w:val="00793F74"/>
    <w:rsid w:val="007941E9"/>
    <w:rsid w:val="0079473F"/>
    <w:rsid w:val="00794799"/>
    <w:rsid w:val="0079494B"/>
    <w:rsid w:val="00794D43"/>
    <w:rsid w:val="007956AC"/>
    <w:rsid w:val="00795953"/>
    <w:rsid w:val="007963A0"/>
    <w:rsid w:val="00796874"/>
    <w:rsid w:val="0079756C"/>
    <w:rsid w:val="007A0559"/>
    <w:rsid w:val="007A06D6"/>
    <w:rsid w:val="007A072B"/>
    <w:rsid w:val="007A0D56"/>
    <w:rsid w:val="007A10BC"/>
    <w:rsid w:val="007A157E"/>
    <w:rsid w:val="007A17EC"/>
    <w:rsid w:val="007A1F8F"/>
    <w:rsid w:val="007A28C8"/>
    <w:rsid w:val="007A2A10"/>
    <w:rsid w:val="007A2F49"/>
    <w:rsid w:val="007A5A27"/>
    <w:rsid w:val="007A5FA3"/>
    <w:rsid w:val="007A6E5C"/>
    <w:rsid w:val="007B0B6A"/>
    <w:rsid w:val="007B10BC"/>
    <w:rsid w:val="007B10E0"/>
    <w:rsid w:val="007B14CA"/>
    <w:rsid w:val="007B166F"/>
    <w:rsid w:val="007B2079"/>
    <w:rsid w:val="007B2613"/>
    <w:rsid w:val="007B38A6"/>
    <w:rsid w:val="007B3C95"/>
    <w:rsid w:val="007B3D3E"/>
    <w:rsid w:val="007B40E0"/>
    <w:rsid w:val="007B41C5"/>
    <w:rsid w:val="007B456E"/>
    <w:rsid w:val="007B45D2"/>
    <w:rsid w:val="007B46E1"/>
    <w:rsid w:val="007B484F"/>
    <w:rsid w:val="007B4A34"/>
    <w:rsid w:val="007B4AB0"/>
    <w:rsid w:val="007B58D0"/>
    <w:rsid w:val="007B5D2B"/>
    <w:rsid w:val="007B5EDA"/>
    <w:rsid w:val="007B5F7D"/>
    <w:rsid w:val="007B6C61"/>
    <w:rsid w:val="007B708A"/>
    <w:rsid w:val="007B7BC0"/>
    <w:rsid w:val="007B7CEF"/>
    <w:rsid w:val="007B7E6D"/>
    <w:rsid w:val="007C071D"/>
    <w:rsid w:val="007C0B53"/>
    <w:rsid w:val="007C13C3"/>
    <w:rsid w:val="007C1CBD"/>
    <w:rsid w:val="007C3724"/>
    <w:rsid w:val="007C3799"/>
    <w:rsid w:val="007C3906"/>
    <w:rsid w:val="007C3D2F"/>
    <w:rsid w:val="007C4094"/>
    <w:rsid w:val="007C41A7"/>
    <w:rsid w:val="007C4526"/>
    <w:rsid w:val="007C6AF4"/>
    <w:rsid w:val="007C71E7"/>
    <w:rsid w:val="007C7831"/>
    <w:rsid w:val="007D0598"/>
    <w:rsid w:val="007D05F4"/>
    <w:rsid w:val="007D0737"/>
    <w:rsid w:val="007D075B"/>
    <w:rsid w:val="007D0B89"/>
    <w:rsid w:val="007D0E13"/>
    <w:rsid w:val="007D0E2A"/>
    <w:rsid w:val="007D0FFE"/>
    <w:rsid w:val="007D18FE"/>
    <w:rsid w:val="007D1912"/>
    <w:rsid w:val="007D1F73"/>
    <w:rsid w:val="007D22FC"/>
    <w:rsid w:val="007D28D0"/>
    <w:rsid w:val="007D29BB"/>
    <w:rsid w:val="007D34BE"/>
    <w:rsid w:val="007D37D7"/>
    <w:rsid w:val="007D3B64"/>
    <w:rsid w:val="007D435A"/>
    <w:rsid w:val="007D438E"/>
    <w:rsid w:val="007D493B"/>
    <w:rsid w:val="007D4C74"/>
    <w:rsid w:val="007D51F0"/>
    <w:rsid w:val="007D59AC"/>
    <w:rsid w:val="007D6484"/>
    <w:rsid w:val="007D66B6"/>
    <w:rsid w:val="007D7F83"/>
    <w:rsid w:val="007E05AB"/>
    <w:rsid w:val="007E078B"/>
    <w:rsid w:val="007E086C"/>
    <w:rsid w:val="007E12F0"/>
    <w:rsid w:val="007E159A"/>
    <w:rsid w:val="007E1F5D"/>
    <w:rsid w:val="007E1FB7"/>
    <w:rsid w:val="007E4CD9"/>
    <w:rsid w:val="007E4EBC"/>
    <w:rsid w:val="007E4FA8"/>
    <w:rsid w:val="007E5855"/>
    <w:rsid w:val="007E5BAD"/>
    <w:rsid w:val="007E5CD1"/>
    <w:rsid w:val="007E613B"/>
    <w:rsid w:val="007E629C"/>
    <w:rsid w:val="007E649E"/>
    <w:rsid w:val="007E6B80"/>
    <w:rsid w:val="007E755E"/>
    <w:rsid w:val="007E75C8"/>
    <w:rsid w:val="007E7691"/>
    <w:rsid w:val="007E7710"/>
    <w:rsid w:val="007E7F5D"/>
    <w:rsid w:val="007E7F74"/>
    <w:rsid w:val="007F0436"/>
    <w:rsid w:val="007F08EA"/>
    <w:rsid w:val="007F0F7C"/>
    <w:rsid w:val="007F1055"/>
    <w:rsid w:val="007F12D6"/>
    <w:rsid w:val="007F20CD"/>
    <w:rsid w:val="007F2CC5"/>
    <w:rsid w:val="007F30D2"/>
    <w:rsid w:val="007F3513"/>
    <w:rsid w:val="007F3709"/>
    <w:rsid w:val="007F3E76"/>
    <w:rsid w:val="007F414C"/>
    <w:rsid w:val="007F48C2"/>
    <w:rsid w:val="007F56F3"/>
    <w:rsid w:val="007F6520"/>
    <w:rsid w:val="007F6995"/>
    <w:rsid w:val="007F6A89"/>
    <w:rsid w:val="007F6F87"/>
    <w:rsid w:val="007F789D"/>
    <w:rsid w:val="007F7DC1"/>
    <w:rsid w:val="00800408"/>
    <w:rsid w:val="00801281"/>
    <w:rsid w:val="008018A3"/>
    <w:rsid w:val="00801D89"/>
    <w:rsid w:val="008029AC"/>
    <w:rsid w:val="008029BE"/>
    <w:rsid w:val="00803067"/>
    <w:rsid w:val="00803440"/>
    <w:rsid w:val="00803957"/>
    <w:rsid w:val="00803B71"/>
    <w:rsid w:val="0080470E"/>
    <w:rsid w:val="00804BD9"/>
    <w:rsid w:val="00804CC7"/>
    <w:rsid w:val="008053E8"/>
    <w:rsid w:val="00805EEF"/>
    <w:rsid w:val="008065E6"/>
    <w:rsid w:val="00806892"/>
    <w:rsid w:val="0080697D"/>
    <w:rsid w:val="00806E7A"/>
    <w:rsid w:val="00806EAF"/>
    <w:rsid w:val="0080787E"/>
    <w:rsid w:val="00807F8F"/>
    <w:rsid w:val="00810C10"/>
    <w:rsid w:val="00812076"/>
    <w:rsid w:val="00812144"/>
    <w:rsid w:val="0081214B"/>
    <w:rsid w:val="008128DD"/>
    <w:rsid w:val="0081300F"/>
    <w:rsid w:val="008131ED"/>
    <w:rsid w:val="008134D6"/>
    <w:rsid w:val="0081378A"/>
    <w:rsid w:val="00813835"/>
    <w:rsid w:val="00813EA3"/>
    <w:rsid w:val="00814348"/>
    <w:rsid w:val="00814CAD"/>
    <w:rsid w:val="00814EEC"/>
    <w:rsid w:val="00814F83"/>
    <w:rsid w:val="00814FD4"/>
    <w:rsid w:val="00815DB5"/>
    <w:rsid w:val="00816754"/>
    <w:rsid w:val="008167F5"/>
    <w:rsid w:val="00817265"/>
    <w:rsid w:val="008172F5"/>
    <w:rsid w:val="00817611"/>
    <w:rsid w:val="0081789D"/>
    <w:rsid w:val="00820EEC"/>
    <w:rsid w:val="008213FA"/>
    <w:rsid w:val="008214CC"/>
    <w:rsid w:val="008219AA"/>
    <w:rsid w:val="00821EA8"/>
    <w:rsid w:val="008223CC"/>
    <w:rsid w:val="0082243C"/>
    <w:rsid w:val="00822A06"/>
    <w:rsid w:val="00822FC7"/>
    <w:rsid w:val="008238EB"/>
    <w:rsid w:val="00824C01"/>
    <w:rsid w:val="00824C56"/>
    <w:rsid w:val="008250FA"/>
    <w:rsid w:val="00826123"/>
    <w:rsid w:val="008263C0"/>
    <w:rsid w:val="0082646F"/>
    <w:rsid w:val="008267D8"/>
    <w:rsid w:val="00826B7D"/>
    <w:rsid w:val="00826C22"/>
    <w:rsid w:val="00827248"/>
    <w:rsid w:val="0082784B"/>
    <w:rsid w:val="00827E4C"/>
    <w:rsid w:val="00827FA5"/>
    <w:rsid w:val="00830015"/>
    <w:rsid w:val="00830D2D"/>
    <w:rsid w:val="00830FCA"/>
    <w:rsid w:val="00831E85"/>
    <w:rsid w:val="008320E5"/>
    <w:rsid w:val="008324CB"/>
    <w:rsid w:val="0083258A"/>
    <w:rsid w:val="00833026"/>
    <w:rsid w:val="008332E7"/>
    <w:rsid w:val="00833B93"/>
    <w:rsid w:val="00833B9A"/>
    <w:rsid w:val="00834813"/>
    <w:rsid w:val="008348B4"/>
    <w:rsid w:val="008348D3"/>
    <w:rsid w:val="00834C24"/>
    <w:rsid w:val="00834E77"/>
    <w:rsid w:val="00835562"/>
    <w:rsid w:val="0083565F"/>
    <w:rsid w:val="00836D90"/>
    <w:rsid w:val="00837825"/>
    <w:rsid w:val="00837A50"/>
    <w:rsid w:val="00840A26"/>
    <w:rsid w:val="00841093"/>
    <w:rsid w:val="00843100"/>
    <w:rsid w:val="00843F2B"/>
    <w:rsid w:val="00844B08"/>
    <w:rsid w:val="00844E6E"/>
    <w:rsid w:val="0084525A"/>
    <w:rsid w:val="008452E1"/>
    <w:rsid w:val="00845CD6"/>
    <w:rsid w:val="00846522"/>
    <w:rsid w:val="00846DDE"/>
    <w:rsid w:val="00847156"/>
    <w:rsid w:val="00847500"/>
    <w:rsid w:val="008478DE"/>
    <w:rsid w:val="00847C47"/>
    <w:rsid w:val="00851085"/>
    <w:rsid w:val="0085109E"/>
    <w:rsid w:val="008511F3"/>
    <w:rsid w:val="00851918"/>
    <w:rsid w:val="00851F99"/>
    <w:rsid w:val="0085338F"/>
    <w:rsid w:val="00853EFE"/>
    <w:rsid w:val="00853F81"/>
    <w:rsid w:val="00854BD2"/>
    <w:rsid w:val="00854FC9"/>
    <w:rsid w:val="008555A0"/>
    <w:rsid w:val="00855799"/>
    <w:rsid w:val="00855AA6"/>
    <w:rsid w:val="008560A6"/>
    <w:rsid w:val="00856882"/>
    <w:rsid w:val="008577A3"/>
    <w:rsid w:val="00860690"/>
    <w:rsid w:val="00861613"/>
    <w:rsid w:val="00862249"/>
    <w:rsid w:val="00862541"/>
    <w:rsid w:val="008627DD"/>
    <w:rsid w:val="008628EA"/>
    <w:rsid w:val="008629B7"/>
    <w:rsid w:val="00862F9C"/>
    <w:rsid w:val="00863415"/>
    <w:rsid w:val="0086376B"/>
    <w:rsid w:val="00863FFB"/>
    <w:rsid w:val="008647EA"/>
    <w:rsid w:val="0086551E"/>
    <w:rsid w:val="00866501"/>
    <w:rsid w:val="00866711"/>
    <w:rsid w:val="00866DFA"/>
    <w:rsid w:val="00867FD4"/>
    <w:rsid w:val="0087058C"/>
    <w:rsid w:val="00870657"/>
    <w:rsid w:val="008710D7"/>
    <w:rsid w:val="0087247D"/>
    <w:rsid w:val="008724EE"/>
    <w:rsid w:val="008725B2"/>
    <w:rsid w:val="00872C91"/>
    <w:rsid w:val="00873600"/>
    <w:rsid w:val="00874451"/>
    <w:rsid w:val="00874941"/>
    <w:rsid w:val="00874B5B"/>
    <w:rsid w:val="00874D6E"/>
    <w:rsid w:val="00874EDE"/>
    <w:rsid w:val="00874F1A"/>
    <w:rsid w:val="00875A4D"/>
    <w:rsid w:val="00875A7F"/>
    <w:rsid w:val="00875C86"/>
    <w:rsid w:val="00875E98"/>
    <w:rsid w:val="00875F72"/>
    <w:rsid w:val="00876B09"/>
    <w:rsid w:val="00876DBB"/>
    <w:rsid w:val="00876E6E"/>
    <w:rsid w:val="00877255"/>
    <w:rsid w:val="008775A4"/>
    <w:rsid w:val="008778B5"/>
    <w:rsid w:val="008804CE"/>
    <w:rsid w:val="008805B8"/>
    <w:rsid w:val="00880916"/>
    <w:rsid w:val="0088097E"/>
    <w:rsid w:val="008813A8"/>
    <w:rsid w:val="008813CD"/>
    <w:rsid w:val="00881C3F"/>
    <w:rsid w:val="00881F63"/>
    <w:rsid w:val="00881FBF"/>
    <w:rsid w:val="00882DB6"/>
    <w:rsid w:val="00882FBD"/>
    <w:rsid w:val="00883089"/>
    <w:rsid w:val="00884836"/>
    <w:rsid w:val="00885F89"/>
    <w:rsid w:val="00885FEF"/>
    <w:rsid w:val="00886277"/>
    <w:rsid w:val="00886A53"/>
    <w:rsid w:val="0088725D"/>
    <w:rsid w:val="00887CF0"/>
    <w:rsid w:val="00887FE1"/>
    <w:rsid w:val="00890336"/>
    <w:rsid w:val="008908EF"/>
    <w:rsid w:val="008913E3"/>
    <w:rsid w:val="00891E24"/>
    <w:rsid w:val="00891E6F"/>
    <w:rsid w:val="008922D1"/>
    <w:rsid w:val="0089236A"/>
    <w:rsid w:val="00892D62"/>
    <w:rsid w:val="008930D5"/>
    <w:rsid w:val="0089329A"/>
    <w:rsid w:val="008936BC"/>
    <w:rsid w:val="008938C4"/>
    <w:rsid w:val="00894244"/>
    <w:rsid w:val="00894521"/>
    <w:rsid w:val="008945F3"/>
    <w:rsid w:val="00894CE5"/>
    <w:rsid w:val="00894F39"/>
    <w:rsid w:val="00895F8F"/>
    <w:rsid w:val="00896A66"/>
    <w:rsid w:val="0089723D"/>
    <w:rsid w:val="00897B0D"/>
    <w:rsid w:val="00897F83"/>
    <w:rsid w:val="008A0344"/>
    <w:rsid w:val="008A19EC"/>
    <w:rsid w:val="008A1D7A"/>
    <w:rsid w:val="008A2257"/>
    <w:rsid w:val="008A2939"/>
    <w:rsid w:val="008A294E"/>
    <w:rsid w:val="008A29A0"/>
    <w:rsid w:val="008A2B2C"/>
    <w:rsid w:val="008A2C94"/>
    <w:rsid w:val="008A3232"/>
    <w:rsid w:val="008A384A"/>
    <w:rsid w:val="008A389E"/>
    <w:rsid w:val="008A3E3B"/>
    <w:rsid w:val="008A4485"/>
    <w:rsid w:val="008A4792"/>
    <w:rsid w:val="008A4DF5"/>
    <w:rsid w:val="008A4F3C"/>
    <w:rsid w:val="008A5677"/>
    <w:rsid w:val="008A5B3E"/>
    <w:rsid w:val="008A5C36"/>
    <w:rsid w:val="008A5EEB"/>
    <w:rsid w:val="008A60FA"/>
    <w:rsid w:val="008A6106"/>
    <w:rsid w:val="008A6463"/>
    <w:rsid w:val="008A6738"/>
    <w:rsid w:val="008A6E2C"/>
    <w:rsid w:val="008A6F70"/>
    <w:rsid w:val="008A772F"/>
    <w:rsid w:val="008A7942"/>
    <w:rsid w:val="008B05DB"/>
    <w:rsid w:val="008B06E5"/>
    <w:rsid w:val="008B1079"/>
    <w:rsid w:val="008B117A"/>
    <w:rsid w:val="008B130F"/>
    <w:rsid w:val="008B1DF2"/>
    <w:rsid w:val="008B2206"/>
    <w:rsid w:val="008B2A81"/>
    <w:rsid w:val="008B30EB"/>
    <w:rsid w:val="008B3392"/>
    <w:rsid w:val="008B33B4"/>
    <w:rsid w:val="008B3530"/>
    <w:rsid w:val="008B36E8"/>
    <w:rsid w:val="008B3A7C"/>
    <w:rsid w:val="008B3D56"/>
    <w:rsid w:val="008B49C6"/>
    <w:rsid w:val="008B4AC1"/>
    <w:rsid w:val="008B4B43"/>
    <w:rsid w:val="008B4CE9"/>
    <w:rsid w:val="008B4E54"/>
    <w:rsid w:val="008B537A"/>
    <w:rsid w:val="008B5B29"/>
    <w:rsid w:val="008B60ED"/>
    <w:rsid w:val="008B6273"/>
    <w:rsid w:val="008B6361"/>
    <w:rsid w:val="008B647E"/>
    <w:rsid w:val="008B6AE7"/>
    <w:rsid w:val="008B6F61"/>
    <w:rsid w:val="008C0257"/>
    <w:rsid w:val="008C0442"/>
    <w:rsid w:val="008C0851"/>
    <w:rsid w:val="008C0B3C"/>
    <w:rsid w:val="008C0B56"/>
    <w:rsid w:val="008C0BA3"/>
    <w:rsid w:val="008C0BE1"/>
    <w:rsid w:val="008C0EDD"/>
    <w:rsid w:val="008C14FA"/>
    <w:rsid w:val="008C1A5F"/>
    <w:rsid w:val="008C1B11"/>
    <w:rsid w:val="008C2070"/>
    <w:rsid w:val="008C333C"/>
    <w:rsid w:val="008C3393"/>
    <w:rsid w:val="008C371B"/>
    <w:rsid w:val="008C374E"/>
    <w:rsid w:val="008C3F88"/>
    <w:rsid w:val="008C4194"/>
    <w:rsid w:val="008C4341"/>
    <w:rsid w:val="008C452A"/>
    <w:rsid w:val="008C4FC5"/>
    <w:rsid w:val="008C5040"/>
    <w:rsid w:val="008C5610"/>
    <w:rsid w:val="008C56E9"/>
    <w:rsid w:val="008C5B5C"/>
    <w:rsid w:val="008C5F4A"/>
    <w:rsid w:val="008C5FE3"/>
    <w:rsid w:val="008C66D2"/>
    <w:rsid w:val="008C6ACF"/>
    <w:rsid w:val="008C72CF"/>
    <w:rsid w:val="008C7594"/>
    <w:rsid w:val="008D0153"/>
    <w:rsid w:val="008D0399"/>
    <w:rsid w:val="008D0CED"/>
    <w:rsid w:val="008D1373"/>
    <w:rsid w:val="008D1611"/>
    <w:rsid w:val="008D16F5"/>
    <w:rsid w:val="008D1B35"/>
    <w:rsid w:val="008D1FAC"/>
    <w:rsid w:val="008D2865"/>
    <w:rsid w:val="008D2D3C"/>
    <w:rsid w:val="008D33B4"/>
    <w:rsid w:val="008D3D21"/>
    <w:rsid w:val="008D3E1E"/>
    <w:rsid w:val="008D3ED3"/>
    <w:rsid w:val="008D46D3"/>
    <w:rsid w:val="008D4B86"/>
    <w:rsid w:val="008D4CCC"/>
    <w:rsid w:val="008D51C5"/>
    <w:rsid w:val="008D52B2"/>
    <w:rsid w:val="008D559F"/>
    <w:rsid w:val="008D6D31"/>
    <w:rsid w:val="008D6EB3"/>
    <w:rsid w:val="008D6F75"/>
    <w:rsid w:val="008D7532"/>
    <w:rsid w:val="008D7A8A"/>
    <w:rsid w:val="008E0026"/>
    <w:rsid w:val="008E0CFC"/>
    <w:rsid w:val="008E0DD1"/>
    <w:rsid w:val="008E1099"/>
    <w:rsid w:val="008E1A26"/>
    <w:rsid w:val="008E1EC7"/>
    <w:rsid w:val="008E200B"/>
    <w:rsid w:val="008E316C"/>
    <w:rsid w:val="008E3489"/>
    <w:rsid w:val="008E3511"/>
    <w:rsid w:val="008E388A"/>
    <w:rsid w:val="008E40DF"/>
    <w:rsid w:val="008E4174"/>
    <w:rsid w:val="008E43DE"/>
    <w:rsid w:val="008E4D55"/>
    <w:rsid w:val="008E540F"/>
    <w:rsid w:val="008E56AF"/>
    <w:rsid w:val="008E572E"/>
    <w:rsid w:val="008E663D"/>
    <w:rsid w:val="008E6835"/>
    <w:rsid w:val="008E6893"/>
    <w:rsid w:val="008E6A31"/>
    <w:rsid w:val="008E7041"/>
    <w:rsid w:val="008E7A78"/>
    <w:rsid w:val="008E7CD7"/>
    <w:rsid w:val="008E7E60"/>
    <w:rsid w:val="008F04B5"/>
    <w:rsid w:val="008F0988"/>
    <w:rsid w:val="008F0F47"/>
    <w:rsid w:val="008F254A"/>
    <w:rsid w:val="008F2E77"/>
    <w:rsid w:val="008F30A3"/>
    <w:rsid w:val="008F30E5"/>
    <w:rsid w:val="008F3C5D"/>
    <w:rsid w:val="008F3CCB"/>
    <w:rsid w:val="008F4016"/>
    <w:rsid w:val="008F42FA"/>
    <w:rsid w:val="008F4392"/>
    <w:rsid w:val="008F4869"/>
    <w:rsid w:val="008F4D7C"/>
    <w:rsid w:val="008F4EB0"/>
    <w:rsid w:val="008F4F0D"/>
    <w:rsid w:val="008F586B"/>
    <w:rsid w:val="008F5C44"/>
    <w:rsid w:val="008F5EB5"/>
    <w:rsid w:val="008F72AD"/>
    <w:rsid w:val="008F7BE6"/>
    <w:rsid w:val="0090159C"/>
    <w:rsid w:val="00901A82"/>
    <w:rsid w:val="00901D47"/>
    <w:rsid w:val="0090236C"/>
    <w:rsid w:val="009031C6"/>
    <w:rsid w:val="00903261"/>
    <w:rsid w:val="00905638"/>
    <w:rsid w:val="0090570F"/>
    <w:rsid w:val="00905C4B"/>
    <w:rsid w:val="00905DEA"/>
    <w:rsid w:val="00905E49"/>
    <w:rsid w:val="009063C6"/>
    <w:rsid w:val="009065CB"/>
    <w:rsid w:val="00906723"/>
    <w:rsid w:val="00906C77"/>
    <w:rsid w:val="00906E0A"/>
    <w:rsid w:val="00906F76"/>
    <w:rsid w:val="00907368"/>
    <w:rsid w:val="009101C4"/>
    <w:rsid w:val="009105BB"/>
    <w:rsid w:val="00910F17"/>
    <w:rsid w:val="00912089"/>
    <w:rsid w:val="00912327"/>
    <w:rsid w:val="00912720"/>
    <w:rsid w:val="00912B1A"/>
    <w:rsid w:val="0091392F"/>
    <w:rsid w:val="00913F70"/>
    <w:rsid w:val="009142B2"/>
    <w:rsid w:val="00914AAE"/>
    <w:rsid w:val="00914B3D"/>
    <w:rsid w:val="009154D9"/>
    <w:rsid w:val="00915F33"/>
    <w:rsid w:val="00916125"/>
    <w:rsid w:val="009162DA"/>
    <w:rsid w:val="0091636E"/>
    <w:rsid w:val="00916BAF"/>
    <w:rsid w:val="00917570"/>
    <w:rsid w:val="009177CB"/>
    <w:rsid w:val="00917DE1"/>
    <w:rsid w:val="00917F53"/>
    <w:rsid w:val="009230DF"/>
    <w:rsid w:val="00923661"/>
    <w:rsid w:val="009239B0"/>
    <w:rsid w:val="00923B26"/>
    <w:rsid w:val="00923EED"/>
    <w:rsid w:val="009242FA"/>
    <w:rsid w:val="00924597"/>
    <w:rsid w:val="009266CB"/>
    <w:rsid w:val="009268D9"/>
    <w:rsid w:val="00926A3E"/>
    <w:rsid w:val="0092709F"/>
    <w:rsid w:val="009276AB"/>
    <w:rsid w:val="00927A40"/>
    <w:rsid w:val="00927F70"/>
    <w:rsid w:val="009302FD"/>
    <w:rsid w:val="009305D7"/>
    <w:rsid w:val="009307D2"/>
    <w:rsid w:val="009309EE"/>
    <w:rsid w:val="00930F3E"/>
    <w:rsid w:val="0093110F"/>
    <w:rsid w:val="0093162E"/>
    <w:rsid w:val="0093222C"/>
    <w:rsid w:val="009324AC"/>
    <w:rsid w:val="009324F0"/>
    <w:rsid w:val="00932521"/>
    <w:rsid w:val="0093292C"/>
    <w:rsid w:val="00932A0A"/>
    <w:rsid w:val="009336B3"/>
    <w:rsid w:val="00933950"/>
    <w:rsid w:val="00933EE8"/>
    <w:rsid w:val="00933FC4"/>
    <w:rsid w:val="00934027"/>
    <w:rsid w:val="0093403F"/>
    <w:rsid w:val="009340ED"/>
    <w:rsid w:val="009342C3"/>
    <w:rsid w:val="00934EF8"/>
    <w:rsid w:val="00935BB1"/>
    <w:rsid w:val="00935F14"/>
    <w:rsid w:val="00936851"/>
    <w:rsid w:val="009371C8"/>
    <w:rsid w:val="009373E5"/>
    <w:rsid w:val="009379E4"/>
    <w:rsid w:val="00937F71"/>
    <w:rsid w:val="00940250"/>
    <w:rsid w:val="009403E3"/>
    <w:rsid w:val="00940770"/>
    <w:rsid w:val="00940CB7"/>
    <w:rsid w:val="00940EE4"/>
    <w:rsid w:val="00941916"/>
    <w:rsid w:val="00942149"/>
    <w:rsid w:val="009421A4"/>
    <w:rsid w:val="00942DD5"/>
    <w:rsid w:val="009431F4"/>
    <w:rsid w:val="00943497"/>
    <w:rsid w:val="00943670"/>
    <w:rsid w:val="00943F84"/>
    <w:rsid w:val="0094464A"/>
    <w:rsid w:val="009446C6"/>
    <w:rsid w:val="00944EF4"/>
    <w:rsid w:val="00945019"/>
    <w:rsid w:val="00945572"/>
    <w:rsid w:val="009457F7"/>
    <w:rsid w:val="00945B71"/>
    <w:rsid w:val="0094650D"/>
    <w:rsid w:val="0094688C"/>
    <w:rsid w:val="00947867"/>
    <w:rsid w:val="009478AC"/>
    <w:rsid w:val="00947BDE"/>
    <w:rsid w:val="009516AB"/>
    <w:rsid w:val="00951E44"/>
    <w:rsid w:val="00952545"/>
    <w:rsid w:val="00952A7D"/>
    <w:rsid w:val="00952BFC"/>
    <w:rsid w:val="009534A1"/>
    <w:rsid w:val="0095467C"/>
    <w:rsid w:val="00955708"/>
    <w:rsid w:val="009571C3"/>
    <w:rsid w:val="00957C7E"/>
    <w:rsid w:val="00957E7A"/>
    <w:rsid w:val="00957F17"/>
    <w:rsid w:val="009600E5"/>
    <w:rsid w:val="00960650"/>
    <w:rsid w:val="00961547"/>
    <w:rsid w:val="00961651"/>
    <w:rsid w:val="00961E9E"/>
    <w:rsid w:val="0096257F"/>
    <w:rsid w:val="00963038"/>
    <w:rsid w:val="00963130"/>
    <w:rsid w:val="00963A2C"/>
    <w:rsid w:val="0096561C"/>
    <w:rsid w:val="009662B4"/>
    <w:rsid w:val="009662F7"/>
    <w:rsid w:val="0096736A"/>
    <w:rsid w:val="00967F60"/>
    <w:rsid w:val="00970389"/>
    <w:rsid w:val="00970645"/>
    <w:rsid w:val="00970874"/>
    <w:rsid w:val="009708D5"/>
    <w:rsid w:val="00970D9B"/>
    <w:rsid w:val="00970EFC"/>
    <w:rsid w:val="009710D7"/>
    <w:rsid w:val="009714F1"/>
    <w:rsid w:val="00971545"/>
    <w:rsid w:val="00971814"/>
    <w:rsid w:val="0097210C"/>
    <w:rsid w:val="0097278D"/>
    <w:rsid w:val="00973387"/>
    <w:rsid w:val="009733FE"/>
    <w:rsid w:val="00974889"/>
    <w:rsid w:val="00974B6C"/>
    <w:rsid w:val="009753CA"/>
    <w:rsid w:val="009753DD"/>
    <w:rsid w:val="00975BE8"/>
    <w:rsid w:val="009760A5"/>
    <w:rsid w:val="00976654"/>
    <w:rsid w:val="009769DE"/>
    <w:rsid w:val="00976CA5"/>
    <w:rsid w:val="00976FD2"/>
    <w:rsid w:val="00977242"/>
    <w:rsid w:val="00977A33"/>
    <w:rsid w:val="00977C61"/>
    <w:rsid w:val="00980169"/>
    <w:rsid w:val="0098061B"/>
    <w:rsid w:val="0098280F"/>
    <w:rsid w:val="0098285B"/>
    <w:rsid w:val="00982DEC"/>
    <w:rsid w:val="00982DF6"/>
    <w:rsid w:val="009832D1"/>
    <w:rsid w:val="00983670"/>
    <w:rsid w:val="00983782"/>
    <w:rsid w:val="00984E63"/>
    <w:rsid w:val="009853C0"/>
    <w:rsid w:val="00985874"/>
    <w:rsid w:val="00985C6A"/>
    <w:rsid w:val="0098662B"/>
    <w:rsid w:val="009866C9"/>
    <w:rsid w:val="00986AC3"/>
    <w:rsid w:val="00986B16"/>
    <w:rsid w:val="009873FE"/>
    <w:rsid w:val="009875EE"/>
    <w:rsid w:val="0098770D"/>
    <w:rsid w:val="009877CE"/>
    <w:rsid w:val="00987EA0"/>
    <w:rsid w:val="009900BD"/>
    <w:rsid w:val="009907FF"/>
    <w:rsid w:val="00990B90"/>
    <w:rsid w:val="00990D37"/>
    <w:rsid w:val="00990D93"/>
    <w:rsid w:val="009914A0"/>
    <w:rsid w:val="0099159E"/>
    <w:rsid w:val="00991967"/>
    <w:rsid w:val="00991A50"/>
    <w:rsid w:val="00991A96"/>
    <w:rsid w:val="00991E40"/>
    <w:rsid w:val="00992093"/>
    <w:rsid w:val="00992A01"/>
    <w:rsid w:val="009939FB"/>
    <w:rsid w:val="009943E4"/>
    <w:rsid w:val="00994497"/>
    <w:rsid w:val="00994D93"/>
    <w:rsid w:val="009954D4"/>
    <w:rsid w:val="00996001"/>
    <w:rsid w:val="0099619D"/>
    <w:rsid w:val="00996221"/>
    <w:rsid w:val="00996694"/>
    <w:rsid w:val="009966A8"/>
    <w:rsid w:val="00997A19"/>
    <w:rsid w:val="009A050A"/>
    <w:rsid w:val="009A117F"/>
    <w:rsid w:val="009A1999"/>
    <w:rsid w:val="009A19E0"/>
    <w:rsid w:val="009A19F3"/>
    <w:rsid w:val="009A1A71"/>
    <w:rsid w:val="009A1AA5"/>
    <w:rsid w:val="009A1DC8"/>
    <w:rsid w:val="009A21C4"/>
    <w:rsid w:val="009A22A9"/>
    <w:rsid w:val="009A3958"/>
    <w:rsid w:val="009A3A4E"/>
    <w:rsid w:val="009A478A"/>
    <w:rsid w:val="009A50D9"/>
    <w:rsid w:val="009A552C"/>
    <w:rsid w:val="009A56EA"/>
    <w:rsid w:val="009A5A2E"/>
    <w:rsid w:val="009A5FE5"/>
    <w:rsid w:val="009A60A6"/>
    <w:rsid w:val="009A6AEA"/>
    <w:rsid w:val="009A70B2"/>
    <w:rsid w:val="009A7714"/>
    <w:rsid w:val="009A7744"/>
    <w:rsid w:val="009A7A9D"/>
    <w:rsid w:val="009A7ACE"/>
    <w:rsid w:val="009B0367"/>
    <w:rsid w:val="009B0AD2"/>
    <w:rsid w:val="009B0FE7"/>
    <w:rsid w:val="009B1152"/>
    <w:rsid w:val="009B174C"/>
    <w:rsid w:val="009B1AFF"/>
    <w:rsid w:val="009B1C12"/>
    <w:rsid w:val="009B21A6"/>
    <w:rsid w:val="009B2AE1"/>
    <w:rsid w:val="009B366E"/>
    <w:rsid w:val="009B43F6"/>
    <w:rsid w:val="009B49A8"/>
    <w:rsid w:val="009B5C1B"/>
    <w:rsid w:val="009B682D"/>
    <w:rsid w:val="009B7180"/>
    <w:rsid w:val="009B7238"/>
    <w:rsid w:val="009B7ECC"/>
    <w:rsid w:val="009C0B36"/>
    <w:rsid w:val="009C0BCD"/>
    <w:rsid w:val="009C0E9C"/>
    <w:rsid w:val="009C16A9"/>
    <w:rsid w:val="009C1D10"/>
    <w:rsid w:val="009C25F4"/>
    <w:rsid w:val="009C332E"/>
    <w:rsid w:val="009C3342"/>
    <w:rsid w:val="009C3457"/>
    <w:rsid w:val="009C446A"/>
    <w:rsid w:val="009C4CBB"/>
    <w:rsid w:val="009C509A"/>
    <w:rsid w:val="009C513C"/>
    <w:rsid w:val="009C51CD"/>
    <w:rsid w:val="009C52B9"/>
    <w:rsid w:val="009C5305"/>
    <w:rsid w:val="009C546B"/>
    <w:rsid w:val="009C58C0"/>
    <w:rsid w:val="009C5A1F"/>
    <w:rsid w:val="009C5CD9"/>
    <w:rsid w:val="009C610A"/>
    <w:rsid w:val="009C610E"/>
    <w:rsid w:val="009C7349"/>
    <w:rsid w:val="009C7D3A"/>
    <w:rsid w:val="009D02EF"/>
    <w:rsid w:val="009D0E2C"/>
    <w:rsid w:val="009D1393"/>
    <w:rsid w:val="009D17DC"/>
    <w:rsid w:val="009D1D1F"/>
    <w:rsid w:val="009D2B5B"/>
    <w:rsid w:val="009D2F3D"/>
    <w:rsid w:val="009D30AA"/>
    <w:rsid w:val="009D335D"/>
    <w:rsid w:val="009D53C9"/>
    <w:rsid w:val="009D57EC"/>
    <w:rsid w:val="009D6990"/>
    <w:rsid w:val="009D756B"/>
    <w:rsid w:val="009D7953"/>
    <w:rsid w:val="009D7989"/>
    <w:rsid w:val="009D79C9"/>
    <w:rsid w:val="009D7BD9"/>
    <w:rsid w:val="009D7DAD"/>
    <w:rsid w:val="009E070B"/>
    <w:rsid w:val="009E0BC2"/>
    <w:rsid w:val="009E1C75"/>
    <w:rsid w:val="009E2138"/>
    <w:rsid w:val="009E2D0D"/>
    <w:rsid w:val="009E30EF"/>
    <w:rsid w:val="009E34D9"/>
    <w:rsid w:val="009E4580"/>
    <w:rsid w:val="009E4940"/>
    <w:rsid w:val="009E4974"/>
    <w:rsid w:val="009E4ED7"/>
    <w:rsid w:val="009E5280"/>
    <w:rsid w:val="009E56E7"/>
    <w:rsid w:val="009E58D3"/>
    <w:rsid w:val="009E5BE1"/>
    <w:rsid w:val="009E5F60"/>
    <w:rsid w:val="009E6446"/>
    <w:rsid w:val="009E7325"/>
    <w:rsid w:val="009E7627"/>
    <w:rsid w:val="009E7E59"/>
    <w:rsid w:val="009E7FB3"/>
    <w:rsid w:val="009F03F5"/>
    <w:rsid w:val="009F07B0"/>
    <w:rsid w:val="009F16EE"/>
    <w:rsid w:val="009F174E"/>
    <w:rsid w:val="009F24FA"/>
    <w:rsid w:val="009F26D1"/>
    <w:rsid w:val="009F2AC1"/>
    <w:rsid w:val="009F2F63"/>
    <w:rsid w:val="009F364C"/>
    <w:rsid w:val="009F3E17"/>
    <w:rsid w:val="009F4929"/>
    <w:rsid w:val="009F4BFC"/>
    <w:rsid w:val="009F4FA1"/>
    <w:rsid w:val="009F503D"/>
    <w:rsid w:val="009F5811"/>
    <w:rsid w:val="009F5CE6"/>
    <w:rsid w:val="009F6333"/>
    <w:rsid w:val="009F641A"/>
    <w:rsid w:val="009F671E"/>
    <w:rsid w:val="009F6FC1"/>
    <w:rsid w:val="009F71DE"/>
    <w:rsid w:val="009F73F2"/>
    <w:rsid w:val="009F78E4"/>
    <w:rsid w:val="009F7C43"/>
    <w:rsid w:val="009F7FB6"/>
    <w:rsid w:val="00A00AD7"/>
    <w:rsid w:val="00A00DCE"/>
    <w:rsid w:val="00A00E9F"/>
    <w:rsid w:val="00A00F0C"/>
    <w:rsid w:val="00A0110A"/>
    <w:rsid w:val="00A02085"/>
    <w:rsid w:val="00A02310"/>
    <w:rsid w:val="00A02C2B"/>
    <w:rsid w:val="00A03101"/>
    <w:rsid w:val="00A03421"/>
    <w:rsid w:val="00A039FC"/>
    <w:rsid w:val="00A0494C"/>
    <w:rsid w:val="00A04FFC"/>
    <w:rsid w:val="00A051BB"/>
    <w:rsid w:val="00A05304"/>
    <w:rsid w:val="00A05A35"/>
    <w:rsid w:val="00A061B9"/>
    <w:rsid w:val="00A06966"/>
    <w:rsid w:val="00A06A11"/>
    <w:rsid w:val="00A075B9"/>
    <w:rsid w:val="00A075E0"/>
    <w:rsid w:val="00A07A9C"/>
    <w:rsid w:val="00A07DDF"/>
    <w:rsid w:val="00A11804"/>
    <w:rsid w:val="00A11E56"/>
    <w:rsid w:val="00A12494"/>
    <w:rsid w:val="00A12A46"/>
    <w:rsid w:val="00A12A66"/>
    <w:rsid w:val="00A13725"/>
    <w:rsid w:val="00A13F12"/>
    <w:rsid w:val="00A1415C"/>
    <w:rsid w:val="00A145E6"/>
    <w:rsid w:val="00A1544B"/>
    <w:rsid w:val="00A15AB0"/>
    <w:rsid w:val="00A15C7A"/>
    <w:rsid w:val="00A15C7E"/>
    <w:rsid w:val="00A16E35"/>
    <w:rsid w:val="00A17391"/>
    <w:rsid w:val="00A202D4"/>
    <w:rsid w:val="00A20D6A"/>
    <w:rsid w:val="00A2111E"/>
    <w:rsid w:val="00A21623"/>
    <w:rsid w:val="00A21CB6"/>
    <w:rsid w:val="00A21ECF"/>
    <w:rsid w:val="00A21F1B"/>
    <w:rsid w:val="00A23211"/>
    <w:rsid w:val="00A2359C"/>
    <w:rsid w:val="00A23A8F"/>
    <w:rsid w:val="00A23DAB"/>
    <w:rsid w:val="00A24280"/>
    <w:rsid w:val="00A250D8"/>
    <w:rsid w:val="00A25E1F"/>
    <w:rsid w:val="00A270F9"/>
    <w:rsid w:val="00A2714D"/>
    <w:rsid w:val="00A27D81"/>
    <w:rsid w:val="00A301B1"/>
    <w:rsid w:val="00A30231"/>
    <w:rsid w:val="00A305A7"/>
    <w:rsid w:val="00A30849"/>
    <w:rsid w:val="00A30951"/>
    <w:rsid w:val="00A30B42"/>
    <w:rsid w:val="00A3172E"/>
    <w:rsid w:val="00A31C7A"/>
    <w:rsid w:val="00A32437"/>
    <w:rsid w:val="00A32BD9"/>
    <w:rsid w:val="00A3333A"/>
    <w:rsid w:val="00A3336E"/>
    <w:rsid w:val="00A338D2"/>
    <w:rsid w:val="00A342DF"/>
    <w:rsid w:val="00A34672"/>
    <w:rsid w:val="00A34B11"/>
    <w:rsid w:val="00A35381"/>
    <w:rsid w:val="00A36017"/>
    <w:rsid w:val="00A361F9"/>
    <w:rsid w:val="00A36215"/>
    <w:rsid w:val="00A363D4"/>
    <w:rsid w:val="00A36608"/>
    <w:rsid w:val="00A36BB6"/>
    <w:rsid w:val="00A36D19"/>
    <w:rsid w:val="00A36E6D"/>
    <w:rsid w:val="00A371D7"/>
    <w:rsid w:val="00A371E8"/>
    <w:rsid w:val="00A376C6"/>
    <w:rsid w:val="00A4078B"/>
    <w:rsid w:val="00A40D59"/>
    <w:rsid w:val="00A41404"/>
    <w:rsid w:val="00A41AF9"/>
    <w:rsid w:val="00A41CF7"/>
    <w:rsid w:val="00A41FAD"/>
    <w:rsid w:val="00A42185"/>
    <w:rsid w:val="00A426BB"/>
    <w:rsid w:val="00A42A3F"/>
    <w:rsid w:val="00A42C7F"/>
    <w:rsid w:val="00A42FFE"/>
    <w:rsid w:val="00A43E39"/>
    <w:rsid w:val="00A44770"/>
    <w:rsid w:val="00A4490A"/>
    <w:rsid w:val="00A44C09"/>
    <w:rsid w:val="00A44C74"/>
    <w:rsid w:val="00A44EE3"/>
    <w:rsid w:val="00A44FAE"/>
    <w:rsid w:val="00A45508"/>
    <w:rsid w:val="00A45704"/>
    <w:rsid w:val="00A4590B"/>
    <w:rsid w:val="00A46070"/>
    <w:rsid w:val="00A468F1"/>
    <w:rsid w:val="00A4696C"/>
    <w:rsid w:val="00A472B3"/>
    <w:rsid w:val="00A47A5F"/>
    <w:rsid w:val="00A50C21"/>
    <w:rsid w:val="00A514FB"/>
    <w:rsid w:val="00A52CA4"/>
    <w:rsid w:val="00A52DEB"/>
    <w:rsid w:val="00A53BB7"/>
    <w:rsid w:val="00A5468C"/>
    <w:rsid w:val="00A54AB2"/>
    <w:rsid w:val="00A54CBA"/>
    <w:rsid w:val="00A5563B"/>
    <w:rsid w:val="00A568C0"/>
    <w:rsid w:val="00A56ECD"/>
    <w:rsid w:val="00A57D88"/>
    <w:rsid w:val="00A57F2A"/>
    <w:rsid w:val="00A6022F"/>
    <w:rsid w:val="00A603BA"/>
    <w:rsid w:val="00A6097A"/>
    <w:rsid w:val="00A612FA"/>
    <w:rsid w:val="00A61A47"/>
    <w:rsid w:val="00A61BA1"/>
    <w:rsid w:val="00A61C01"/>
    <w:rsid w:val="00A631A2"/>
    <w:rsid w:val="00A631E0"/>
    <w:rsid w:val="00A63619"/>
    <w:rsid w:val="00A6387B"/>
    <w:rsid w:val="00A63B5E"/>
    <w:rsid w:val="00A645C7"/>
    <w:rsid w:val="00A64B99"/>
    <w:rsid w:val="00A64CB3"/>
    <w:rsid w:val="00A652AD"/>
    <w:rsid w:val="00A6564B"/>
    <w:rsid w:val="00A65CAD"/>
    <w:rsid w:val="00A65EBB"/>
    <w:rsid w:val="00A66305"/>
    <w:rsid w:val="00A6637D"/>
    <w:rsid w:val="00A6674C"/>
    <w:rsid w:val="00A66815"/>
    <w:rsid w:val="00A67760"/>
    <w:rsid w:val="00A67BA2"/>
    <w:rsid w:val="00A67D51"/>
    <w:rsid w:val="00A70894"/>
    <w:rsid w:val="00A710D6"/>
    <w:rsid w:val="00A718EA"/>
    <w:rsid w:val="00A72642"/>
    <w:rsid w:val="00A72649"/>
    <w:rsid w:val="00A72CE5"/>
    <w:rsid w:val="00A73881"/>
    <w:rsid w:val="00A74C7F"/>
    <w:rsid w:val="00A754E5"/>
    <w:rsid w:val="00A75D7E"/>
    <w:rsid w:val="00A76719"/>
    <w:rsid w:val="00A76A9D"/>
    <w:rsid w:val="00A76AB7"/>
    <w:rsid w:val="00A76CBF"/>
    <w:rsid w:val="00A76DBE"/>
    <w:rsid w:val="00A7728B"/>
    <w:rsid w:val="00A77F53"/>
    <w:rsid w:val="00A801D2"/>
    <w:rsid w:val="00A80364"/>
    <w:rsid w:val="00A8043A"/>
    <w:rsid w:val="00A80441"/>
    <w:rsid w:val="00A8071F"/>
    <w:rsid w:val="00A81561"/>
    <w:rsid w:val="00A81992"/>
    <w:rsid w:val="00A81B59"/>
    <w:rsid w:val="00A8279E"/>
    <w:rsid w:val="00A82DE6"/>
    <w:rsid w:val="00A8346C"/>
    <w:rsid w:val="00A83527"/>
    <w:rsid w:val="00A84108"/>
    <w:rsid w:val="00A843B8"/>
    <w:rsid w:val="00A8464F"/>
    <w:rsid w:val="00A8488D"/>
    <w:rsid w:val="00A84890"/>
    <w:rsid w:val="00A84BA9"/>
    <w:rsid w:val="00A84BD0"/>
    <w:rsid w:val="00A84DAD"/>
    <w:rsid w:val="00A850EB"/>
    <w:rsid w:val="00A85691"/>
    <w:rsid w:val="00A857D9"/>
    <w:rsid w:val="00A85A42"/>
    <w:rsid w:val="00A85C38"/>
    <w:rsid w:val="00A85E31"/>
    <w:rsid w:val="00A869E7"/>
    <w:rsid w:val="00A86A5B"/>
    <w:rsid w:val="00A86B36"/>
    <w:rsid w:val="00A87055"/>
    <w:rsid w:val="00A87212"/>
    <w:rsid w:val="00A874D4"/>
    <w:rsid w:val="00A87BE0"/>
    <w:rsid w:val="00A90280"/>
    <w:rsid w:val="00A90289"/>
    <w:rsid w:val="00A90A87"/>
    <w:rsid w:val="00A90C6F"/>
    <w:rsid w:val="00A92877"/>
    <w:rsid w:val="00A92DC5"/>
    <w:rsid w:val="00A93487"/>
    <w:rsid w:val="00A93B2E"/>
    <w:rsid w:val="00A94535"/>
    <w:rsid w:val="00A94DC3"/>
    <w:rsid w:val="00A95412"/>
    <w:rsid w:val="00A968A5"/>
    <w:rsid w:val="00A97063"/>
    <w:rsid w:val="00A97755"/>
    <w:rsid w:val="00AA07A6"/>
    <w:rsid w:val="00AA097A"/>
    <w:rsid w:val="00AA18D3"/>
    <w:rsid w:val="00AA2010"/>
    <w:rsid w:val="00AA2F7E"/>
    <w:rsid w:val="00AA303A"/>
    <w:rsid w:val="00AA309F"/>
    <w:rsid w:val="00AA3278"/>
    <w:rsid w:val="00AA3E77"/>
    <w:rsid w:val="00AA3F89"/>
    <w:rsid w:val="00AA45DC"/>
    <w:rsid w:val="00AA4653"/>
    <w:rsid w:val="00AA6CF2"/>
    <w:rsid w:val="00AA6E71"/>
    <w:rsid w:val="00AB0083"/>
    <w:rsid w:val="00AB0523"/>
    <w:rsid w:val="00AB06CB"/>
    <w:rsid w:val="00AB0819"/>
    <w:rsid w:val="00AB1062"/>
    <w:rsid w:val="00AB12DB"/>
    <w:rsid w:val="00AB1553"/>
    <w:rsid w:val="00AB1C26"/>
    <w:rsid w:val="00AB35D4"/>
    <w:rsid w:val="00AB3633"/>
    <w:rsid w:val="00AB3802"/>
    <w:rsid w:val="00AB3F81"/>
    <w:rsid w:val="00AB415B"/>
    <w:rsid w:val="00AB4214"/>
    <w:rsid w:val="00AB545E"/>
    <w:rsid w:val="00AB5D77"/>
    <w:rsid w:val="00AB5F60"/>
    <w:rsid w:val="00AB5F6B"/>
    <w:rsid w:val="00AB6681"/>
    <w:rsid w:val="00AB7611"/>
    <w:rsid w:val="00AB775E"/>
    <w:rsid w:val="00AB77BF"/>
    <w:rsid w:val="00AB7BE2"/>
    <w:rsid w:val="00AC0017"/>
    <w:rsid w:val="00AC02B5"/>
    <w:rsid w:val="00AC07B8"/>
    <w:rsid w:val="00AC0FBF"/>
    <w:rsid w:val="00AC10EA"/>
    <w:rsid w:val="00AC17FC"/>
    <w:rsid w:val="00AC1D58"/>
    <w:rsid w:val="00AC2510"/>
    <w:rsid w:val="00AC2E1D"/>
    <w:rsid w:val="00AC309B"/>
    <w:rsid w:val="00AC32A8"/>
    <w:rsid w:val="00AC3DC1"/>
    <w:rsid w:val="00AC3EFC"/>
    <w:rsid w:val="00AC414D"/>
    <w:rsid w:val="00AC420A"/>
    <w:rsid w:val="00AC4392"/>
    <w:rsid w:val="00AC4B25"/>
    <w:rsid w:val="00AC50E0"/>
    <w:rsid w:val="00AC58D4"/>
    <w:rsid w:val="00AC62F9"/>
    <w:rsid w:val="00AC66D1"/>
    <w:rsid w:val="00AC67F0"/>
    <w:rsid w:val="00AC6848"/>
    <w:rsid w:val="00AC6E9B"/>
    <w:rsid w:val="00AC7B70"/>
    <w:rsid w:val="00AC7DD2"/>
    <w:rsid w:val="00AD010D"/>
    <w:rsid w:val="00AD0176"/>
    <w:rsid w:val="00AD039E"/>
    <w:rsid w:val="00AD03CF"/>
    <w:rsid w:val="00AD06AC"/>
    <w:rsid w:val="00AD1179"/>
    <w:rsid w:val="00AD16F4"/>
    <w:rsid w:val="00AD1D95"/>
    <w:rsid w:val="00AD2B2E"/>
    <w:rsid w:val="00AD2BB0"/>
    <w:rsid w:val="00AD318D"/>
    <w:rsid w:val="00AD3439"/>
    <w:rsid w:val="00AD38EB"/>
    <w:rsid w:val="00AD3E46"/>
    <w:rsid w:val="00AD3F5F"/>
    <w:rsid w:val="00AD433B"/>
    <w:rsid w:val="00AD44DC"/>
    <w:rsid w:val="00AD48FF"/>
    <w:rsid w:val="00AD4CD6"/>
    <w:rsid w:val="00AD4E8E"/>
    <w:rsid w:val="00AD55FF"/>
    <w:rsid w:val="00AD59DE"/>
    <w:rsid w:val="00AD6392"/>
    <w:rsid w:val="00AD6583"/>
    <w:rsid w:val="00AD6855"/>
    <w:rsid w:val="00AD7823"/>
    <w:rsid w:val="00AD7D67"/>
    <w:rsid w:val="00AE0213"/>
    <w:rsid w:val="00AE0633"/>
    <w:rsid w:val="00AE1402"/>
    <w:rsid w:val="00AE1926"/>
    <w:rsid w:val="00AE1B6D"/>
    <w:rsid w:val="00AE1EB0"/>
    <w:rsid w:val="00AE1F97"/>
    <w:rsid w:val="00AE1FA1"/>
    <w:rsid w:val="00AE228B"/>
    <w:rsid w:val="00AE2514"/>
    <w:rsid w:val="00AE25B3"/>
    <w:rsid w:val="00AE2AEE"/>
    <w:rsid w:val="00AE3760"/>
    <w:rsid w:val="00AE3C99"/>
    <w:rsid w:val="00AE41E3"/>
    <w:rsid w:val="00AE496A"/>
    <w:rsid w:val="00AE6987"/>
    <w:rsid w:val="00AE6AC7"/>
    <w:rsid w:val="00AE6D3D"/>
    <w:rsid w:val="00AE6E87"/>
    <w:rsid w:val="00AE7AF1"/>
    <w:rsid w:val="00AE7DEF"/>
    <w:rsid w:val="00AF008A"/>
    <w:rsid w:val="00AF00B6"/>
    <w:rsid w:val="00AF01D1"/>
    <w:rsid w:val="00AF0F81"/>
    <w:rsid w:val="00AF21CA"/>
    <w:rsid w:val="00AF22EF"/>
    <w:rsid w:val="00AF2721"/>
    <w:rsid w:val="00AF29A3"/>
    <w:rsid w:val="00AF2C6D"/>
    <w:rsid w:val="00AF2FDD"/>
    <w:rsid w:val="00AF3049"/>
    <w:rsid w:val="00AF3112"/>
    <w:rsid w:val="00AF3423"/>
    <w:rsid w:val="00AF3D57"/>
    <w:rsid w:val="00AF469C"/>
    <w:rsid w:val="00AF498B"/>
    <w:rsid w:val="00AF4F22"/>
    <w:rsid w:val="00AF55FF"/>
    <w:rsid w:val="00AF5A88"/>
    <w:rsid w:val="00AF6734"/>
    <w:rsid w:val="00AF694A"/>
    <w:rsid w:val="00AF6C57"/>
    <w:rsid w:val="00AF6F1A"/>
    <w:rsid w:val="00AF71DC"/>
    <w:rsid w:val="00AF7311"/>
    <w:rsid w:val="00AF7632"/>
    <w:rsid w:val="00AF78A8"/>
    <w:rsid w:val="00AF7A2D"/>
    <w:rsid w:val="00AF7FCE"/>
    <w:rsid w:val="00B00298"/>
    <w:rsid w:val="00B00423"/>
    <w:rsid w:val="00B00672"/>
    <w:rsid w:val="00B00F5D"/>
    <w:rsid w:val="00B01638"/>
    <w:rsid w:val="00B02D2B"/>
    <w:rsid w:val="00B030B6"/>
    <w:rsid w:val="00B0342A"/>
    <w:rsid w:val="00B0343E"/>
    <w:rsid w:val="00B03D47"/>
    <w:rsid w:val="00B04120"/>
    <w:rsid w:val="00B04124"/>
    <w:rsid w:val="00B04A43"/>
    <w:rsid w:val="00B058C9"/>
    <w:rsid w:val="00B066DE"/>
    <w:rsid w:val="00B0740C"/>
    <w:rsid w:val="00B074F6"/>
    <w:rsid w:val="00B07F0A"/>
    <w:rsid w:val="00B10088"/>
    <w:rsid w:val="00B100A6"/>
    <w:rsid w:val="00B10F9D"/>
    <w:rsid w:val="00B11148"/>
    <w:rsid w:val="00B11B06"/>
    <w:rsid w:val="00B12321"/>
    <w:rsid w:val="00B12885"/>
    <w:rsid w:val="00B138E8"/>
    <w:rsid w:val="00B14235"/>
    <w:rsid w:val="00B1478D"/>
    <w:rsid w:val="00B147A3"/>
    <w:rsid w:val="00B14DB3"/>
    <w:rsid w:val="00B15796"/>
    <w:rsid w:val="00B16074"/>
    <w:rsid w:val="00B16118"/>
    <w:rsid w:val="00B16354"/>
    <w:rsid w:val="00B16FD0"/>
    <w:rsid w:val="00B17C64"/>
    <w:rsid w:val="00B17E7C"/>
    <w:rsid w:val="00B17FBF"/>
    <w:rsid w:val="00B204F9"/>
    <w:rsid w:val="00B206E9"/>
    <w:rsid w:val="00B2092E"/>
    <w:rsid w:val="00B20A6A"/>
    <w:rsid w:val="00B20AB6"/>
    <w:rsid w:val="00B21A16"/>
    <w:rsid w:val="00B21CB5"/>
    <w:rsid w:val="00B22051"/>
    <w:rsid w:val="00B22A33"/>
    <w:rsid w:val="00B24083"/>
    <w:rsid w:val="00B256ED"/>
    <w:rsid w:val="00B26128"/>
    <w:rsid w:val="00B26527"/>
    <w:rsid w:val="00B26D59"/>
    <w:rsid w:val="00B26EE0"/>
    <w:rsid w:val="00B26F80"/>
    <w:rsid w:val="00B274A0"/>
    <w:rsid w:val="00B27BB2"/>
    <w:rsid w:val="00B315E8"/>
    <w:rsid w:val="00B3227A"/>
    <w:rsid w:val="00B3227F"/>
    <w:rsid w:val="00B3283E"/>
    <w:rsid w:val="00B32A72"/>
    <w:rsid w:val="00B331FD"/>
    <w:rsid w:val="00B338F0"/>
    <w:rsid w:val="00B339FA"/>
    <w:rsid w:val="00B33A16"/>
    <w:rsid w:val="00B33EA8"/>
    <w:rsid w:val="00B3415A"/>
    <w:rsid w:val="00B343AA"/>
    <w:rsid w:val="00B34ED3"/>
    <w:rsid w:val="00B3549F"/>
    <w:rsid w:val="00B35C03"/>
    <w:rsid w:val="00B35F10"/>
    <w:rsid w:val="00B35FD4"/>
    <w:rsid w:val="00B36B74"/>
    <w:rsid w:val="00B40720"/>
    <w:rsid w:val="00B40B90"/>
    <w:rsid w:val="00B411CC"/>
    <w:rsid w:val="00B415F8"/>
    <w:rsid w:val="00B41A33"/>
    <w:rsid w:val="00B41BEC"/>
    <w:rsid w:val="00B42239"/>
    <w:rsid w:val="00B42552"/>
    <w:rsid w:val="00B432B8"/>
    <w:rsid w:val="00B43636"/>
    <w:rsid w:val="00B4366A"/>
    <w:rsid w:val="00B43701"/>
    <w:rsid w:val="00B44109"/>
    <w:rsid w:val="00B44146"/>
    <w:rsid w:val="00B44C1A"/>
    <w:rsid w:val="00B44CE5"/>
    <w:rsid w:val="00B44D95"/>
    <w:rsid w:val="00B44DAD"/>
    <w:rsid w:val="00B45C7A"/>
    <w:rsid w:val="00B45CE7"/>
    <w:rsid w:val="00B45EF3"/>
    <w:rsid w:val="00B46755"/>
    <w:rsid w:val="00B46791"/>
    <w:rsid w:val="00B46A8A"/>
    <w:rsid w:val="00B46F25"/>
    <w:rsid w:val="00B473F3"/>
    <w:rsid w:val="00B47518"/>
    <w:rsid w:val="00B4762F"/>
    <w:rsid w:val="00B50641"/>
    <w:rsid w:val="00B50AF0"/>
    <w:rsid w:val="00B50D3A"/>
    <w:rsid w:val="00B513EF"/>
    <w:rsid w:val="00B521A8"/>
    <w:rsid w:val="00B52437"/>
    <w:rsid w:val="00B53E05"/>
    <w:rsid w:val="00B54ABE"/>
    <w:rsid w:val="00B554DE"/>
    <w:rsid w:val="00B56271"/>
    <w:rsid w:val="00B56D26"/>
    <w:rsid w:val="00B56EB3"/>
    <w:rsid w:val="00B57A83"/>
    <w:rsid w:val="00B60398"/>
    <w:rsid w:val="00B60404"/>
    <w:rsid w:val="00B6062D"/>
    <w:rsid w:val="00B60B5B"/>
    <w:rsid w:val="00B61356"/>
    <w:rsid w:val="00B615EB"/>
    <w:rsid w:val="00B626C2"/>
    <w:rsid w:val="00B63063"/>
    <w:rsid w:val="00B6348C"/>
    <w:rsid w:val="00B635F4"/>
    <w:rsid w:val="00B63ABA"/>
    <w:rsid w:val="00B63B43"/>
    <w:rsid w:val="00B64150"/>
    <w:rsid w:val="00B6430B"/>
    <w:rsid w:val="00B64BDA"/>
    <w:rsid w:val="00B651B8"/>
    <w:rsid w:val="00B655D1"/>
    <w:rsid w:val="00B65C92"/>
    <w:rsid w:val="00B66E31"/>
    <w:rsid w:val="00B66F48"/>
    <w:rsid w:val="00B67B59"/>
    <w:rsid w:val="00B67E26"/>
    <w:rsid w:val="00B67F35"/>
    <w:rsid w:val="00B70A17"/>
    <w:rsid w:val="00B70AE6"/>
    <w:rsid w:val="00B70C84"/>
    <w:rsid w:val="00B712AD"/>
    <w:rsid w:val="00B716BF"/>
    <w:rsid w:val="00B7287C"/>
    <w:rsid w:val="00B728CB"/>
    <w:rsid w:val="00B72A2B"/>
    <w:rsid w:val="00B72C75"/>
    <w:rsid w:val="00B73174"/>
    <w:rsid w:val="00B73690"/>
    <w:rsid w:val="00B736C9"/>
    <w:rsid w:val="00B73E25"/>
    <w:rsid w:val="00B741DF"/>
    <w:rsid w:val="00B741FA"/>
    <w:rsid w:val="00B74DCF"/>
    <w:rsid w:val="00B75601"/>
    <w:rsid w:val="00B76723"/>
    <w:rsid w:val="00B771B4"/>
    <w:rsid w:val="00B77252"/>
    <w:rsid w:val="00B80368"/>
    <w:rsid w:val="00B81603"/>
    <w:rsid w:val="00B82389"/>
    <w:rsid w:val="00B82709"/>
    <w:rsid w:val="00B827A3"/>
    <w:rsid w:val="00B82A6C"/>
    <w:rsid w:val="00B8319A"/>
    <w:rsid w:val="00B83980"/>
    <w:rsid w:val="00B83DD7"/>
    <w:rsid w:val="00B83E90"/>
    <w:rsid w:val="00B83EDA"/>
    <w:rsid w:val="00B842D1"/>
    <w:rsid w:val="00B8470B"/>
    <w:rsid w:val="00B84781"/>
    <w:rsid w:val="00B8491F"/>
    <w:rsid w:val="00B8497B"/>
    <w:rsid w:val="00B84CDD"/>
    <w:rsid w:val="00B84E7C"/>
    <w:rsid w:val="00B850BB"/>
    <w:rsid w:val="00B851E6"/>
    <w:rsid w:val="00B86319"/>
    <w:rsid w:val="00B86C27"/>
    <w:rsid w:val="00B874A4"/>
    <w:rsid w:val="00B87B11"/>
    <w:rsid w:val="00B9020C"/>
    <w:rsid w:val="00B902EF"/>
    <w:rsid w:val="00B9105E"/>
    <w:rsid w:val="00B91B8D"/>
    <w:rsid w:val="00B92085"/>
    <w:rsid w:val="00B921F9"/>
    <w:rsid w:val="00B92539"/>
    <w:rsid w:val="00B927F5"/>
    <w:rsid w:val="00B93877"/>
    <w:rsid w:val="00B942BA"/>
    <w:rsid w:val="00B945C1"/>
    <w:rsid w:val="00B951AE"/>
    <w:rsid w:val="00B95319"/>
    <w:rsid w:val="00B954F4"/>
    <w:rsid w:val="00B9566F"/>
    <w:rsid w:val="00B9585B"/>
    <w:rsid w:val="00B95A67"/>
    <w:rsid w:val="00B95E87"/>
    <w:rsid w:val="00B96271"/>
    <w:rsid w:val="00B9788F"/>
    <w:rsid w:val="00B97A36"/>
    <w:rsid w:val="00BA08AD"/>
    <w:rsid w:val="00BA1177"/>
    <w:rsid w:val="00BA1868"/>
    <w:rsid w:val="00BA1C89"/>
    <w:rsid w:val="00BA298C"/>
    <w:rsid w:val="00BA3EA6"/>
    <w:rsid w:val="00BA5561"/>
    <w:rsid w:val="00BA5C37"/>
    <w:rsid w:val="00BA6206"/>
    <w:rsid w:val="00BA62D0"/>
    <w:rsid w:val="00BB120A"/>
    <w:rsid w:val="00BB13E0"/>
    <w:rsid w:val="00BB1630"/>
    <w:rsid w:val="00BB1AB3"/>
    <w:rsid w:val="00BB1C5D"/>
    <w:rsid w:val="00BB2324"/>
    <w:rsid w:val="00BB249F"/>
    <w:rsid w:val="00BB30A8"/>
    <w:rsid w:val="00BB374F"/>
    <w:rsid w:val="00BB3778"/>
    <w:rsid w:val="00BB39F5"/>
    <w:rsid w:val="00BB3AAE"/>
    <w:rsid w:val="00BB4354"/>
    <w:rsid w:val="00BB438E"/>
    <w:rsid w:val="00BB4717"/>
    <w:rsid w:val="00BB52BA"/>
    <w:rsid w:val="00BB5583"/>
    <w:rsid w:val="00BB5993"/>
    <w:rsid w:val="00BB6369"/>
    <w:rsid w:val="00BB6A0F"/>
    <w:rsid w:val="00BB6A2A"/>
    <w:rsid w:val="00BB7A13"/>
    <w:rsid w:val="00BB7BA3"/>
    <w:rsid w:val="00BC063B"/>
    <w:rsid w:val="00BC07BF"/>
    <w:rsid w:val="00BC0C45"/>
    <w:rsid w:val="00BC140F"/>
    <w:rsid w:val="00BC1490"/>
    <w:rsid w:val="00BC258E"/>
    <w:rsid w:val="00BC2F2A"/>
    <w:rsid w:val="00BC398B"/>
    <w:rsid w:val="00BC39D3"/>
    <w:rsid w:val="00BC3EA6"/>
    <w:rsid w:val="00BC3F19"/>
    <w:rsid w:val="00BC4CB6"/>
    <w:rsid w:val="00BC507E"/>
    <w:rsid w:val="00BC5297"/>
    <w:rsid w:val="00BC536D"/>
    <w:rsid w:val="00BC5468"/>
    <w:rsid w:val="00BC6176"/>
    <w:rsid w:val="00BC61F9"/>
    <w:rsid w:val="00BC6225"/>
    <w:rsid w:val="00BC6F9B"/>
    <w:rsid w:val="00BC773C"/>
    <w:rsid w:val="00BC77BF"/>
    <w:rsid w:val="00BD0810"/>
    <w:rsid w:val="00BD1662"/>
    <w:rsid w:val="00BD16F9"/>
    <w:rsid w:val="00BD1985"/>
    <w:rsid w:val="00BD1A87"/>
    <w:rsid w:val="00BD2007"/>
    <w:rsid w:val="00BD2A40"/>
    <w:rsid w:val="00BD2D30"/>
    <w:rsid w:val="00BD2E02"/>
    <w:rsid w:val="00BD2E54"/>
    <w:rsid w:val="00BD2EEE"/>
    <w:rsid w:val="00BD2F91"/>
    <w:rsid w:val="00BD3089"/>
    <w:rsid w:val="00BD3991"/>
    <w:rsid w:val="00BD41E8"/>
    <w:rsid w:val="00BD4E1C"/>
    <w:rsid w:val="00BD4E5B"/>
    <w:rsid w:val="00BD4F2F"/>
    <w:rsid w:val="00BD5526"/>
    <w:rsid w:val="00BD55F2"/>
    <w:rsid w:val="00BD56F4"/>
    <w:rsid w:val="00BD5F44"/>
    <w:rsid w:val="00BD6076"/>
    <w:rsid w:val="00BD6537"/>
    <w:rsid w:val="00BD6F14"/>
    <w:rsid w:val="00BD7AD5"/>
    <w:rsid w:val="00BE0139"/>
    <w:rsid w:val="00BE04A1"/>
    <w:rsid w:val="00BE08BF"/>
    <w:rsid w:val="00BE1159"/>
    <w:rsid w:val="00BE2117"/>
    <w:rsid w:val="00BE28C3"/>
    <w:rsid w:val="00BE2A0F"/>
    <w:rsid w:val="00BE2AEA"/>
    <w:rsid w:val="00BE309D"/>
    <w:rsid w:val="00BE336A"/>
    <w:rsid w:val="00BE482C"/>
    <w:rsid w:val="00BE54DB"/>
    <w:rsid w:val="00BE5E60"/>
    <w:rsid w:val="00BE5F5E"/>
    <w:rsid w:val="00BE60E1"/>
    <w:rsid w:val="00BE6E21"/>
    <w:rsid w:val="00BE7174"/>
    <w:rsid w:val="00BE75C2"/>
    <w:rsid w:val="00BE7C7A"/>
    <w:rsid w:val="00BE7EA4"/>
    <w:rsid w:val="00BF0170"/>
    <w:rsid w:val="00BF0BB8"/>
    <w:rsid w:val="00BF0CDF"/>
    <w:rsid w:val="00BF0D25"/>
    <w:rsid w:val="00BF0DFE"/>
    <w:rsid w:val="00BF10E1"/>
    <w:rsid w:val="00BF12AA"/>
    <w:rsid w:val="00BF1621"/>
    <w:rsid w:val="00BF2390"/>
    <w:rsid w:val="00BF2556"/>
    <w:rsid w:val="00BF28D1"/>
    <w:rsid w:val="00BF28FE"/>
    <w:rsid w:val="00BF2BE5"/>
    <w:rsid w:val="00BF2FD5"/>
    <w:rsid w:val="00BF3782"/>
    <w:rsid w:val="00BF37A2"/>
    <w:rsid w:val="00BF3BCD"/>
    <w:rsid w:val="00BF3F5C"/>
    <w:rsid w:val="00BF4033"/>
    <w:rsid w:val="00BF4126"/>
    <w:rsid w:val="00BF424B"/>
    <w:rsid w:val="00BF4572"/>
    <w:rsid w:val="00BF458C"/>
    <w:rsid w:val="00BF478B"/>
    <w:rsid w:val="00BF4D0F"/>
    <w:rsid w:val="00BF4F9A"/>
    <w:rsid w:val="00BF5BB0"/>
    <w:rsid w:val="00BF5C50"/>
    <w:rsid w:val="00BF6233"/>
    <w:rsid w:val="00BF628D"/>
    <w:rsid w:val="00BF62F9"/>
    <w:rsid w:val="00BF7402"/>
    <w:rsid w:val="00BF76CF"/>
    <w:rsid w:val="00BF79EA"/>
    <w:rsid w:val="00C005BD"/>
    <w:rsid w:val="00C015C5"/>
    <w:rsid w:val="00C016C4"/>
    <w:rsid w:val="00C018AA"/>
    <w:rsid w:val="00C018CD"/>
    <w:rsid w:val="00C02049"/>
    <w:rsid w:val="00C020FA"/>
    <w:rsid w:val="00C021F4"/>
    <w:rsid w:val="00C035BB"/>
    <w:rsid w:val="00C03976"/>
    <w:rsid w:val="00C03AD6"/>
    <w:rsid w:val="00C03B89"/>
    <w:rsid w:val="00C03E02"/>
    <w:rsid w:val="00C040F0"/>
    <w:rsid w:val="00C041B4"/>
    <w:rsid w:val="00C0455D"/>
    <w:rsid w:val="00C04684"/>
    <w:rsid w:val="00C050BB"/>
    <w:rsid w:val="00C0558F"/>
    <w:rsid w:val="00C07904"/>
    <w:rsid w:val="00C07A11"/>
    <w:rsid w:val="00C07E6A"/>
    <w:rsid w:val="00C07F27"/>
    <w:rsid w:val="00C107A0"/>
    <w:rsid w:val="00C1124D"/>
    <w:rsid w:val="00C1129C"/>
    <w:rsid w:val="00C1183A"/>
    <w:rsid w:val="00C11DBC"/>
    <w:rsid w:val="00C11F5A"/>
    <w:rsid w:val="00C12642"/>
    <w:rsid w:val="00C126BD"/>
    <w:rsid w:val="00C12C32"/>
    <w:rsid w:val="00C13A1C"/>
    <w:rsid w:val="00C14201"/>
    <w:rsid w:val="00C1449D"/>
    <w:rsid w:val="00C14816"/>
    <w:rsid w:val="00C1511E"/>
    <w:rsid w:val="00C15205"/>
    <w:rsid w:val="00C156B7"/>
    <w:rsid w:val="00C16266"/>
    <w:rsid w:val="00C162E3"/>
    <w:rsid w:val="00C1699B"/>
    <w:rsid w:val="00C172C8"/>
    <w:rsid w:val="00C17842"/>
    <w:rsid w:val="00C1784D"/>
    <w:rsid w:val="00C201AC"/>
    <w:rsid w:val="00C20CAD"/>
    <w:rsid w:val="00C21862"/>
    <w:rsid w:val="00C2191A"/>
    <w:rsid w:val="00C21AD6"/>
    <w:rsid w:val="00C21DAC"/>
    <w:rsid w:val="00C21E08"/>
    <w:rsid w:val="00C21E12"/>
    <w:rsid w:val="00C21FA5"/>
    <w:rsid w:val="00C220C8"/>
    <w:rsid w:val="00C22140"/>
    <w:rsid w:val="00C22354"/>
    <w:rsid w:val="00C228CD"/>
    <w:rsid w:val="00C230E0"/>
    <w:rsid w:val="00C23E50"/>
    <w:rsid w:val="00C245B4"/>
    <w:rsid w:val="00C24A05"/>
    <w:rsid w:val="00C24BDB"/>
    <w:rsid w:val="00C24F8C"/>
    <w:rsid w:val="00C253B1"/>
    <w:rsid w:val="00C256CE"/>
    <w:rsid w:val="00C260E6"/>
    <w:rsid w:val="00C265DA"/>
    <w:rsid w:val="00C265EB"/>
    <w:rsid w:val="00C265EE"/>
    <w:rsid w:val="00C26652"/>
    <w:rsid w:val="00C27E5D"/>
    <w:rsid w:val="00C27EAE"/>
    <w:rsid w:val="00C27FBA"/>
    <w:rsid w:val="00C3002C"/>
    <w:rsid w:val="00C306B8"/>
    <w:rsid w:val="00C30CCF"/>
    <w:rsid w:val="00C30D79"/>
    <w:rsid w:val="00C3157B"/>
    <w:rsid w:val="00C31A65"/>
    <w:rsid w:val="00C31F4C"/>
    <w:rsid w:val="00C32544"/>
    <w:rsid w:val="00C32E43"/>
    <w:rsid w:val="00C33758"/>
    <w:rsid w:val="00C33D19"/>
    <w:rsid w:val="00C343DF"/>
    <w:rsid w:val="00C346F5"/>
    <w:rsid w:val="00C34756"/>
    <w:rsid w:val="00C348BB"/>
    <w:rsid w:val="00C35101"/>
    <w:rsid w:val="00C35177"/>
    <w:rsid w:val="00C35214"/>
    <w:rsid w:val="00C35666"/>
    <w:rsid w:val="00C35708"/>
    <w:rsid w:val="00C35F03"/>
    <w:rsid w:val="00C368E4"/>
    <w:rsid w:val="00C3692A"/>
    <w:rsid w:val="00C36E50"/>
    <w:rsid w:val="00C4032C"/>
    <w:rsid w:val="00C41C00"/>
    <w:rsid w:val="00C4272B"/>
    <w:rsid w:val="00C42D18"/>
    <w:rsid w:val="00C42FFB"/>
    <w:rsid w:val="00C44892"/>
    <w:rsid w:val="00C44E68"/>
    <w:rsid w:val="00C45551"/>
    <w:rsid w:val="00C45CB7"/>
    <w:rsid w:val="00C45D0F"/>
    <w:rsid w:val="00C45DA0"/>
    <w:rsid w:val="00C45FCD"/>
    <w:rsid w:val="00C46AC3"/>
    <w:rsid w:val="00C46AFB"/>
    <w:rsid w:val="00C46F0A"/>
    <w:rsid w:val="00C46FEE"/>
    <w:rsid w:val="00C4748C"/>
    <w:rsid w:val="00C47969"/>
    <w:rsid w:val="00C47AB6"/>
    <w:rsid w:val="00C5021F"/>
    <w:rsid w:val="00C515A3"/>
    <w:rsid w:val="00C51E11"/>
    <w:rsid w:val="00C526AA"/>
    <w:rsid w:val="00C5317C"/>
    <w:rsid w:val="00C532A7"/>
    <w:rsid w:val="00C53713"/>
    <w:rsid w:val="00C53A97"/>
    <w:rsid w:val="00C5460C"/>
    <w:rsid w:val="00C547CA"/>
    <w:rsid w:val="00C555A8"/>
    <w:rsid w:val="00C5563F"/>
    <w:rsid w:val="00C55B5F"/>
    <w:rsid w:val="00C56839"/>
    <w:rsid w:val="00C56EB7"/>
    <w:rsid w:val="00C56F0E"/>
    <w:rsid w:val="00C576C0"/>
    <w:rsid w:val="00C601C3"/>
    <w:rsid w:val="00C61F90"/>
    <w:rsid w:val="00C626CB"/>
    <w:rsid w:val="00C627CF"/>
    <w:rsid w:val="00C627DA"/>
    <w:rsid w:val="00C63522"/>
    <w:rsid w:val="00C63E3D"/>
    <w:rsid w:val="00C63F7A"/>
    <w:rsid w:val="00C64232"/>
    <w:rsid w:val="00C64319"/>
    <w:rsid w:val="00C64E4D"/>
    <w:rsid w:val="00C65096"/>
    <w:rsid w:val="00C65836"/>
    <w:rsid w:val="00C65867"/>
    <w:rsid w:val="00C6599A"/>
    <w:rsid w:val="00C6608E"/>
    <w:rsid w:val="00C663A9"/>
    <w:rsid w:val="00C66893"/>
    <w:rsid w:val="00C67661"/>
    <w:rsid w:val="00C67AC4"/>
    <w:rsid w:val="00C67E64"/>
    <w:rsid w:val="00C70275"/>
    <w:rsid w:val="00C7051C"/>
    <w:rsid w:val="00C70BA6"/>
    <w:rsid w:val="00C70FC2"/>
    <w:rsid w:val="00C71B2C"/>
    <w:rsid w:val="00C71DB0"/>
    <w:rsid w:val="00C73469"/>
    <w:rsid w:val="00C734C9"/>
    <w:rsid w:val="00C7494D"/>
    <w:rsid w:val="00C74CDD"/>
    <w:rsid w:val="00C74EBB"/>
    <w:rsid w:val="00C75276"/>
    <w:rsid w:val="00C75829"/>
    <w:rsid w:val="00C7642E"/>
    <w:rsid w:val="00C76B91"/>
    <w:rsid w:val="00C76E1B"/>
    <w:rsid w:val="00C77744"/>
    <w:rsid w:val="00C8012A"/>
    <w:rsid w:val="00C803E7"/>
    <w:rsid w:val="00C80576"/>
    <w:rsid w:val="00C80BB4"/>
    <w:rsid w:val="00C81768"/>
    <w:rsid w:val="00C81AF4"/>
    <w:rsid w:val="00C81FFA"/>
    <w:rsid w:val="00C8267F"/>
    <w:rsid w:val="00C82895"/>
    <w:rsid w:val="00C82E9B"/>
    <w:rsid w:val="00C843FA"/>
    <w:rsid w:val="00C849BC"/>
    <w:rsid w:val="00C84BE3"/>
    <w:rsid w:val="00C856F8"/>
    <w:rsid w:val="00C85884"/>
    <w:rsid w:val="00C8613C"/>
    <w:rsid w:val="00C86334"/>
    <w:rsid w:val="00C86EFB"/>
    <w:rsid w:val="00C872A6"/>
    <w:rsid w:val="00C872EB"/>
    <w:rsid w:val="00C905B1"/>
    <w:rsid w:val="00C90D7E"/>
    <w:rsid w:val="00C91013"/>
    <w:rsid w:val="00C9110B"/>
    <w:rsid w:val="00C9234C"/>
    <w:rsid w:val="00C9236D"/>
    <w:rsid w:val="00C923DB"/>
    <w:rsid w:val="00C92607"/>
    <w:rsid w:val="00C92AE3"/>
    <w:rsid w:val="00C92EF2"/>
    <w:rsid w:val="00C934ED"/>
    <w:rsid w:val="00C93F25"/>
    <w:rsid w:val="00C945D5"/>
    <w:rsid w:val="00C959CE"/>
    <w:rsid w:val="00C95D70"/>
    <w:rsid w:val="00C96A0F"/>
    <w:rsid w:val="00C96AEB"/>
    <w:rsid w:val="00C97A6B"/>
    <w:rsid w:val="00C97E5D"/>
    <w:rsid w:val="00C97F40"/>
    <w:rsid w:val="00CA02F7"/>
    <w:rsid w:val="00CA1188"/>
    <w:rsid w:val="00CA11EB"/>
    <w:rsid w:val="00CA1287"/>
    <w:rsid w:val="00CA144B"/>
    <w:rsid w:val="00CA1A36"/>
    <w:rsid w:val="00CA1C83"/>
    <w:rsid w:val="00CA1E3A"/>
    <w:rsid w:val="00CA23B6"/>
    <w:rsid w:val="00CA2BC7"/>
    <w:rsid w:val="00CA2E0C"/>
    <w:rsid w:val="00CA31B7"/>
    <w:rsid w:val="00CA3308"/>
    <w:rsid w:val="00CA398A"/>
    <w:rsid w:val="00CA4172"/>
    <w:rsid w:val="00CA4813"/>
    <w:rsid w:val="00CA4853"/>
    <w:rsid w:val="00CA50E3"/>
    <w:rsid w:val="00CA5284"/>
    <w:rsid w:val="00CA52C6"/>
    <w:rsid w:val="00CA530E"/>
    <w:rsid w:val="00CA58A8"/>
    <w:rsid w:val="00CA6522"/>
    <w:rsid w:val="00CA677A"/>
    <w:rsid w:val="00CA797B"/>
    <w:rsid w:val="00CA7B80"/>
    <w:rsid w:val="00CB0056"/>
    <w:rsid w:val="00CB0088"/>
    <w:rsid w:val="00CB12CF"/>
    <w:rsid w:val="00CB19C0"/>
    <w:rsid w:val="00CB1E5A"/>
    <w:rsid w:val="00CB218F"/>
    <w:rsid w:val="00CB3036"/>
    <w:rsid w:val="00CB3082"/>
    <w:rsid w:val="00CB3262"/>
    <w:rsid w:val="00CB3CC3"/>
    <w:rsid w:val="00CB3D28"/>
    <w:rsid w:val="00CB42DF"/>
    <w:rsid w:val="00CB580F"/>
    <w:rsid w:val="00CB5CE3"/>
    <w:rsid w:val="00CB5FAB"/>
    <w:rsid w:val="00CB60A7"/>
    <w:rsid w:val="00CB667C"/>
    <w:rsid w:val="00CB6B30"/>
    <w:rsid w:val="00CB6B3E"/>
    <w:rsid w:val="00CB7306"/>
    <w:rsid w:val="00CB73A4"/>
    <w:rsid w:val="00CB743C"/>
    <w:rsid w:val="00CB78A0"/>
    <w:rsid w:val="00CB7963"/>
    <w:rsid w:val="00CB7D6B"/>
    <w:rsid w:val="00CC0168"/>
    <w:rsid w:val="00CC025D"/>
    <w:rsid w:val="00CC0E71"/>
    <w:rsid w:val="00CC1134"/>
    <w:rsid w:val="00CC13A4"/>
    <w:rsid w:val="00CC13AC"/>
    <w:rsid w:val="00CC14A0"/>
    <w:rsid w:val="00CC16B6"/>
    <w:rsid w:val="00CC2130"/>
    <w:rsid w:val="00CC2B27"/>
    <w:rsid w:val="00CC2F54"/>
    <w:rsid w:val="00CC3AAE"/>
    <w:rsid w:val="00CC42B0"/>
    <w:rsid w:val="00CC4604"/>
    <w:rsid w:val="00CC4B10"/>
    <w:rsid w:val="00CC5012"/>
    <w:rsid w:val="00CC55AE"/>
    <w:rsid w:val="00CC583D"/>
    <w:rsid w:val="00CC635B"/>
    <w:rsid w:val="00CC6695"/>
    <w:rsid w:val="00CC6B4C"/>
    <w:rsid w:val="00CC7F4C"/>
    <w:rsid w:val="00CD0168"/>
    <w:rsid w:val="00CD0396"/>
    <w:rsid w:val="00CD0757"/>
    <w:rsid w:val="00CD275D"/>
    <w:rsid w:val="00CD2762"/>
    <w:rsid w:val="00CD28AC"/>
    <w:rsid w:val="00CD2A0D"/>
    <w:rsid w:val="00CD30F3"/>
    <w:rsid w:val="00CD3142"/>
    <w:rsid w:val="00CD3215"/>
    <w:rsid w:val="00CD3224"/>
    <w:rsid w:val="00CD32F4"/>
    <w:rsid w:val="00CD357B"/>
    <w:rsid w:val="00CD391F"/>
    <w:rsid w:val="00CD392F"/>
    <w:rsid w:val="00CD3FA0"/>
    <w:rsid w:val="00CD470B"/>
    <w:rsid w:val="00CD48E9"/>
    <w:rsid w:val="00CD5131"/>
    <w:rsid w:val="00CD55FC"/>
    <w:rsid w:val="00CD566D"/>
    <w:rsid w:val="00CD595D"/>
    <w:rsid w:val="00CD5A11"/>
    <w:rsid w:val="00CD6641"/>
    <w:rsid w:val="00CD734E"/>
    <w:rsid w:val="00CD757B"/>
    <w:rsid w:val="00CD7DE7"/>
    <w:rsid w:val="00CD7E8A"/>
    <w:rsid w:val="00CE0253"/>
    <w:rsid w:val="00CE0A0D"/>
    <w:rsid w:val="00CE0D3B"/>
    <w:rsid w:val="00CE0E46"/>
    <w:rsid w:val="00CE106F"/>
    <w:rsid w:val="00CE13C5"/>
    <w:rsid w:val="00CE1C5E"/>
    <w:rsid w:val="00CE255A"/>
    <w:rsid w:val="00CE2AC9"/>
    <w:rsid w:val="00CE38E6"/>
    <w:rsid w:val="00CE39A3"/>
    <w:rsid w:val="00CE3C50"/>
    <w:rsid w:val="00CE3F6B"/>
    <w:rsid w:val="00CE4C14"/>
    <w:rsid w:val="00CE63F0"/>
    <w:rsid w:val="00CE684B"/>
    <w:rsid w:val="00CE6ABA"/>
    <w:rsid w:val="00CE7867"/>
    <w:rsid w:val="00CE7A2C"/>
    <w:rsid w:val="00CE7D4F"/>
    <w:rsid w:val="00CF076B"/>
    <w:rsid w:val="00CF0AE1"/>
    <w:rsid w:val="00CF157D"/>
    <w:rsid w:val="00CF17CA"/>
    <w:rsid w:val="00CF2185"/>
    <w:rsid w:val="00CF2D1E"/>
    <w:rsid w:val="00CF319A"/>
    <w:rsid w:val="00CF3318"/>
    <w:rsid w:val="00CF38E3"/>
    <w:rsid w:val="00CF395B"/>
    <w:rsid w:val="00CF3A05"/>
    <w:rsid w:val="00CF3D5E"/>
    <w:rsid w:val="00CF3FFF"/>
    <w:rsid w:val="00CF42DD"/>
    <w:rsid w:val="00CF462E"/>
    <w:rsid w:val="00CF46A5"/>
    <w:rsid w:val="00CF49A3"/>
    <w:rsid w:val="00CF4B25"/>
    <w:rsid w:val="00CF4DD1"/>
    <w:rsid w:val="00CF5E74"/>
    <w:rsid w:val="00CF6291"/>
    <w:rsid w:val="00CF6A28"/>
    <w:rsid w:val="00CF6B91"/>
    <w:rsid w:val="00CF6EE0"/>
    <w:rsid w:val="00CF6FF2"/>
    <w:rsid w:val="00CF75B4"/>
    <w:rsid w:val="00CF7A24"/>
    <w:rsid w:val="00CF7FD2"/>
    <w:rsid w:val="00D00016"/>
    <w:rsid w:val="00D00BEC"/>
    <w:rsid w:val="00D00F13"/>
    <w:rsid w:val="00D01472"/>
    <w:rsid w:val="00D02679"/>
    <w:rsid w:val="00D028B8"/>
    <w:rsid w:val="00D02CCE"/>
    <w:rsid w:val="00D02D41"/>
    <w:rsid w:val="00D03FEB"/>
    <w:rsid w:val="00D0417F"/>
    <w:rsid w:val="00D049AE"/>
    <w:rsid w:val="00D05FFF"/>
    <w:rsid w:val="00D06F18"/>
    <w:rsid w:val="00D07872"/>
    <w:rsid w:val="00D07950"/>
    <w:rsid w:val="00D07DDC"/>
    <w:rsid w:val="00D07FFB"/>
    <w:rsid w:val="00D10343"/>
    <w:rsid w:val="00D109A4"/>
    <w:rsid w:val="00D10BD1"/>
    <w:rsid w:val="00D11B45"/>
    <w:rsid w:val="00D12657"/>
    <w:rsid w:val="00D129CD"/>
    <w:rsid w:val="00D12D1C"/>
    <w:rsid w:val="00D1356F"/>
    <w:rsid w:val="00D13FA9"/>
    <w:rsid w:val="00D14595"/>
    <w:rsid w:val="00D14748"/>
    <w:rsid w:val="00D14BC2"/>
    <w:rsid w:val="00D14F8C"/>
    <w:rsid w:val="00D14FF7"/>
    <w:rsid w:val="00D15640"/>
    <w:rsid w:val="00D1588C"/>
    <w:rsid w:val="00D15CAA"/>
    <w:rsid w:val="00D16862"/>
    <w:rsid w:val="00D16991"/>
    <w:rsid w:val="00D16DEC"/>
    <w:rsid w:val="00D2071B"/>
    <w:rsid w:val="00D20B93"/>
    <w:rsid w:val="00D21086"/>
    <w:rsid w:val="00D21154"/>
    <w:rsid w:val="00D21699"/>
    <w:rsid w:val="00D21851"/>
    <w:rsid w:val="00D21859"/>
    <w:rsid w:val="00D21A27"/>
    <w:rsid w:val="00D21CE6"/>
    <w:rsid w:val="00D21EDC"/>
    <w:rsid w:val="00D22090"/>
    <w:rsid w:val="00D22818"/>
    <w:rsid w:val="00D22CCD"/>
    <w:rsid w:val="00D23395"/>
    <w:rsid w:val="00D236F6"/>
    <w:rsid w:val="00D23936"/>
    <w:rsid w:val="00D23965"/>
    <w:rsid w:val="00D24F80"/>
    <w:rsid w:val="00D2504F"/>
    <w:rsid w:val="00D2602A"/>
    <w:rsid w:val="00D27304"/>
    <w:rsid w:val="00D277B5"/>
    <w:rsid w:val="00D27A77"/>
    <w:rsid w:val="00D27E7D"/>
    <w:rsid w:val="00D27F3F"/>
    <w:rsid w:val="00D300C8"/>
    <w:rsid w:val="00D31CF1"/>
    <w:rsid w:val="00D31E00"/>
    <w:rsid w:val="00D31F58"/>
    <w:rsid w:val="00D323A4"/>
    <w:rsid w:val="00D336F1"/>
    <w:rsid w:val="00D344BC"/>
    <w:rsid w:val="00D34AC0"/>
    <w:rsid w:val="00D34DEF"/>
    <w:rsid w:val="00D34E7B"/>
    <w:rsid w:val="00D352C2"/>
    <w:rsid w:val="00D353C6"/>
    <w:rsid w:val="00D3557B"/>
    <w:rsid w:val="00D35951"/>
    <w:rsid w:val="00D35AAE"/>
    <w:rsid w:val="00D362AB"/>
    <w:rsid w:val="00D36664"/>
    <w:rsid w:val="00D36BC4"/>
    <w:rsid w:val="00D36C01"/>
    <w:rsid w:val="00D36DAE"/>
    <w:rsid w:val="00D37538"/>
    <w:rsid w:val="00D3764E"/>
    <w:rsid w:val="00D37D46"/>
    <w:rsid w:val="00D404E6"/>
    <w:rsid w:val="00D40D0E"/>
    <w:rsid w:val="00D40E34"/>
    <w:rsid w:val="00D40FFA"/>
    <w:rsid w:val="00D4159A"/>
    <w:rsid w:val="00D432EC"/>
    <w:rsid w:val="00D43499"/>
    <w:rsid w:val="00D434F6"/>
    <w:rsid w:val="00D43676"/>
    <w:rsid w:val="00D4390B"/>
    <w:rsid w:val="00D443F5"/>
    <w:rsid w:val="00D4553D"/>
    <w:rsid w:val="00D462F4"/>
    <w:rsid w:val="00D463FD"/>
    <w:rsid w:val="00D46BF9"/>
    <w:rsid w:val="00D4751C"/>
    <w:rsid w:val="00D477D2"/>
    <w:rsid w:val="00D477DC"/>
    <w:rsid w:val="00D478CB"/>
    <w:rsid w:val="00D47D53"/>
    <w:rsid w:val="00D5031D"/>
    <w:rsid w:val="00D503C4"/>
    <w:rsid w:val="00D5045D"/>
    <w:rsid w:val="00D50C57"/>
    <w:rsid w:val="00D51214"/>
    <w:rsid w:val="00D51D81"/>
    <w:rsid w:val="00D52B77"/>
    <w:rsid w:val="00D5303B"/>
    <w:rsid w:val="00D53448"/>
    <w:rsid w:val="00D53475"/>
    <w:rsid w:val="00D5431E"/>
    <w:rsid w:val="00D553AB"/>
    <w:rsid w:val="00D55519"/>
    <w:rsid w:val="00D55547"/>
    <w:rsid w:val="00D561A1"/>
    <w:rsid w:val="00D56AEE"/>
    <w:rsid w:val="00D57646"/>
    <w:rsid w:val="00D57AE3"/>
    <w:rsid w:val="00D57DFF"/>
    <w:rsid w:val="00D604EA"/>
    <w:rsid w:val="00D616EC"/>
    <w:rsid w:val="00D62050"/>
    <w:rsid w:val="00D624D5"/>
    <w:rsid w:val="00D62623"/>
    <w:rsid w:val="00D627F5"/>
    <w:rsid w:val="00D62EAA"/>
    <w:rsid w:val="00D631B8"/>
    <w:rsid w:val="00D636AC"/>
    <w:rsid w:val="00D63D87"/>
    <w:rsid w:val="00D64503"/>
    <w:rsid w:val="00D658B4"/>
    <w:rsid w:val="00D66895"/>
    <w:rsid w:val="00D66971"/>
    <w:rsid w:val="00D67B73"/>
    <w:rsid w:val="00D709B6"/>
    <w:rsid w:val="00D70FB4"/>
    <w:rsid w:val="00D71228"/>
    <w:rsid w:val="00D7130D"/>
    <w:rsid w:val="00D72784"/>
    <w:rsid w:val="00D72A02"/>
    <w:rsid w:val="00D72ED9"/>
    <w:rsid w:val="00D732D6"/>
    <w:rsid w:val="00D73B6F"/>
    <w:rsid w:val="00D740C8"/>
    <w:rsid w:val="00D74BDD"/>
    <w:rsid w:val="00D74DA4"/>
    <w:rsid w:val="00D74DF8"/>
    <w:rsid w:val="00D757C0"/>
    <w:rsid w:val="00D75AF2"/>
    <w:rsid w:val="00D75E9C"/>
    <w:rsid w:val="00D76002"/>
    <w:rsid w:val="00D76452"/>
    <w:rsid w:val="00D769AF"/>
    <w:rsid w:val="00D77147"/>
    <w:rsid w:val="00D77582"/>
    <w:rsid w:val="00D77B17"/>
    <w:rsid w:val="00D80332"/>
    <w:rsid w:val="00D80AB4"/>
    <w:rsid w:val="00D80AC6"/>
    <w:rsid w:val="00D80C44"/>
    <w:rsid w:val="00D811A3"/>
    <w:rsid w:val="00D81206"/>
    <w:rsid w:val="00D81AF4"/>
    <w:rsid w:val="00D81BD2"/>
    <w:rsid w:val="00D81CB5"/>
    <w:rsid w:val="00D8209C"/>
    <w:rsid w:val="00D820C5"/>
    <w:rsid w:val="00D8245E"/>
    <w:rsid w:val="00D825E8"/>
    <w:rsid w:val="00D838E5"/>
    <w:rsid w:val="00D83A2F"/>
    <w:rsid w:val="00D8597A"/>
    <w:rsid w:val="00D8605C"/>
    <w:rsid w:val="00D863B9"/>
    <w:rsid w:val="00D86851"/>
    <w:rsid w:val="00D86D06"/>
    <w:rsid w:val="00D86DFC"/>
    <w:rsid w:val="00D879A6"/>
    <w:rsid w:val="00D904FA"/>
    <w:rsid w:val="00D90C41"/>
    <w:rsid w:val="00D915A5"/>
    <w:rsid w:val="00D91A67"/>
    <w:rsid w:val="00D92537"/>
    <w:rsid w:val="00D926FB"/>
    <w:rsid w:val="00D935C3"/>
    <w:rsid w:val="00D9389F"/>
    <w:rsid w:val="00D9458D"/>
    <w:rsid w:val="00D94CFC"/>
    <w:rsid w:val="00D9534D"/>
    <w:rsid w:val="00D95428"/>
    <w:rsid w:val="00D95CCF"/>
    <w:rsid w:val="00D95F3A"/>
    <w:rsid w:val="00D9717F"/>
    <w:rsid w:val="00D97213"/>
    <w:rsid w:val="00D97E53"/>
    <w:rsid w:val="00DA002A"/>
    <w:rsid w:val="00DA0255"/>
    <w:rsid w:val="00DA058D"/>
    <w:rsid w:val="00DA0651"/>
    <w:rsid w:val="00DA0B24"/>
    <w:rsid w:val="00DA1193"/>
    <w:rsid w:val="00DA1619"/>
    <w:rsid w:val="00DA25E4"/>
    <w:rsid w:val="00DA2616"/>
    <w:rsid w:val="00DA2822"/>
    <w:rsid w:val="00DA28D0"/>
    <w:rsid w:val="00DA2906"/>
    <w:rsid w:val="00DA2EB3"/>
    <w:rsid w:val="00DA3457"/>
    <w:rsid w:val="00DA34C8"/>
    <w:rsid w:val="00DA383F"/>
    <w:rsid w:val="00DA3C8C"/>
    <w:rsid w:val="00DA449C"/>
    <w:rsid w:val="00DA45ED"/>
    <w:rsid w:val="00DA4613"/>
    <w:rsid w:val="00DA4789"/>
    <w:rsid w:val="00DA550B"/>
    <w:rsid w:val="00DA558F"/>
    <w:rsid w:val="00DA5834"/>
    <w:rsid w:val="00DA5EA1"/>
    <w:rsid w:val="00DA66FD"/>
    <w:rsid w:val="00DA6790"/>
    <w:rsid w:val="00DA706A"/>
    <w:rsid w:val="00DA7629"/>
    <w:rsid w:val="00DA764A"/>
    <w:rsid w:val="00DA7B8E"/>
    <w:rsid w:val="00DA7DD7"/>
    <w:rsid w:val="00DB038D"/>
    <w:rsid w:val="00DB09F8"/>
    <w:rsid w:val="00DB124D"/>
    <w:rsid w:val="00DB13F1"/>
    <w:rsid w:val="00DB1510"/>
    <w:rsid w:val="00DB15A9"/>
    <w:rsid w:val="00DB17C5"/>
    <w:rsid w:val="00DB2623"/>
    <w:rsid w:val="00DB281F"/>
    <w:rsid w:val="00DB2E8B"/>
    <w:rsid w:val="00DB31DB"/>
    <w:rsid w:val="00DB3674"/>
    <w:rsid w:val="00DB3C8E"/>
    <w:rsid w:val="00DB3FE1"/>
    <w:rsid w:val="00DB4271"/>
    <w:rsid w:val="00DB4978"/>
    <w:rsid w:val="00DB561B"/>
    <w:rsid w:val="00DB5871"/>
    <w:rsid w:val="00DB5FB1"/>
    <w:rsid w:val="00DB61EB"/>
    <w:rsid w:val="00DB6EFE"/>
    <w:rsid w:val="00DB7AF8"/>
    <w:rsid w:val="00DB7EAB"/>
    <w:rsid w:val="00DB7F8E"/>
    <w:rsid w:val="00DC086C"/>
    <w:rsid w:val="00DC09C8"/>
    <w:rsid w:val="00DC146B"/>
    <w:rsid w:val="00DC19A0"/>
    <w:rsid w:val="00DC19E7"/>
    <w:rsid w:val="00DC1A41"/>
    <w:rsid w:val="00DC293D"/>
    <w:rsid w:val="00DC2B51"/>
    <w:rsid w:val="00DC4280"/>
    <w:rsid w:val="00DC45F6"/>
    <w:rsid w:val="00DC4B6C"/>
    <w:rsid w:val="00DC4C92"/>
    <w:rsid w:val="00DC4EF0"/>
    <w:rsid w:val="00DC5F88"/>
    <w:rsid w:val="00DC600A"/>
    <w:rsid w:val="00DC684B"/>
    <w:rsid w:val="00DC6D71"/>
    <w:rsid w:val="00DC6FEB"/>
    <w:rsid w:val="00DC775B"/>
    <w:rsid w:val="00DC7C4C"/>
    <w:rsid w:val="00DD1239"/>
    <w:rsid w:val="00DD1254"/>
    <w:rsid w:val="00DD19B4"/>
    <w:rsid w:val="00DD22B5"/>
    <w:rsid w:val="00DD28CD"/>
    <w:rsid w:val="00DD2E80"/>
    <w:rsid w:val="00DD3251"/>
    <w:rsid w:val="00DD32CD"/>
    <w:rsid w:val="00DD3BBF"/>
    <w:rsid w:val="00DD454D"/>
    <w:rsid w:val="00DD532E"/>
    <w:rsid w:val="00DD595F"/>
    <w:rsid w:val="00DD5D8D"/>
    <w:rsid w:val="00DD6510"/>
    <w:rsid w:val="00DD69D9"/>
    <w:rsid w:val="00DD6F5C"/>
    <w:rsid w:val="00DD7481"/>
    <w:rsid w:val="00DD7622"/>
    <w:rsid w:val="00DD7C1A"/>
    <w:rsid w:val="00DE00CB"/>
    <w:rsid w:val="00DE05BD"/>
    <w:rsid w:val="00DE0E70"/>
    <w:rsid w:val="00DE229D"/>
    <w:rsid w:val="00DE2321"/>
    <w:rsid w:val="00DE298E"/>
    <w:rsid w:val="00DE2B1E"/>
    <w:rsid w:val="00DE2F22"/>
    <w:rsid w:val="00DE33B5"/>
    <w:rsid w:val="00DE4575"/>
    <w:rsid w:val="00DE4649"/>
    <w:rsid w:val="00DE4C74"/>
    <w:rsid w:val="00DE4DC5"/>
    <w:rsid w:val="00DE4E79"/>
    <w:rsid w:val="00DE4FD6"/>
    <w:rsid w:val="00DE5085"/>
    <w:rsid w:val="00DE52FD"/>
    <w:rsid w:val="00DE5355"/>
    <w:rsid w:val="00DE56F7"/>
    <w:rsid w:val="00DE571C"/>
    <w:rsid w:val="00DE604D"/>
    <w:rsid w:val="00DE60DD"/>
    <w:rsid w:val="00DE62C9"/>
    <w:rsid w:val="00DE6355"/>
    <w:rsid w:val="00DE66A7"/>
    <w:rsid w:val="00DE6827"/>
    <w:rsid w:val="00DE68A5"/>
    <w:rsid w:val="00DE6BEC"/>
    <w:rsid w:val="00DE6DD7"/>
    <w:rsid w:val="00DE711F"/>
    <w:rsid w:val="00DE73B5"/>
    <w:rsid w:val="00DE7511"/>
    <w:rsid w:val="00DE75A9"/>
    <w:rsid w:val="00DF00FD"/>
    <w:rsid w:val="00DF058E"/>
    <w:rsid w:val="00DF0B6D"/>
    <w:rsid w:val="00DF0FB8"/>
    <w:rsid w:val="00DF2106"/>
    <w:rsid w:val="00DF21CD"/>
    <w:rsid w:val="00DF2C02"/>
    <w:rsid w:val="00DF3571"/>
    <w:rsid w:val="00DF35A1"/>
    <w:rsid w:val="00DF3A01"/>
    <w:rsid w:val="00DF4B99"/>
    <w:rsid w:val="00DF4C66"/>
    <w:rsid w:val="00DF53A0"/>
    <w:rsid w:val="00DF5CDC"/>
    <w:rsid w:val="00DF5CF0"/>
    <w:rsid w:val="00DF5DA3"/>
    <w:rsid w:val="00DF614A"/>
    <w:rsid w:val="00DF635A"/>
    <w:rsid w:val="00DF6809"/>
    <w:rsid w:val="00DF6CBD"/>
    <w:rsid w:val="00DF6E65"/>
    <w:rsid w:val="00DF721B"/>
    <w:rsid w:val="00DF7BAB"/>
    <w:rsid w:val="00E012AF"/>
    <w:rsid w:val="00E01AB3"/>
    <w:rsid w:val="00E03155"/>
    <w:rsid w:val="00E03319"/>
    <w:rsid w:val="00E03A55"/>
    <w:rsid w:val="00E03F21"/>
    <w:rsid w:val="00E04179"/>
    <w:rsid w:val="00E041EE"/>
    <w:rsid w:val="00E04AD3"/>
    <w:rsid w:val="00E051E8"/>
    <w:rsid w:val="00E05387"/>
    <w:rsid w:val="00E05A88"/>
    <w:rsid w:val="00E06EFB"/>
    <w:rsid w:val="00E0705D"/>
    <w:rsid w:val="00E070AA"/>
    <w:rsid w:val="00E077BC"/>
    <w:rsid w:val="00E07BD4"/>
    <w:rsid w:val="00E10107"/>
    <w:rsid w:val="00E10154"/>
    <w:rsid w:val="00E102E1"/>
    <w:rsid w:val="00E1063A"/>
    <w:rsid w:val="00E10849"/>
    <w:rsid w:val="00E10DD2"/>
    <w:rsid w:val="00E11D81"/>
    <w:rsid w:val="00E12091"/>
    <w:rsid w:val="00E127E1"/>
    <w:rsid w:val="00E12D2C"/>
    <w:rsid w:val="00E12DCC"/>
    <w:rsid w:val="00E12DF4"/>
    <w:rsid w:val="00E13602"/>
    <w:rsid w:val="00E13614"/>
    <w:rsid w:val="00E13758"/>
    <w:rsid w:val="00E13BDE"/>
    <w:rsid w:val="00E13E87"/>
    <w:rsid w:val="00E14180"/>
    <w:rsid w:val="00E143F7"/>
    <w:rsid w:val="00E149C6"/>
    <w:rsid w:val="00E149D9"/>
    <w:rsid w:val="00E14F55"/>
    <w:rsid w:val="00E154E6"/>
    <w:rsid w:val="00E15A03"/>
    <w:rsid w:val="00E15C05"/>
    <w:rsid w:val="00E16037"/>
    <w:rsid w:val="00E16163"/>
    <w:rsid w:val="00E16979"/>
    <w:rsid w:val="00E170B9"/>
    <w:rsid w:val="00E17183"/>
    <w:rsid w:val="00E2082A"/>
    <w:rsid w:val="00E21992"/>
    <w:rsid w:val="00E21BFE"/>
    <w:rsid w:val="00E222B2"/>
    <w:rsid w:val="00E2242D"/>
    <w:rsid w:val="00E226B9"/>
    <w:rsid w:val="00E22D83"/>
    <w:rsid w:val="00E23E07"/>
    <w:rsid w:val="00E24395"/>
    <w:rsid w:val="00E24F98"/>
    <w:rsid w:val="00E250D7"/>
    <w:rsid w:val="00E254F7"/>
    <w:rsid w:val="00E25EFB"/>
    <w:rsid w:val="00E264B4"/>
    <w:rsid w:val="00E26A41"/>
    <w:rsid w:val="00E26E51"/>
    <w:rsid w:val="00E26F5A"/>
    <w:rsid w:val="00E274A5"/>
    <w:rsid w:val="00E27669"/>
    <w:rsid w:val="00E27779"/>
    <w:rsid w:val="00E27F3F"/>
    <w:rsid w:val="00E3030F"/>
    <w:rsid w:val="00E31146"/>
    <w:rsid w:val="00E31CB8"/>
    <w:rsid w:val="00E31DB4"/>
    <w:rsid w:val="00E325F4"/>
    <w:rsid w:val="00E338E8"/>
    <w:rsid w:val="00E33A33"/>
    <w:rsid w:val="00E3406F"/>
    <w:rsid w:val="00E34B7D"/>
    <w:rsid w:val="00E35DA9"/>
    <w:rsid w:val="00E367E0"/>
    <w:rsid w:val="00E36B67"/>
    <w:rsid w:val="00E36EB2"/>
    <w:rsid w:val="00E36ECA"/>
    <w:rsid w:val="00E36ED0"/>
    <w:rsid w:val="00E37023"/>
    <w:rsid w:val="00E376CA"/>
    <w:rsid w:val="00E376DD"/>
    <w:rsid w:val="00E37C9C"/>
    <w:rsid w:val="00E40645"/>
    <w:rsid w:val="00E406BD"/>
    <w:rsid w:val="00E40ACF"/>
    <w:rsid w:val="00E40F6C"/>
    <w:rsid w:val="00E41DCC"/>
    <w:rsid w:val="00E41E16"/>
    <w:rsid w:val="00E41F2F"/>
    <w:rsid w:val="00E4203B"/>
    <w:rsid w:val="00E42059"/>
    <w:rsid w:val="00E42326"/>
    <w:rsid w:val="00E4256C"/>
    <w:rsid w:val="00E428AE"/>
    <w:rsid w:val="00E42B1F"/>
    <w:rsid w:val="00E42EE2"/>
    <w:rsid w:val="00E432F1"/>
    <w:rsid w:val="00E435B0"/>
    <w:rsid w:val="00E43CA5"/>
    <w:rsid w:val="00E440B2"/>
    <w:rsid w:val="00E45451"/>
    <w:rsid w:val="00E45635"/>
    <w:rsid w:val="00E46332"/>
    <w:rsid w:val="00E46F23"/>
    <w:rsid w:val="00E472EA"/>
    <w:rsid w:val="00E479A7"/>
    <w:rsid w:val="00E47CBD"/>
    <w:rsid w:val="00E47F3F"/>
    <w:rsid w:val="00E50D20"/>
    <w:rsid w:val="00E51361"/>
    <w:rsid w:val="00E516AC"/>
    <w:rsid w:val="00E52E45"/>
    <w:rsid w:val="00E53386"/>
    <w:rsid w:val="00E53860"/>
    <w:rsid w:val="00E54095"/>
    <w:rsid w:val="00E54718"/>
    <w:rsid w:val="00E54FD6"/>
    <w:rsid w:val="00E55231"/>
    <w:rsid w:val="00E552B4"/>
    <w:rsid w:val="00E558C0"/>
    <w:rsid w:val="00E55AE6"/>
    <w:rsid w:val="00E55C26"/>
    <w:rsid w:val="00E5607F"/>
    <w:rsid w:val="00E564B0"/>
    <w:rsid w:val="00E567A7"/>
    <w:rsid w:val="00E568D0"/>
    <w:rsid w:val="00E56F96"/>
    <w:rsid w:val="00E57149"/>
    <w:rsid w:val="00E5730D"/>
    <w:rsid w:val="00E57435"/>
    <w:rsid w:val="00E575F8"/>
    <w:rsid w:val="00E6090A"/>
    <w:rsid w:val="00E60D3B"/>
    <w:rsid w:val="00E61427"/>
    <w:rsid w:val="00E63909"/>
    <w:rsid w:val="00E639B7"/>
    <w:rsid w:val="00E64BDF"/>
    <w:rsid w:val="00E64F5C"/>
    <w:rsid w:val="00E653C4"/>
    <w:rsid w:val="00E656A3"/>
    <w:rsid w:val="00E65D28"/>
    <w:rsid w:val="00E66394"/>
    <w:rsid w:val="00E670EB"/>
    <w:rsid w:val="00E67197"/>
    <w:rsid w:val="00E671BF"/>
    <w:rsid w:val="00E67466"/>
    <w:rsid w:val="00E675BD"/>
    <w:rsid w:val="00E7005E"/>
    <w:rsid w:val="00E70119"/>
    <w:rsid w:val="00E7015C"/>
    <w:rsid w:val="00E70510"/>
    <w:rsid w:val="00E70546"/>
    <w:rsid w:val="00E70665"/>
    <w:rsid w:val="00E70913"/>
    <w:rsid w:val="00E70A0B"/>
    <w:rsid w:val="00E70BE7"/>
    <w:rsid w:val="00E71084"/>
    <w:rsid w:val="00E71111"/>
    <w:rsid w:val="00E717FC"/>
    <w:rsid w:val="00E71CF1"/>
    <w:rsid w:val="00E721B4"/>
    <w:rsid w:val="00E7398C"/>
    <w:rsid w:val="00E73C62"/>
    <w:rsid w:val="00E73D57"/>
    <w:rsid w:val="00E74497"/>
    <w:rsid w:val="00E74B57"/>
    <w:rsid w:val="00E76C0E"/>
    <w:rsid w:val="00E76DC1"/>
    <w:rsid w:val="00E777A9"/>
    <w:rsid w:val="00E77820"/>
    <w:rsid w:val="00E8021C"/>
    <w:rsid w:val="00E80A4D"/>
    <w:rsid w:val="00E80B7C"/>
    <w:rsid w:val="00E80CBB"/>
    <w:rsid w:val="00E819B5"/>
    <w:rsid w:val="00E82138"/>
    <w:rsid w:val="00E82146"/>
    <w:rsid w:val="00E823D6"/>
    <w:rsid w:val="00E840CF"/>
    <w:rsid w:val="00E849FC"/>
    <w:rsid w:val="00E84B43"/>
    <w:rsid w:val="00E851AF"/>
    <w:rsid w:val="00E85528"/>
    <w:rsid w:val="00E85CB5"/>
    <w:rsid w:val="00E85D71"/>
    <w:rsid w:val="00E868C1"/>
    <w:rsid w:val="00E86911"/>
    <w:rsid w:val="00E86B7C"/>
    <w:rsid w:val="00E86E75"/>
    <w:rsid w:val="00E875C4"/>
    <w:rsid w:val="00E87961"/>
    <w:rsid w:val="00E90CA3"/>
    <w:rsid w:val="00E90F93"/>
    <w:rsid w:val="00E91AE5"/>
    <w:rsid w:val="00E91C7D"/>
    <w:rsid w:val="00E91F66"/>
    <w:rsid w:val="00E92918"/>
    <w:rsid w:val="00E935DE"/>
    <w:rsid w:val="00E936CA"/>
    <w:rsid w:val="00E93967"/>
    <w:rsid w:val="00E93E11"/>
    <w:rsid w:val="00E93E93"/>
    <w:rsid w:val="00E943E1"/>
    <w:rsid w:val="00E94601"/>
    <w:rsid w:val="00E94B21"/>
    <w:rsid w:val="00E94DF4"/>
    <w:rsid w:val="00E95054"/>
    <w:rsid w:val="00E95569"/>
    <w:rsid w:val="00E96011"/>
    <w:rsid w:val="00E96235"/>
    <w:rsid w:val="00E96A05"/>
    <w:rsid w:val="00E97CF4"/>
    <w:rsid w:val="00EA09F3"/>
    <w:rsid w:val="00EA0D68"/>
    <w:rsid w:val="00EA0E36"/>
    <w:rsid w:val="00EA0F69"/>
    <w:rsid w:val="00EA0F88"/>
    <w:rsid w:val="00EA160B"/>
    <w:rsid w:val="00EA1C7F"/>
    <w:rsid w:val="00EA1EED"/>
    <w:rsid w:val="00EA29DA"/>
    <w:rsid w:val="00EA33AE"/>
    <w:rsid w:val="00EA36C0"/>
    <w:rsid w:val="00EA4948"/>
    <w:rsid w:val="00EA5358"/>
    <w:rsid w:val="00EA5EC9"/>
    <w:rsid w:val="00EA600F"/>
    <w:rsid w:val="00EA67FA"/>
    <w:rsid w:val="00EA6BEC"/>
    <w:rsid w:val="00EA6DD6"/>
    <w:rsid w:val="00EA7CE9"/>
    <w:rsid w:val="00EB0185"/>
    <w:rsid w:val="00EB0356"/>
    <w:rsid w:val="00EB057E"/>
    <w:rsid w:val="00EB06BC"/>
    <w:rsid w:val="00EB0F98"/>
    <w:rsid w:val="00EB0FF3"/>
    <w:rsid w:val="00EB132E"/>
    <w:rsid w:val="00EB17BB"/>
    <w:rsid w:val="00EB23F3"/>
    <w:rsid w:val="00EB2EA6"/>
    <w:rsid w:val="00EB32F0"/>
    <w:rsid w:val="00EB4783"/>
    <w:rsid w:val="00EB49FF"/>
    <w:rsid w:val="00EB536C"/>
    <w:rsid w:val="00EB57C5"/>
    <w:rsid w:val="00EB59D3"/>
    <w:rsid w:val="00EB5BAB"/>
    <w:rsid w:val="00EB6883"/>
    <w:rsid w:val="00EB7400"/>
    <w:rsid w:val="00EC0061"/>
    <w:rsid w:val="00EC0893"/>
    <w:rsid w:val="00EC1657"/>
    <w:rsid w:val="00EC1A47"/>
    <w:rsid w:val="00EC1D07"/>
    <w:rsid w:val="00EC1ECE"/>
    <w:rsid w:val="00EC271B"/>
    <w:rsid w:val="00EC28AC"/>
    <w:rsid w:val="00EC297D"/>
    <w:rsid w:val="00EC2A21"/>
    <w:rsid w:val="00EC2B20"/>
    <w:rsid w:val="00EC37FA"/>
    <w:rsid w:val="00EC44FE"/>
    <w:rsid w:val="00EC4C33"/>
    <w:rsid w:val="00EC5007"/>
    <w:rsid w:val="00EC5147"/>
    <w:rsid w:val="00EC5436"/>
    <w:rsid w:val="00EC5CB7"/>
    <w:rsid w:val="00EC5D67"/>
    <w:rsid w:val="00EC64B0"/>
    <w:rsid w:val="00EC6A53"/>
    <w:rsid w:val="00ED004E"/>
    <w:rsid w:val="00ED01BE"/>
    <w:rsid w:val="00ED065B"/>
    <w:rsid w:val="00ED26C8"/>
    <w:rsid w:val="00ED2CE0"/>
    <w:rsid w:val="00ED3771"/>
    <w:rsid w:val="00ED47A9"/>
    <w:rsid w:val="00ED53EA"/>
    <w:rsid w:val="00ED56B0"/>
    <w:rsid w:val="00ED59D5"/>
    <w:rsid w:val="00ED60C7"/>
    <w:rsid w:val="00ED6969"/>
    <w:rsid w:val="00ED6CC7"/>
    <w:rsid w:val="00ED6ECA"/>
    <w:rsid w:val="00ED6F77"/>
    <w:rsid w:val="00ED6FA5"/>
    <w:rsid w:val="00ED752F"/>
    <w:rsid w:val="00ED7967"/>
    <w:rsid w:val="00ED7F1F"/>
    <w:rsid w:val="00EE0203"/>
    <w:rsid w:val="00EE0243"/>
    <w:rsid w:val="00EE0FE9"/>
    <w:rsid w:val="00EE1659"/>
    <w:rsid w:val="00EE178B"/>
    <w:rsid w:val="00EE22BA"/>
    <w:rsid w:val="00EE35C1"/>
    <w:rsid w:val="00EE35CE"/>
    <w:rsid w:val="00EE3D47"/>
    <w:rsid w:val="00EE448D"/>
    <w:rsid w:val="00EE520D"/>
    <w:rsid w:val="00EE6DED"/>
    <w:rsid w:val="00EE7E91"/>
    <w:rsid w:val="00EF010B"/>
    <w:rsid w:val="00EF17F6"/>
    <w:rsid w:val="00EF1C5C"/>
    <w:rsid w:val="00EF21A8"/>
    <w:rsid w:val="00EF271F"/>
    <w:rsid w:val="00EF2A41"/>
    <w:rsid w:val="00EF2CB6"/>
    <w:rsid w:val="00EF3700"/>
    <w:rsid w:val="00EF3997"/>
    <w:rsid w:val="00EF39D6"/>
    <w:rsid w:val="00EF40C9"/>
    <w:rsid w:val="00EF48CB"/>
    <w:rsid w:val="00EF5D05"/>
    <w:rsid w:val="00EF6837"/>
    <w:rsid w:val="00EF6FC7"/>
    <w:rsid w:val="00F00402"/>
    <w:rsid w:val="00F00B05"/>
    <w:rsid w:val="00F00E9F"/>
    <w:rsid w:val="00F012AD"/>
    <w:rsid w:val="00F01BF7"/>
    <w:rsid w:val="00F024CF"/>
    <w:rsid w:val="00F033F4"/>
    <w:rsid w:val="00F04066"/>
    <w:rsid w:val="00F04B3F"/>
    <w:rsid w:val="00F06000"/>
    <w:rsid w:val="00F06C33"/>
    <w:rsid w:val="00F06CEF"/>
    <w:rsid w:val="00F07890"/>
    <w:rsid w:val="00F10CDB"/>
    <w:rsid w:val="00F111D3"/>
    <w:rsid w:val="00F12364"/>
    <w:rsid w:val="00F12993"/>
    <w:rsid w:val="00F12C77"/>
    <w:rsid w:val="00F130F7"/>
    <w:rsid w:val="00F13117"/>
    <w:rsid w:val="00F1348E"/>
    <w:rsid w:val="00F13D1A"/>
    <w:rsid w:val="00F1412A"/>
    <w:rsid w:val="00F14610"/>
    <w:rsid w:val="00F1629F"/>
    <w:rsid w:val="00F169BD"/>
    <w:rsid w:val="00F173B2"/>
    <w:rsid w:val="00F1744C"/>
    <w:rsid w:val="00F17F19"/>
    <w:rsid w:val="00F2057F"/>
    <w:rsid w:val="00F20868"/>
    <w:rsid w:val="00F21731"/>
    <w:rsid w:val="00F21778"/>
    <w:rsid w:val="00F2191F"/>
    <w:rsid w:val="00F21A95"/>
    <w:rsid w:val="00F22677"/>
    <w:rsid w:val="00F226DE"/>
    <w:rsid w:val="00F22711"/>
    <w:rsid w:val="00F23E53"/>
    <w:rsid w:val="00F2435B"/>
    <w:rsid w:val="00F2440C"/>
    <w:rsid w:val="00F248B4"/>
    <w:rsid w:val="00F24C2C"/>
    <w:rsid w:val="00F24FE9"/>
    <w:rsid w:val="00F25750"/>
    <w:rsid w:val="00F25853"/>
    <w:rsid w:val="00F26779"/>
    <w:rsid w:val="00F26DA8"/>
    <w:rsid w:val="00F27259"/>
    <w:rsid w:val="00F272EF"/>
    <w:rsid w:val="00F27613"/>
    <w:rsid w:val="00F27BA6"/>
    <w:rsid w:val="00F307D6"/>
    <w:rsid w:val="00F32089"/>
    <w:rsid w:val="00F321CC"/>
    <w:rsid w:val="00F327B8"/>
    <w:rsid w:val="00F32AE0"/>
    <w:rsid w:val="00F32CC2"/>
    <w:rsid w:val="00F33639"/>
    <w:rsid w:val="00F33A60"/>
    <w:rsid w:val="00F33A8F"/>
    <w:rsid w:val="00F33ABA"/>
    <w:rsid w:val="00F33BA0"/>
    <w:rsid w:val="00F34244"/>
    <w:rsid w:val="00F345CF"/>
    <w:rsid w:val="00F349E2"/>
    <w:rsid w:val="00F34D40"/>
    <w:rsid w:val="00F351EA"/>
    <w:rsid w:val="00F359D0"/>
    <w:rsid w:val="00F35F7F"/>
    <w:rsid w:val="00F36374"/>
    <w:rsid w:val="00F36736"/>
    <w:rsid w:val="00F3685B"/>
    <w:rsid w:val="00F36BB2"/>
    <w:rsid w:val="00F36C5D"/>
    <w:rsid w:val="00F3727E"/>
    <w:rsid w:val="00F3755F"/>
    <w:rsid w:val="00F37F60"/>
    <w:rsid w:val="00F403EE"/>
    <w:rsid w:val="00F41F7F"/>
    <w:rsid w:val="00F4221F"/>
    <w:rsid w:val="00F4270C"/>
    <w:rsid w:val="00F42FEF"/>
    <w:rsid w:val="00F441D7"/>
    <w:rsid w:val="00F4423B"/>
    <w:rsid w:val="00F459BF"/>
    <w:rsid w:val="00F459F2"/>
    <w:rsid w:val="00F45EAC"/>
    <w:rsid w:val="00F45EEA"/>
    <w:rsid w:val="00F478CF"/>
    <w:rsid w:val="00F47AAE"/>
    <w:rsid w:val="00F47BA1"/>
    <w:rsid w:val="00F47F76"/>
    <w:rsid w:val="00F5006F"/>
    <w:rsid w:val="00F51246"/>
    <w:rsid w:val="00F515D9"/>
    <w:rsid w:val="00F51801"/>
    <w:rsid w:val="00F51C7A"/>
    <w:rsid w:val="00F52388"/>
    <w:rsid w:val="00F52CB1"/>
    <w:rsid w:val="00F52DB5"/>
    <w:rsid w:val="00F53C7C"/>
    <w:rsid w:val="00F53D72"/>
    <w:rsid w:val="00F54453"/>
    <w:rsid w:val="00F545C2"/>
    <w:rsid w:val="00F548BD"/>
    <w:rsid w:val="00F54D51"/>
    <w:rsid w:val="00F54F28"/>
    <w:rsid w:val="00F5591A"/>
    <w:rsid w:val="00F55E83"/>
    <w:rsid w:val="00F567D3"/>
    <w:rsid w:val="00F568EF"/>
    <w:rsid w:val="00F570D3"/>
    <w:rsid w:val="00F57650"/>
    <w:rsid w:val="00F6034A"/>
    <w:rsid w:val="00F60AE6"/>
    <w:rsid w:val="00F61602"/>
    <w:rsid w:val="00F616D4"/>
    <w:rsid w:val="00F61AB5"/>
    <w:rsid w:val="00F61AD6"/>
    <w:rsid w:val="00F61B35"/>
    <w:rsid w:val="00F61C3F"/>
    <w:rsid w:val="00F61DBA"/>
    <w:rsid w:val="00F623DA"/>
    <w:rsid w:val="00F6379F"/>
    <w:rsid w:val="00F6481B"/>
    <w:rsid w:val="00F648DF"/>
    <w:rsid w:val="00F65B6C"/>
    <w:rsid w:val="00F65DE8"/>
    <w:rsid w:val="00F65E29"/>
    <w:rsid w:val="00F667FF"/>
    <w:rsid w:val="00F67386"/>
    <w:rsid w:val="00F678C0"/>
    <w:rsid w:val="00F700F3"/>
    <w:rsid w:val="00F70931"/>
    <w:rsid w:val="00F70AF8"/>
    <w:rsid w:val="00F7110C"/>
    <w:rsid w:val="00F713E2"/>
    <w:rsid w:val="00F7199C"/>
    <w:rsid w:val="00F71CC3"/>
    <w:rsid w:val="00F71DCA"/>
    <w:rsid w:val="00F72ADC"/>
    <w:rsid w:val="00F72F61"/>
    <w:rsid w:val="00F72FB3"/>
    <w:rsid w:val="00F73391"/>
    <w:rsid w:val="00F73488"/>
    <w:rsid w:val="00F7363D"/>
    <w:rsid w:val="00F73BCE"/>
    <w:rsid w:val="00F745AB"/>
    <w:rsid w:val="00F746CD"/>
    <w:rsid w:val="00F7478C"/>
    <w:rsid w:val="00F752A5"/>
    <w:rsid w:val="00F7665D"/>
    <w:rsid w:val="00F76E06"/>
    <w:rsid w:val="00F76E51"/>
    <w:rsid w:val="00F77283"/>
    <w:rsid w:val="00F77A4B"/>
    <w:rsid w:val="00F77D88"/>
    <w:rsid w:val="00F77DEA"/>
    <w:rsid w:val="00F8077F"/>
    <w:rsid w:val="00F80EAD"/>
    <w:rsid w:val="00F80F03"/>
    <w:rsid w:val="00F81043"/>
    <w:rsid w:val="00F825A1"/>
    <w:rsid w:val="00F82678"/>
    <w:rsid w:val="00F83C56"/>
    <w:rsid w:val="00F83E86"/>
    <w:rsid w:val="00F8494A"/>
    <w:rsid w:val="00F84D4F"/>
    <w:rsid w:val="00F853E1"/>
    <w:rsid w:val="00F8552B"/>
    <w:rsid w:val="00F865DA"/>
    <w:rsid w:val="00F869F0"/>
    <w:rsid w:val="00F86ACF"/>
    <w:rsid w:val="00F86E5A"/>
    <w:rsid w:val="00F8704F"/>
    <w:rsid w:val="00F8748F"/>
    <w:rsid w:val="00F8781F"/>
    <w:rsid w:val="00F90543"/>
    <w:rsid w:val="00F906E7"/>
    <w:rsid w:val="00F90A19"/>
    <w:rsid w:val="00F9131B"/>
    <w:rsid w:val="00F91710"/>
    <w:rsid w:val="00F91CBA"/>
    <w:rsid w:val="00F923C6"/>
    <w:rsid w:val="00F92400"/>
    <w:rsid w:val="00F92A5F"/>
    <w:rsid w:val="00F92F03"/>
    <w:rsid w:val="00F934DF"/>
    <w:rsid w:val="00F9358A"/>
    <w:rsid w:val="00F93A34"/>
    <w:rsid w:val="00F94989"/>
    <w:rsid w:val="00F951FC"/>
    <w:rsid w:val="00F96093"/>
    <w:rsid w:val="00F963DB"/>
    <w:rsid w:val="00F96DD3"/>
    <w:rsid w:val="00F9723C"/>
    <w:rsid w:val="00F97628"/>
    <w:rsid w:val="00F97B4F"/>
    <w:rsid w:val="00FA0AA4"/>
    <w:rsid w:val="00FA0DFC"/>
    <w:rsid w:val="00FA10AC"/>
    <w:rsid w:val="00FA259C"/>
    <w:rsid w:val="00FA2C9F"/>
    <w:rsid w:val="00FA2DF8"/>
    <w:rsid w:val="00FA32E0"/>
    <w:rsid w:val="00FA4067"/>
    <w:rsid w:val="00FA42A0"/>
    <w:rsid w:val="00FA544D"/>
    <w:rsid w:val="00FA6BC1"/>
    <w:rsid w:val="00FA705A"/>
    <w:rsid w:val="00FA70D3"/>
    <w:rsid w:val="00FA7652"/>
    <w:rsid w:val="00FA7711"/>
    <w:rsid w:val="00FA7758"/>
    <w:rsid w:val="00FA77F7"/>
    <w:rsid w:val="00FA7882"/>
    <w:rsid w:val="00FA79C6"/>
    <w:rsid w:val="00FB005E"/>
    <w:rsid w:val="00FB0253"/>
    <w:rsid w:val="00FB0294"/>
    <w:rsid w:val="00FB0D2A"/>
    <w:rsid w:val="00FB1167"/>
    <w:rsid w:val="00FB12D6"/>
    <w:rsid w:val="00FB2880"/>
    <w:rsid w:val="00FB28C0"/>
    <w:rsid w:val="00FB2992"/>
    <w:rsid w:val="00FB2A2E"/>
    <w:rsid w:val="00FB2C67"/>
    <w:rsid w:val="00FB2CEB"/>
    <w:rsid w:val="00FB36B7"/>
    <w:rsid w:val="00FB3D3B"/>
    <w:rsid w:val="00FB3D55"/>
    <w:rsid w:val="00FB4616"/>
    <w:rsid w:val="00FB4F82"/>
    <w:rsid w:val="00FB5000"/>
    <w:rsid w:val="00FB52D8"/>
    <w:rsid w:val="00FB5406"/>
    <w:rsid w:val="00FB54C3"/>
    <w:rsid w:val="00FB590E"/>
    <w:rsid w:val="00FB5A53"/>
    <w:rsid w:val="00FB5C9B"/>
    <w:rsid w:val="00FB6780"/>
    <w:rsid w:val="00FB74C8"/>
    <w:rsid w:val="00FB74D1"/>
    <w:rsid w:val="00FB767A"/>
    <w:rsid w:val="00FB7A07"/>
    <w:rsid w:val="00FB7B75"/>
    <w:rsid w:val="00FC03F3"/>
    <w:rsid w:val="00FC171A"/>
    <w:rsid w:val="00FC18E7"/>
    <w:rsid w:val="00FC1920"/>
    <w:rsid w:val="00FC1CA1"/>
    <w:rsid w:val="00FC24FC"/>
    <w:rsid w:val="00FC322E"/>
    <w:rsid w:val="00FC3A70"/>
    <w:rsid w:val="00FC5098"/>
    <w:rsid w:val="00FC5BF1"/>
    <w:rsid w:val="00FC5C0E"/>
    <w:rsid w:val="00FC5C88"/>
    <w:rsid w:val="00FC6ED6"/>
    <w:rsid w:val="00FC73C8"/>
    <w:rsid w:val="00FC74ED"/>
    <w:rsid w:val="00FD0A67"/>
    <w:rsid w:val="00FD0E70"/>
    <w:rsid w:val="00FD130B"/>
    <w:rsid w:val="00FD13DC"/>
    <w:rsid w:val="00FD411E"/>
    <w:rsid w:val="00FD41A4"/>
    <w:rsid w:val="00FD41DC"/>
    <w:rsid w:val="00FD496E"/>
    <w:rsid w:val="00FD4E70"/>
    <w:rsid w:val="00FD4F27"/>
    <w:rsid w:val="00FD54BD"/>
    <w:rsid w:val="00FD5B21"/>
    <w:rsid w:val="00FD663A"/>
    <w:rsid w:val="00FD688F"/>
    <w:rsid w:val="00FD7152"/>
    <w:rsid w:val="00FD73EF"/>
    <w:rsid w:val="00FD7C2B"/>
    <w:rsid w:val="00FE028E"/>
    <w:rsid w:val="00FE0BED"/>
    <w:rsid w:val="00FE0EE3"/>
    <w:rsid w:val="00FE10BE"/>
    <w:rsid w:val="00FE2039"/>
    <w:rsid w:val="00FE2482"/>
    <w:rsid w:val="00FE2727"/>
    <w:rsid w:val="00FE2D3E"/>
    <w:rsid w:val="00FE3948"/>
    <w:rsid w:val="00FE3A65"/>
    <w:rsid w:val="00FE40A5"/>
    <w:rsid w:val="00FE47A6"/>
    <w:rsid w:val="00FE51A0"/>
    <w:rsid w:val="00FE5452"/>
    <w:rsid w:val="00FE5E1A"/>
    <w:rsid w:val="00FE6294"/>
    <w:rsid w:val="00FE6986"/>
    <w:rsid w:val="00FE6B87"/>
    <w:rsid w:val="00FE764E"/>
    <w:rsid w:val="00FF0E41"/>
    <w:rsid w:val="00FF226E"/>
    <w:rsid w:val="00FF2361"/>
    <w:rsid w:val="00FF4ECB"/>
    <w:rsid w:val="00FF503A"/>
    <w:rsid w:val="00FF5753"/>
    <w:rsid w:val="00FF6958"/>
    <w:rsid w:val="00FF6B1B"/>
    <w:rsid w:val="00FF6DC7"/>
    <w:rsid w:val="00FF7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27D00"/>
  <w15:docId w15:val="{6AB8D75A-B5C0-4CE6-99FC-03E33E94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Normal4"/>
    <w:qFormat/>
    <w:rsid w:val="00622B98"/>
    <w:pPr>
      <w:bidi/>
    </w:pPr>
    <w:rPr>
      <w:sz w:val="24"/>
      <w:szCs w:val="24"/>
    </w:rPr>
  </w:style>
  <w:style w:type="paragraph" w:styleId="1">
    <w:name w:val="heading 1"/>
    <w:next w:val="a"/>
    <w:link w:val="1Char"/>
    <w:autoRedefine/>
    <w:qFormat/>
    <w:rsid w:val="00901A82"/>
    <w:pPr>
      <w:keepNext/>
      <w:bidi/>
      <w:spacing w:after="240" w:line="360" w:lineRule="auto"/>
      <w:jc w:val="center"/>
      <w:outlineLvl w:val="0"/>
    </w:pPr>
    <w:rPr>
      <w:rFonts w:ascii="Simplified Arabic" w:hAnsi="Simplified Arabic" w:cs="Simplified Arabic"/>
      <w:b/>
      <w:bCs/>
      <w:noProof/>
      <w:kern w:val="32"/>
      <w:sz w:val="34"/>
      <w:szCs w:val="34"/>
      <w:u w:val="single"/>
      <w:lang w:eastAsia="ar-SA" w:bidi="ar-AE"/>
    </w:rPr>
  </w:style>
  <w:style w:type="paragraph" w:styleId="2">
    <w:name w:val="heading 2"/>
    <w:next w:val="a"/>
    <w:link w:val="2Char"/>
    <w:autoRedefine/>
    <w:qFormat/>
    <w:rsid w:val="000B4011"/>
    <w:pPr>
      <w:keepNext/>
      <w:bidi/>
      <w:spacing w:before="240" w:after="60" w:line="360" w:lineRule="auto"/>
      <w:contextualSpacing/>
      <w:jc w:val="center"/>
      <w:outlineLvl w:val="1"/>
    </w:pPr>
    <w:rPr>
      <w:rFonts w:ascii="Simplified Arabic" w:hAnsi="Simplified Arabic" w:cs="Simplified Arabic"/>
      <w:b/>
      <w:bCs/>
      <w:noProof/>
      <w:sz w:val="32"/>
      <w:szCs w:val="32"/>
      <w:lang w:eastAsia="ar-SA"/>
    </w:rPr>
  </w:style>
  <w:style w:type="paragraph" w:styleId="3">
    <w:name w:val="heading 3"/>
    <w:next w:val="a"/>
    <w:link w:val="3Char"/>
    <w:autoRedefine/>
    <w:qFormat/>
    <w:rsid w:val="000F76AE"/>
    <w:pPr>
      <w:keepNext/>
      <w:bidi/>
      <w:spacing w:before="240" w:after="60" w:line="360" w:lineRule="auto"/>
      <w:jc w:val="center"/>
      <w:outlineLvl w:val="2"/>
    </w:pPr>
    <w:rPr>
      <w:rFonts w:ascii="Simplified Arabic" w:hAnsi="Simplified Arabic" w:cs="Simplified Arabic"/>
      <w:b/>
      <w:bCs/>
      <w:noProof/>
      <w:sz w:val="30"/>
      <w:szCs w:val="30"/>
      <w:u w:val="single"/>
      <w:lang w:eastAsia="ar-SA" w:bidi="ar-AE"/>
    </w:rPr>
  </w:style>
  <w:style w:type="paragraph" w:styleId="4">
    <w:name w:val="heading 4"/>
    <w:next w:val="a"/>
    <w:link w:val="4Char"/>
    <w:autoRedefine/>
    <w:qFormat/>
    <w:rsid w:val="005D5FEF"/>
    <w:pPr>
      <w:keepNext/>
      <w:tabs>
        <w:tab w:val="center" w:pos="4251"/>
        <w:tab w:val="left" w:pos="6652"/>
      </w:tabs>
      <w:bidi/>
      <w:spacing w:before="240" w:after="60" w:line="360" w:lineRule="auto"/>
      <w:outlineLvl w:val="3"/>
    </w:pPr>
    <w:rPr>
      <w:rFonts w:ascii="Simplified Arabic" w:hAnsi="Simplified Arabic" w:cs="Simplified Arabic"/>
      <w:b/>
      <w:bCs/>
      <w:sz w:val="28"/>
      <w:szCs w:val="28"/>
    </w:rPr>
  </w:style>
  <w:style w:type="paragraph" w:styleId="5">
    <w:name w:val="heading 5"/>
    <w:next w:val="a"/>
    <w:link w:val="5Char"/>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autoRedefine/>
    <w:qFormat/>
    <w:rsid w:val="009662F7"/>
    <w:pPr>
      <w:framePr w:hSpace="180" w:wrap="around" w:vAnchor="text" w:hAnchor="margin" w:y="127"/>
      <w:bidi/>
      <w:spacing w:before="240" w:after="60" w:line="360" w:lineRule="auto"/>
      <w:jc w:val="center"/>
      <w:outlineLvl w:val="5"/>
    </w:pPr>
    <w:rPr>
      <w:rFonts w:ascii="Simplified Arabic" w:hAnsi="Simplified Arabic" w:cs="Simplified Arabic"/>
      <w:b/>
      <w:bCs/>
      <w:noProof/>
      <w:sz w:val="28"/>
      <w:szCs w:val="28"/>
      <w:lang w:eastAsia="ar-SA" w:bidi="ar-AE"/>
    </w:rPr>
  </w:style>
  <w:style w:type="paragraph" w:styleId="7">
    <w:name w:val="heading 7"/>
    <w:next w:val="a"/>
    <w:link w:val="7Char"/>
    <w:qFormat/>
    <w:rsid w:val="00336EC0"/>
    <w:pPr>
      <w:spacing w:before="240" w:after="60"/>
      <w:outlineLvl w:val="6"/>
    </w:pPr>
    <w:rPr>
      <w:noProof/>
      <w:color w:val="000000"/>
      <w:sz w:val="24"/>
      <w:szCs w:val="24"/>
      <w:lang w:eastAsia="ar-SA"/>
    </w:rPr>
  </w:style>
  <w:style w:type="paragraph" w:styleId="8">
    <w:name w:val="heading 8"/>
    <w:next w:val="a"/>
    <w:link w:val="8Char"/>
    <w:qFormat/>
    <w:rsid w:val="00336EC0"/>
    <w:pPr>
      <w:spacing w:before="240" w:after="60"/>
      <w:outlineLvl w:val="7"/>
    </w:pPr>
    <w:rPr>
      <w:i/>
      <w:iCs/>
      <w:noProof/>
      <w:color w:val="000000"/>
      <w:sz w:val="24"/>
      <w:szCs w:val="24"/>
      <w:lang w:eastAsia="ar-SA"/>
    </w:rPr>
  </w:style>
  <w:style w:type="paragraph" w:styleId="9">
    <w:name w:val="heading 9"/>
    <w:next w:val="a"/>
    <w:link w:val="9Char"/>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link w:val="Char"/>
    <w:rsid w:val="00C126BD"/>
    <w:rPr>
      <w:rFonts w:ascii="Courier New" w:hAnsi="Courier New" w:cs="Courier New"/>
      <w:sz w:val="20"/>
      <w:szCs w:val="20"/>
    </w:rPr>
  </w:style>
  <w:style w:type="paragraph" w:styleId="a4">
    <w:name w:val="caption"/>
    <w:aliases w:val="Quran"/>
    <w:basedOn w:val="a"/>
    <w:next w:val="a"/>
    <w:autoRedefine/>
    <w:qFormat/>
    <w:rsid w:val="009F6333"/>
    <w:pPr>
      <w:spacing w:line="276" w:lineRule="auto"/>
      <w:ind w:firstLine="510"/>
      <w:jc w:val="both"/>
    </w:pPr>
    <w:rPr>
      <w:rFonts w:ascii="Simplified Arabic" w:hAnsi="Simplified Arabic" w:cs="Simplified Arabic"/>
      <w:b/>
      <w:sz w:val="28"/>
      <w:szCs w:val="28"/>
      <w:lang w:bidi="ar-AE"/>
    </w:rPr>
  </w:style>
  <w:style w:type="paragraph" w:styleId="a5">
    <w:name w:val="table of figures"/>
    <w:basedOn w:val="a"/>
    <w:next w:val="a"/>
    <w:rsid w:val="00336EC0"/>
    <w:pPr>
      <w:ind w:left="720" w:hanging="720"/>
    </w:pPr>
  </w:style>
  <w:style w:type="paragraph" w:styleId="10">
    <w:name w:val="toc 1"/>
    <w:basedOn w:val="a"/>
    <w:next w:val="a"/>
    <w:autoRedefine/>
    <w:uiPriority w:val="39"/>
    <w:rsid w:val="008C0BA3"/>
    <w:pPr>
      <w:tabs>
        <w:tab w:val="right" w:leader="dot" w:pos="8493"/>
      </w:tabs>
      <w:spacing w:line="338" w:lineRule="auto"/>
    </w:pPr>
    <w:rPr>
      <w:b/>
      <w:bCs/>
      <w:noProof/>
    </w:rPr>
  </w:style>
  <w:style w:type="paragraph" w:styleId="20">
    <w:name w:val="toc 2"/>
    <w:basedOn w:val="a"/>
    <w:next w:val="a"/>
    <w:autoRedefine/>
    <w:uiPriority w:val="39"/>
    <w:rsid w:val="00336EC0"/>
    <w:pPr>
      <w:ind w:left="360"/>
    </w:pPr>
  </w:style>
  <w:style w:type="paragraph" w:styleId="30">
    <w:name w:val="toc 3"/>
    <w:basedOn w:val="a"/>
    <w:next w:val="a"/>
    <w:autoRedefine/>
    <w:uiPriority w:val="39"/>
    <w:rsid w:val="00280080"/>
    <w:pPr>
      <w:tabs>
        <w:tab w:val="right" w:leader="dot" w:pos="8493"/>
      </w:tabs>
      <w:spacing w:line="329" w:lineRule="auto"/>
      <w:ind w:left="-2"/>
    </w:pPr>
    <w:rPr>
      <w:rFonts w:ascii="Simplified Arabic" w:hAnsi="Simplified Arabic" w:cs="Simplified Arabic"/>
      <w:noProof/>
      <w:lang w:bidi="ar-AE"/>
    </w:rPr>
  </w:style>
  <w:style w:type="paragraph" w:styleId="40">
    <w:name w:val="toc 4"/>
    <w:basedOn w:val="a"/>
    <w:next w:val="a"/>
    <w:autoRedefine/>
    <w:uiPriority w:val="39"/>
    <w:rsid w:val="00C33D19"/>
    <w:pPr>
      <w:tabs>
        <w:tab w:val="right" w:leader="dot" w:pos="8493"/>
      </w:tabs>
      <w:ind w:left="139"/>
    </w:pPr>
  </w:style>
  <w:style w:type="paragraph" w:styleId="50">
    <w:name w:val="toc 5"/>
    <w:basedOn w:val="a"/>
    <w:next w:val="a"/>
    <w:autoRedefine/>
    <w:uiPriority w:val="39"/>
    <w:rsid w:val="00336EC0"/>
    <w:pPr>
      <w:ind w:left="1440"/>
    </w:pPr>
  </w:style>
  <w:style w:type="paragraph" w:styleId="60">
    <w:name w:val="toc 6"/>
    <w:basedOn w:val="a"/>
    <w:next w:val="a"/>
    <w:autoRedefine/>
    <w:uiPriority w:val="39"/>
    <w:rsid w:val="00336EC0"/>
    <w:pPr>
      <w:ind w:left="1800"/>
    </w:pPr>
  </w:style>
  <w:style w:type="paragraph" w:styleId="70">
    <w:name w:val="toc 7"/>
    <w:basedOn w:val="a"/>
    <w:next w:val="a"/>
    <w:autoRedefine/>
    <w:uiPriority w:val="39"/>
    <w:rsid w:val="00336EC0"/>
    <w:pPr>
      <w:ind w:left="2160"/>
    </w:pPr>
  </w:style>
  <w:style w:type="paragraph" w:styleId="80">
    <w:name w:val="toc 8"/>
    <w:basedOn w:val="a"/>
    <w:next w:val="a"/>
    <w:autoRedefine/>
    <w:uiPriority w:val="39"/>
    <w:rsid w:val="00336EC0"/>
    <w:pPr>
      <w:ind w:left="2520"/>
    </w:pPr>
  </w:style>
  <w:style w:type="paragraph" w:styleId="90">
    <w:name w:val="toc 9"/>
    <w:basedOn w:val="a"/>
    <w:next w:val="a"/>
    <w:autoRedefine/>
    <w:uiPriority w:val="39"/>
    <w:rsid w:val="00336EC0"/>
    <w:pPr>
      <w:ind w:left="2880"/>
    </w:pPr>
  </w:style>
  <w:style w:type="paragraph" w:styleId="a6">
    <w:name w:val="table of authorities"/>
    <w:basedOn w:val="a"/>
    <w:next w:val="a"/>
    <w:rsid w:val="00336EC0"/>
    <w:pPr>
      <w:ind w:left="360" w:hanging="360"/>
    </w:pPr>
  </w:style>
  <w:style w:type="paragraph" w:styleId="a7">
    <w:name w:val="Document Map"/>
    <w:basedOn w:val="a"/>
    <w:link w:val="Char0"/>
    <w:rsid w:val="00336EC0"/>
    <w:pPr>
      <w:shd w:val="clear" w:color="auto" w:fill="000080"/>
    </w:pPr>
  </w:style>
  <w:style w:type="paragraph" w:styleId="a8">
    <w:name w:val="header"/>
    <w:basedOn w:val="a"/>
    <w:link w:val="Char1"/>
    <w:rsid w:val="00336EC0"/>
    <w:pPr>
      <w:tabs>
        <w:tab w:val="center" w:pos="4153"/>
        <w:tab w:val="right" w:pos="8306"/>
      </w:tabs>
      <w:bidi w:val="0"/>
      <w:jc w:val="lowKashida"/>
    </w:pPr>
    <w:rPr>
      <w:sz w:val="20"/>
      <w:szCs w:val="20"/>
    </w:rPr>
  </w:style>
  <w:style w:type="character" w:styleId="a9">
    <w:name w:val="page number"/>
    <w:basedOn w:val="a0"/>
    <w:qFormat/>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uiPriority w:val="99"/>
    <w:rsid w:val="00A44C74"/>
    <w:rPr>
      <w:rFonts w:cs="Traditional Arabic"/>
      <w:vertAlign w:val="superscript"/>
    </w:rPr>
  </w:style>
  <w:style w:type="paragraph" w:styleId="af">
    <w:name w:val="annotation text"/>
    <w:basedOn w:val="a"/>
    <w:link w:val="Char2"/>
    <w:rsid w:val="00336EC0"/>
    <w:rPr>
      <w:sz w:val="20"/>
      <w:szCs w:val="28"/>
    </w:rPr>
  </w:style>
  <w:style w:type="paragraph" w:styleId="af0">
    <w:name w:val="annotation subject"/>
    <w:basedOn w:val="af"/>
    <w:next w:val="af"/>
    <w:link w:val="Char3"/>
    <w:rsid w:val="00336EC0"/>
    <w:rPr>
      <w:b/>
      <w:bCs/>
    </w:rPr>
  </w:style>
  <w:style w:type="paragraph" w:styleId="af1">
    <w:name w:val="Body Text"/>
    <w:basedOn w:val="a"/>
    <w:link w:val="Char4"/>
    <w:rsid w:val="00336EC0"/>
    <w:pPr>
      <w:spacing w:after="120"/>
      <w:jc w:val="mediumKashida"/>
    </w:pPr>
    <w:rPr>
      <w:lang w:val="fr-FR"/>
    </w:rPr>
  </w:style>
  <w:style w:type="paragraph" w:styleId="af2">
    <w:name w:val="endnote text"/>
    <w:basedOn w:val="a"/>
    <w:link w:val="Char5"/>
    <w:rsid w:val="00336EC0"/>
    <w:rPr>
      <w:sz w:val="20"/>
      <w:szCs w:val="20"/>
    </w:rPr>
  </w:style>
  <w:style w:type="paragraph" w:styleId="af3">
    <w:name w:val="footnote text"/>
    <w:basedOn w:val="a"/>
    <w:link w:val="Char6"/>
    <w:rsid w:val="00336EC0"/>
    <w:pPr>
      <w:ind w:left="454" w:hanging="454"/>
    </w:pPr>
    <w:rPr>
      <w:sz w:val="28"/>
      <w:szCs w:val="28"/>
    </w:rPr>
  </w:style>
  <w:style w:type="paragraph" w:styleId="af4">
    <w:name w:val="Balloon Text"/>
    <w:basedOn w:val="a"/>
    <w:link w:val="Char7"/>
    <w:rsid w:val="00336EC0"/>
    <w:rPr>
      <w:rFonts w:cs="Tahoma"/>
      <w:sz w:val="16"/>
      <w:szCs w:val="16"/>
    </w:rPr>
  </w:style>
  <w:style w:type="paragraph" w:styleId="af5">
    <w:name w:val="macro"/>
    <w:link w:val="Char8"/>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2Char">
    <w:name w:val="عنوان 2 Char"/>
    <w:basedOn w:val="a0"/>
    <w:link w:val="2"/>
    <w:rsid w:val="000B4011"/>
    <w:rPr>
      <w:rFonts w:ascii="Simplified Arabic" w:hAnsi="Simplified Arabic" w:cs="Simplified Arabic"/>
      <w:b/>
      <w:bCs/>
      <w:noProof/>
      <w:sz w:val="32"/>
      <w:szCs w:val="32"/>
      <w:lang w:eastAsia="ar-SA"/>
    </w:rPr>
  </w:style>
  <w:style w:type="character" w:customStyle="1" w:styleId="4Char">
    <w:name w:val="عنوان 4 Char"/>
    <w:basedOn w:val="a0"/>
    <w:link w:val="4"/>
    <w:rsid w:val="005D5FEF"/>
    <w:rPr>
      <w:rFonts w:ascii="Simplified Arabic" w:hAnsi="Simplified Arabic" w:cs="Simplified Arabic"/>
      <w:b/>
      <w:bCs/>
      <w:sz w:val="28"/>
      <w:szCs w:val="28"/>
    </w:rPr>
  </w:style>
  <w:style w:type="paragraph" w:styleId="afc">
    <w:name w:val="List Paragraph"/>
    <w:basedOn w:val="a"/>
    <w:uiPriority w:val="34"/>
    <w:qFormat/>
    <w:rsid w:val="00622B98"/>
    <w:pPr>
      <w:spacing w:after="200" w:line="276" w:lineRule="auto"/>
      <w:ind w:left="720"/>
      <w:contextualSpacing/>
    </w:pPr>
    <w:rPr>
      <w:rFonts w:ascii="Calibri" w:eastAsia="Calibri" w:hAnsi="Calibri" w:cs="Arial"/>
      <w:sz w:val="22"/>
      <w:szCs w:val="22"/>
    </w:rPr>
  </w:style>
  <w:style w:type="paragraph" w:styleId="afd">
    <w:name w:val="footer"/>
    <w:basedOn w:val="a"/>
    <w:link w:val="Char9"/>
    <w:rsid w:val="00622B98"/>
    <w:pPr>
      <w:tabs>
        <w:tab w:val="center" w:pos="4153"/>
        <w:tab w:val="right" w:pos="8306"/>
      </w:tabs>
    </w:pPr>
  </w:style>
  <w:style w:type="character" w:customStyle="1" w:styleId="Char9">
    <w:name w:val="تذييل الصفحة Char"/>
    <w:basedOn w:val="a0"/>
    <w:link w:val="afd"/>
    <w:rsid w:val="00622B98"/>
    <w:rPr>
      <w:sz w:val="24"/>
      <w:szCs w:val="24"/>
    </w:rPr>
  </w:style>
  <w:style w:type="character" w:customStyle="1" w:styleId="Char6">
    <w:name w:val="نص حاشية سفلية Char"/>
    <w:basedOn w:val="a0"/>
    <w:link w:val="af3"/>
    <w:rsid w:val="00622B98"/>
    <w:rPr>
      <w:rFonts w:cs="Traditional Arabic"/>
      <w:color w:val="000000"/>
      <w:sz w:val="28"/>
      <w:szCs w:val="28"/>
      <w:lang w:eastAsia="ar-SA"/>
    </w:rPr>
  </w:style>
  <w:style w:type="paragraph" w:styleId="afe">
    <w:name w:val="Title"/>
    <w:basedOn w:val="a"/>
    <w:next w:val="a"/>
    <w:link w:val="Chara"/>
    <w:qFormat/>
    <w:rsid w:val="00622B98"/>
    <w:pPr>
      <w:pBdr>
        <w:bottom w:val="single" w:sz="8" w:space="4" w:color="4F81BD" w:themeColor="accent1"/>
      </w:pBdr>
      <w:spacing w:after="300"/>
      <w:contextualSpacing/>
      <w:jc w:val="center"/>
    </w:pPr>
    <w:rPr>
      <w:rFonts w:ascii="Tahoma" w:eastAsiaTheme="majorEastAsia" w:hAnsi="Tahoma" w:cs="Tahoma"/>
      <w:color w:val="17365D" w:themeColor="text2" w:themeShade="BF"/>
      <w:spacing w:val="5"/>
      <w:kern w:val="28"/>
      <w:sz w:val="40"/>
      <w:szCs w:val="40"/>
    </w:rPr>
  </w:style>
  <w:style w:type="character" w:customStyle="1" w:styleId="Chara">
    <w:name w:val="العنوان Char"/>
    <w:basedOn w:val="a0"/>
    <w:link w:val="afe"/>
    <w:rsid w:val="00622B98"/>
    <w:rPr>
      <w:rFonts w:ascii="Tahoma" w:eastAsiaTheme="majorEastAsia" w:hAnsi="Tahoma" w:cs="Tahoma"/>
      <w:color w:val="17365D" w:themeColor="text2" w:themeShade="BF"/>
      <w:spacing w:val="5"/>
      <w:kern w:val="28"/>
      <w:sz w:val="40"/>
      <w:szCs w:val="40"/>
    </w:rPr>
  </w:style>
  <w:style w:type="paragraph" w:customStyle="1" w:styleId="detailfont">
    <w:name w:val="detailfont"/>
    <w:basedOn w:val="a"/>
    <w:uiPriority w:val="99"/>
    <w:rsid w:val="00622B98"/>
    <w:pPr>
      <w:bidi w:val="0"/>
      <w:spacing w:before="100" w:beforeAutospacing="1" w:after="100" w:afterAutospacing="1"/>
    </w:pPr>
  </w:style>
  <w:style w:type="paragraph" w:styleId="aff">
    <w:name w:val="Normal (Web)"/>
    <w:basedOn w:val="a"/>
    <w:uiPriority w:val="99"/>
    <w:unhideWhenUsed/>
    <w:rsid w:val="00622B98"/>
    <w:pPr>
      <w:bidi w:val="0"/>
      <w:spacing w:before="100" w:beforeAutospacing="1" w:after="100" w:afterAutospacing="1"/>
    </w:pPr>
  </w:style>
  <w:style w:type="character" w:styleId="Hyperlink">
    <w:name w:val="Hyperlink"/>
    <w:basedOn w:val="a0"/>
    <w:uiPriority w:val="99"/>
    <w:rsid w:val="00622B98"/>
    <w:rPr>
      <w:color w:val="0000FF" w:themeColor="hyperlink"/>
      <w:u w:val="single"/>
    </w:rPr>
  </w:style>
  <w:style w:type="character" w:styleId="aff0">
    <w:name w:val="FollowedHyperlink"/>
    <w:basedOn w:val="a0"/>
    <w:rsid w:val="00622B98"/>
    <w:rPr>
      <w:color w:val="800080" w:themeColor="followedHyperlink"/>
      <w:u w:val="single"/>
    </w:rPr>
  </w:style>
  <w:style w:type="character" w:customStyle="1" w:styleId="fontstyle01">
    <w:name w:val="fontstyle01"/>
    <w:basedOn w:val="a0"/>
    <w:rsid w:val="00622B98"/>
    <w:rPr>
      <w:rFonts w:ascii="SimplifiedArabic" w:hAnsi="SimplifiedArabic" w:hint="default"/>
      <w:b w:val="0"/>
      <w:bCs w:val="0"/>
      <w:i w:val="0"/>
      <w:iCs w:val="0"/>
      <w:color w:val="000000"/>
      <w:sz w:val="32"/>
      <w:szCs w:val="32"/>
    </w:rPr>
  </w:style>
  <w:style w:type="character" w:customStyle="1" w:styleId="fontstyle21">
    <w:name w:val="fontstyle21"/>
    <w:basedOn w:val="a0"/>
    <w:rsid w:val="00622B98"/>
    <w:rPr>
      <w:rFonts w:ascii="LotusLinotype" w:hAnsi="LotusLinotype" w:hint="default"/>
      <w:b w:val="0"/>
      <w:bCs w:val="0"/>
      <w:i w:val="0"/>
      <w:iCs w:val="0"/>
      <w:color w:val="000000"/>
      <w:sz w:val="32"/>
      <w:szCs w:val="32"/>
    </w:rPr>
  </w:style>
  <w:style w:type="character" w:customStyle="1" w:styleId="1Char">
    <w:name w:val="العنوان 1 Char"/>
    <w:basedOn w:val="a0"/>
    <w:link w:val="1"/>
    <w:rsid w:val="00901A82"/>
    <w:rPr>
      <w:rFonts w:ascii="Simplified Arabic" w:hAnsi="Simplified Arabic" w:cs="Simplified Arabic"/>
      <w:b/>
      <w:bCs/>
      <w:noProof/>
      <w:kern w:val="32"/>
      <w:sz w:val="34"/>
      <w:szCs w:val="34"/>
      <w:u w:val="single"/>
      <w:lang w:eastAsia="ar-SA" w:bidi="ar-AE"/>
    </w:rPr>
  </w:style>
  <w:style w:type="character" w:customStyle="1" w:styleId="3Char">
    <w:name w:val="عنوان 3 Char"/>
    <w:basedOn w:val="a0"/>
    <w:link w:val="3"/>
    <w:rsid w:val="000F76AE"/>
    <w:rPr>
      <w:rFonts w:ascii="Simplified Arabic" w:hAnsi="Simplified Arabic" w:cs="Simplified Arabic"/>
      <w:b/>
      <w:bCs/>
      <w:noProof/>
      <w:sz w:val="30"/>
      <w:szCs w:val="30"/>
      <w:u w:val="single"/>
      <w:lang w:eastAsia="ar-SA" w:bidi="ar-AE"/>
    </w:rPr>
  </w:style>
  <w:style w:type="paragraph" w:styleId="aff1">
    <w:name w:val="Body Text Indent"/>
    <w:basedOn w:val="a"/>
    <w:link w:val="Charb"/>
    <w:uiPriority w:val="99"/>
    <w:rsid w:val="00622B98"/>
    <w:pPr>
      <w:spacing w:after="120"/>
      <w:ind w:left="283"/>
    </w:pPr>
  </w:style>
  <w:style w:type="character" w:customStyle="1" w:styleId="Charb">
    <w:name w:val="نص أساسي بمسافة بادئة Char"/>
    <w:basedOn w:val="a0"/>
    <w:link w:val="aff1"/>
    <w:uiPriority w:val="99"/>
    <w:rsid w:val="00622B98"/>
    <w:rPr>
      <w:sz w:val="24"/>
      <w:szCs w:val="24"/>
    </w:rPr>
  </w:style>
  <w:style w:type="character" w:styleId="aff2">
    <w:name w:val="Strong"/>
    <w:basedOn w:val="a0"/>
    <w:uiPriority w:val="22"/>
    <w:qFormat/>
    <w:rsid w:val="00622B98"/>
    <w:rPr>
      <w:b/>
      <w:bCs/>
    </w:rPr>
  </w:style>
  <w:style w:type="table" w:styleId="aff3">
    <w:name w:val="Table Grid"/>
    <w:basedOn w:val="a1"/>
    <w:uiPriority w:val="39"/>
    <w:rsid w:val="00622B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رأس الصفحة Char"/>
    <w:basedOn w:val="a0"/>
    <w:link w:val="a8"/>
    <w:rsid w:val="00622B98"/>
    <w:rPr>
      <w:rFonts w:cs="Traditional Arabic"/>
      <w:color w:val="000000"/>
      <w:lang w:eastAsia="ar-SA"/>
    </w:rPr>
  </w:style>
  <w:style w:type="character" w:customStyle="1" w:styleId="5Char">
    <w:name w:val="عنوان 5 Char"/>
    <w:basedOn w:val="a0"/>
    <w:link w:val="5"/>
    <w:rsid w:val="00622B98"/>
    <w:rPr>
      <w:rFonts w:ascii="Tahoma" w:hAnsi="Tahoma" w:cs="Traditional Arabic"/>
      <w:b/>
      <w:bCs/>
      <w:i/>
      <w:iCs/>
      <w:noProof/>
      <w:color w:val="000000"/>
      <w:sz w:val="26"/>
      <w:szCs w:val="26"/>
      <w:lang w:eastAsia="ar-SA"/>
    </w:rPr>
  </w:style>
  <w:style w:type="character" w:styleId="aff4">
    <w:name w:val="line number"/>
    <w:basedOn w:val="a0"/>
    <w:semiHidden/>
    <w:unhideWhenUsed/>
    <w:rsid w:val="00622B98"/>
  </w:style>
  <w:style w:type="character" w:styleId="aff5">
    <w:name w:val="Emphasis"/>
    <w:basedOn w:val="a0"/>
    <w:qFormat/>
    <w:rsid w:val="00622B98"/>
    <w:rPr>
      <w:i/>
      <w:iCs/>
    </w:rPr>
  </w:style>
  <w:style w:type="character" w:customStyle="1" w:styleId="6Char">
    <w:name w:val="عنوان 6 Char"/>
    <w:basedOn w:val="a0"/>
    <w:link w:val="6"/>
    <w:rsid w:val="009662F7"/>
    <w:rPr>
      <w:rFonts w:ascii="Simplified Arabic" w:hAnsi="Simplified Arabic" w:cs="Simplified Arabic"/>
      <w:b/>
      <w:bCs/>
      <w:noProof/>
      <w:sz w:val="28"/>
      <w:szCs w:val="28"/>
      <w:lang w:eastAsia="ar-SA" w:bidi="ar-AE"/>
    </w:rPr>
  </w:style>
  <w:style w:type="character" w:customStyle="1" w:styleId="7Char">
    <w:name w:val="عنوان 7 Char"/>
    <w:basedOn w:val="a0"/>
    <w:link w:val="7"/>
    <w:rsid w:val="00622B98"/>
    <w:rPr>
      <w:noProof/>
      <w:color w:val="000000"/>
      <w:sz w:val="24"/>
      <w:szCs w:val="24"/>
      <w:lang w:eastAsia="ar-SA"/>
    </w:rPr>
  </w:style>
  <w:style w:type="character" w:customStyle="1" w:styleId="8Char">
    <w:name w:val="عنوان 8 Char"/>
    <w:basedOn w:val="a0"/>
    <w:link w:val="8"/>
    <w:rsid w:val="00622B98"/>
    <w:rPr>
      <w:i/>
      <w:iCs/>
      <w:noProof/>
      <w:color w:val="000000"/>
      <w:sz w:val="24"/>
      <w:szCs w:val="24"/>
      <w:lang w:eastAsia="ar-SA"/>
    </w:rPr>
  </w:style>
  <w:style w:type="character" w:customStyle="1" w:styleId="9Char">
    <w:name w:val="عنوان 9 Char"/>
    <w:basedOn w:val="a0"/>
    <w:link w:val="9"/>
    <w:rsid w:val="00622B98"/>
    <w:rPr>
      <w:rFonts w:ascii="Arial" w:hAnsi="Arial" w:cs="Arial"/>
      <w:noProof/>
      <w:color w:val="000000"/>
      <w:sz w:val="22"/>
      <w:szCs w:val="22"/>
      <w:lang w:eastAsia="ar-SA"/>
    </w:rPr>
  </w:style>
  <w:style w:type="paragraph" w:customStyle="1" w:styleId="msonormal0">
    <w:name w:val="msonormal"/>
    <w:basedOn w:val="a"/>
    <w:uiPriority w:val="99"/>
    <w:rsid w:val="00622B98"/>
    <w:pPr>
      <w:bidi w:val="0"/>
      <w:spacing w:before="100" w:beforeAutospacing="1" w:after="100" w:afterAutospacing="1"/>
    </w:pPr>
  </w:style>
  <w:style w:type="character" w:customStyle="1" w:styleId="Char2">
    <w:name w:val="نص تعليق Char"/>
    <w:basedOn w:val="a0"/>
    <w:link w:val="af"/>
    <w:rsid w:val="00622B98"/>
    <w:rPr>
      <w:rFonts w:cs="Traditional Arabic"/>
      <w:color w:val="000000"/>
      <w:szCs w:val="28"/>
      <w:lang w:eastAsia="ar-SA"/>
    </w:rPr>
  </w:style>
  <w:style w:type="character" w:customStyle="1" w:styleId="Char5">
    <w:name w:val="نص تعليق ختامي Char"/>
    <w:basedOn w:val="a0"/>
    <w:link w:val="af2"/>
    <w:rsid w:val="00622B98"/>
    <w:rPr>
      <w:rFonts w:cs="Traditional Arabic"/>
      <w:color w:val="000000"/>
      <w:lang w:eastAsia="ar-SA"/>
    </w:rPr>
  </w:style>
  <w:style w:type="character" w:customStyle="1" w:styleId="Char8">
    <w:name w:val="نص ماكرو Char"/>
    <w:basedOn w:val="a0"/>
    <w:link w:val="af5"/>
    <w:rsid w:val="00622B98"/>
    <w:rPr>
      <w:rFonts w:ascii="Courier New" w:hAnsi="Courier New" w:cs="Courier New"/>
      <w:color w:val="000000"/>
      <w:lang w:eastAsia="ar-SA"/>
    </w:rPr>
  </w:style>
  <w:style w:type="character" w:customStyle="1" w:styleId="Char4">
    <w:name w:val="نص أساسي Char"/>
    <w:basedOn w:val="a0"/>
    <w:link w:val="af1"/>
    <w:rsid w:val="00622B98"/>
    <w:rPr>
      <w:rFonts w:cs="Traditional Arabic"/>
      <w:color w:val="000000"/>
      <w:sz w:val="24"/>
      <w:szCs w:val="36"/>
      <w:lang w:val="fr-FR" w:eastAsia="ar-SA"/>
    </w:rPr>
  </w:style>
  <w:style w:type="character" w:customStyle="1" w:styleId="Char0">
    <w:name w:val="خريطة المستند Char"/>
    <w:basedOn w:val="a0"/>
    <w:link w:val="a7"/>
    <w:rsid w:val="00622B98"/>
    <w:rPr>
      <w:rFonts w:cs="Traditional Arabic"/>
      <w:color w:val="000000"/>
      <w:sz w:val="36"/>
      <w:szCs w:val="36"/>
      <w:shd w:val="clear" w:color="auto" w:fill="000080"/>
      <w:lang w:eastAsia="ar-SA"/>
    </w:rPr>
  </w:style>
  <w:style w:type="character" w:customStyle="1" w:styleId="Char">
    <w:name w:val="نص عادي Char"/>
    <w:basedOn w:val="a0"/>
    <w:link w:val="a3"/>
    <w:rsid w:val="00622B98"/>
    <w:rPr>
      <w:rFonts w:ascii="Courier New" w:hAnsi="Courier New" w:cs="Courier New"/>
      <w:color w:val="000000"/>
      <w:lang w:eastAsia="ar-SA"/>
    </w:rPr>
  </w:style>
  <w:style w:type="character" w:customStyle="1" w:styleId="Char3">
    <w:name w:val="موضوع تعليق Char"/>
    <w:basedOn w:val="Char2"/>
    <w:link w:val="af0"/>
    <w:rsid w:val="00622B98"/>
    <w:rPr>
      <w:rFonts w:cs="Traditional Arabic"/>
      <w:b/>
      <w:bCs/>
      <w:color w:val="000000"/>
      <w:szCs w:val="28"/>
      <w:lang w:eastAsia="ar-SA"/>
    </w:rPr>
  </w:style>
  <w:style w:type="character" w:customStyle="1" w:styleId="Char7">
    <w:name w:val="نص في بالون Char"/>
    <w:basedOn w:val="a0"/>
    <w:link w:val="af4"/>
    <w:rsid w:val="00622B98"/>
    <w:rPr>
      <w:rFonts w:cs="Tahoma"/>
      <w:color w:val="000000"/>
      <w:sz w:val="16"/>
      <w:szCs w:val="16"/>
      <w:lang w:eastAsia="ar-SA"/>
    </w:rPr>
  </w:style>
  <w:style w:type="paragraph" w:customStyle="1" w:styleId="xl65">
    <w:name w:val="xl65"/>
    <w:basedOn w:val="a"/>
    <w:uiPriority w:val="99"/>
    <w:rsid w:val="00622B98"/>
    <w:pPr>
      <w:pBdr>
        <w:top w:val="single" w:sz="4" w:space="0" w:color="auto"/>
        <w:left w:val="single" w:sz="4" w:space="0" w:color="auto"/>
        <w:bottom w:val="single" w:sz="4" w:space="0" w:color="auto"/>
        <w:right w:val="single" w:sz="4" w:space="0" w:color="auto"/>
      </w:pBdr>
      <w:shd w:val="clear" w:color="auto" w:fill="EBF1DE"/>
      <w:bidi w:val="0"/>
      <w:spacing w:before="100" w:beforeAutospacing="1" w:after="100" w:afterAutospacing="1"/>
      <w:jc w:val="center"/>
    </w:pPr>
  </w:style>
  <w:style w:type="paragraph" w:customStyle="1" w:styleId="xl66">
    <w:name w:val="xl66"/>
    <w:basedOn w:val="a"/>
    <w:uiPriority w:val="99"/>
    <w:rsid w:val="00622B98"/>
    <w:pPr>
      <w:pBdr>
        <w:top w:val="single" w:sz="4" w:space="0" w:color="auto"/>
        <w:left w:val="single" w:sz="4" w:space="0" w:color="auto"/>
        <w:bottom w:val="single" w:sz="4" w:space="0" w:color="auto"/>
        <w:right w:val="single" w:sz="4" w:space="0" w:color="auto"/>
      </w:pBdr>
      <w:shd w:val="clear" w:color="auto" w:fill="EBF1DE"/>
      <w:bidi w:val="0"/>
      <w:spacing w:before="100" w:beforeAutospacing="1" w:after="100" w:afterAutospacing="1"/>
      <w:jc w:val="center"/>
    </w:pPr>
  </w:style>
  <w:style w:type="paragraph" w:customStyle="1" w:styleId="xl67">
    <w:name w:val="xl67"/>
    <w:basedOn w:val="a"/>
    <w:uiPriority w:val="99"/>
    <w:rsid w:val="00622B98"/>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jc w:val="center"/>
    </w:pPr>
  </w:style>
  <w:style w:type="paragraph" w:customStyle="1" w:styleId="xl68">
    <w:name w:val="xl68"/>
    <w:basedOn w:val="a"/>
    <w:uiPriority w:val="99"/>
    <w:rsid w:val="00622B98"/>
    <w:pPr>
      <w:shd w:val="clear" w:color="auto" w:fill="FFFFFF"/>
      <w:bidi w:val="0"/>
      <w:spacing w:before="100" w:beforeAutospacing="1" w:after="100" w:afterAutospacing="1"/>
      <w:jc w:val="center"/>
    </w:pPr>
  </w:style>
  <w:style w:type="paragraph" w:customStyle="1" w:styleId="xl69">
    <w:name w:val="xl69"/>
    <w:basedOn w:val="a"/>
    <w:uiPriority w:val="99"/>
    <w:rsid w:val="00622B98"/>
    <w:pPr>
      <w:shd w:val="clear" w:color="auto" w:fill="FFFFFF"/>
      <w:bidi w:val="0"/>
      <w:spacing w:before="100" w:beforeAutospacing="1" w:after="100" w:afterAutospacing="1"/>
    </w:pPr>
  </w:style>
  <w:style w:type="paragraph" w:customStyle="1" w:styleId="xl70">
    <w:name w:val="xl70"/>
    <w:basedOn w:val="a"/>
    <w:uiPriority w:val="99"/>
    <w:rsid w:val="00622B98"/>
    <w:pPr>
      <w:shd w:val="clear" w:color="auto" w:fill="FFFFFF"/>
      <w:bidi w:val="0"/>
      <w:spacing w:before="100" w:beforeAutospacing="1" w:after="100" w:afterAutospacing="1"/>
    </w:pPr>
  </w:style>
  <w:style w:type="paragraph" w:customStyle="1" w:styleId="xl71">
    <w:name w:val="xl71"/>
    <w:basedOn w:val="a"/>
    <w:uiPriority w:val="99"/>
    <w:rsid w:val="00622B98"/>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jc w:val="center"/>
    </w:pPr>
  </w:style>
  <w:style w:type="paragraph" w:customStyle="1" w:styleId="xl72">
    <w:name w:val="xl72"/>
    <w:basedOn w:val="a"/>
    <w:uiPriority w:val="99"/>
    <w:rsid w:val="00622B98"/>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jc w:val="center"/>
    </w:pPr>
    <w:rPr>
      <w:color w:val="C00000"/>
    </w:rPr>
  </w:style>
  <w:style w:type="paragraph" w:customStyle="1" w:styleId="xl73">
    <w:name w:val="xl73"/>
    <w:basedOn w:val="a"/>
    <w:uiPriority w:val="99"/>
    <w:rsid w:val="00622B98"/>
    <w:pPr>
      <w:shd w:val="clear" w:color="auto" w:fill="FFFFFF"/>
      <w:bidi w:val="0"/>
      <w:spacing w:before="100" w:beforeAutospacing="1" w:after="100" w:afterAutospacing="1"/>
      <w:jc w:val="center"/>
    </w:pPr>
  </w:style>
  <w:style w:type="paragraph" w:customStyle="1" w:styleId="xl74">
    <w:name w:val="xl74"/>
    <w:basedOn w:val="a"/>
    <w:uiPriority w:val="99"/>
    <w:rsid w:val="00622B98"/>
    <w:pPr>
      <w:shd w:val="clear" w:color="auto" w:fill="FFFFFF"/>
      <w:bidi w:val="0"/>
      <w:spacing w:before="100" w:beforeAutospacing="1" w:after="100" w:afterAutospacing="1"/>
      <w:jc w:val="center"/>
    </w:pPr>
  </w:style>
  <w:style w:type="paragraph" w:customStyle="1" w:styleId="xl75">
    <w:name w:val="xl75"/>
    <w:basedOn w:val="a"/>
    <w:uiPriority w:val="99"/>
    <w:rsid w:val="00622B98"/>
    <w:pPr>
      <w:shd w:val="clear" w:color="auto" w:fill="FFFFFF"/>
      <w:bidi w:val="0"/>
      <w:spacing w:before="100" w:beforeAutospacing="1" w:after="100" w:afterAutospacing="1"/>
      <w:jc w:val="center"/>
    </w:pPr>
  </w:style>
  <w:style w:type="paragraph" w:customStyle="1" w:styleId="xl76">
    <w:name w:val="xl76"/>
    <w:basedOn w:val="a"/>
    <w:uiPriority w:val="99"/>
    <w:rsid w:val="00622B98"/>
    <w:pPr>
      <w:shd w:val="clear" w:color="auto" w:fill="FFFFFF"/>
      <w:bidi w:val="0"/>
      <w:spacing w:before="100" w:beforeAutospacing="1" w:after="100" w:afterAutospacing="1"/>
    </w:pPr>
  </w:style>
  <w:style w:type="paragraph" w:styleId="23">
    <w:name w:val="Body Text Indent 2"/>
    <w:basedOn w:val="a"/>
    <w:link w:val="2Char0"/>
    <w:semiHidden/>
    <w:unhideWhenUsed/>
    <w:rsid w:val="00622B98"/>
    <w:pPr>
      <w:spacing w:after="120" w:line="480" w:lineRule="auto"/>
      <w:ind w:left="283"/>
    </w:pPr>
  </w:style>
  <w:style w:type="character" w:customStyle="1" w:styleId="2Char0">
    <w:name w:val="نص أساسي بمسافة بادئة 2 Char"/>
    <w:basedOn w:val="a0"/>
    <w:link w:val="23"/>
    <w:semiHidden/>
    <w:rsid w:val="00622B98"/>
    <w:rPr>
      <w:sz w:val="24"/>
      <w:szCs w:val="24"/>
    </w:rPr>
  </w:style>
  <w:style w:type="paragraph" w:styleId="aff6">
    <w:name w:val="No Spacing"/>
    <w:link w:val="Charc"/>
    <w:uiPriority w:val="1"/>
    <w:qFormat/>
    <w:rsid w:val="00622B98"/>
    <w:rPr>
      <w:rFonts w:asciiTheme="minorHAnsi" w:eastAsiaTheme="minorEastAsia" w:hAnsiTheme="minorHAnsi" w:cstheme="minorBidi"/>
      <w:sz w:val="22"/>
      <w:szCs w:val="22"/>
    </w:rPr>
  </w:style>
  <w:style w:type="character" w:customStyle="1" w:styleId="Charc">
    <w:name w:val="بلا تباعد Char"/>
    <w:basedOn w:val="a0"/>
    <w:link w:val="aff6"/>
    <w:uiPriority w:val="1"/>
    <w:rsid w:val="00622B98"/>
    <w:rPr>
      <w:rFonts w:asciiTheme="minorHAnsi" w:eastAsiaTheme="minorEastAsia" w:hAnsiTheme="minorHAnsi" w:cstheme="minorBidi"/>
      <w:sz w:val="22"/>
      <w:szCs w:val="22"/>
    </w:rPr>
  </w:style>
  <w:style w:type="character" w:customStyle="1" w:styleId="17">
    <w:name w:val="نمط1"/>
    <w:rsid w:val="00BC1490"/>
    <w:rPr>
      <w:rFonts w:cs="Tahoma"/>
      <w:iCs/>
      <w:color w:val="auto"/>
      <w:szCs w:val="24"/>
    </w:rPr>
  </w:style>
  <w:style w:type="paragraph" w:customStyle="1" w:styleId="aff7">
    <w:name w:val="عنوان رئيسي"/>
    <w:basedOn w:val="a"/>
    <w:next w:val="a"/>
    <w:autoRedefine/>
    <w:rsid w:val="00A81561"/>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Cs w:val="72"/>
      <w:lang w:eastAsia="ar-SA"/>
    </w:rPr>
  </w:style>
  <w:style w:type="paragraph" w:customStyle="1" w:styleId="aff8">
    <w:name w:val="عنوان_زخرفي"/>
    <w:basedOn w:val="a"/>
    <w:rsid w:val="00A81561"/>
    <w:pPr>
      <w:ind w:firstLine="720"/>
      <w:jc w:val="center"/>
    </w:pPr>
    <w:rPr>
      <w:rFonts w:ascii="ATraditional Arabic" w:hAnsi="ATraditional Arabic" w:cs="CTraditional Arabic"/>
      <w:sz w:val="36"/>
      <w:szCs w:val="300"/>
    </w:rPr>
  </w:style>
  <w:style w:type="paragraph" w:customStyle="1" w:styleId="24">
    <w:name w:val="مرجع حاشية سفلية2"/>
    <w:basedOn w:val="a"/>
    <w:rsid w:val="00A81561"/>
    <w:rPr>
      <w:rFonts w:ascii="ATraditional Arabic" w:hAnsi="ATraditional Arabic"/>
      <w:sz w:val="36"/>
      <w:vertAlign w:val="superscript"/>
    </w:rPr>
  </w:style>
  <w:style w:type="paragraph" w:customStyle="1" w:styleId="25">
    <w:name w:val="نمط2"/>
    <w:basedOn w:val="aff7"/>
    <w:next w:val="a"/>
    <w:rsid w:val="00A81561"/>
    <w:pPr>
      <w:spacing w:after="0"/>
      <w:ind w:left="0" w:right="0" w:firstLine="0"/>
      <w:jc w:val="lowKashida"/>
    </w:pPr>
    <w:rPr>
      <w:rFonts w:cs="Traditional Arabic"/>
      <w:bCs w:val="0"/>
      <w:szCs w:val="36"/>
    </w:rPr>
  </w:style>
  <w:style w:type="paragraph" w:styleId="33">
    <w:name w:val="Body Text 3"/>
    <w:basedOn w:val="a"/>
    <w:link w:val="3Char0"/>
    <w:unhideWhenUsed/>
    <w:rsid w:val="00646C61"/>
    <w:pPr>
      <w:spacing w:after="120"/>
    </w:pPr>
    <w:rPr>
      <w:sz w:val="16"/>
      <w:szCs w:val="16"/>
    </w:rPr>
  </w:style>
  <w:style w:type="character" w:customStyle="1" w:styleId="3Char0">
    <w:name w:val="نص أساسي 3 Char"/>
    <w:basedOn w:val="a0"/>
    <w:link w:val="33"/>
    <w:rsid w:val="00646C61"/>
    <w:rPr>
      <w:sz w:val="16"/>
      <w:szCs w:val="16"/>
    </w:rPr>
  </w:style>
  <w:style w:type="character" w:styleId="aff9">
    <w:name w:val="Unresolved Mention"/>
    <w:basedOn w:val="a0"/>
    <w:uiPriority w:val="99"/>
    <w:semiHidden/>
    <w:unhideWhenUsed/>
    <w:rsid w:val="00EA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5736">
      <w:bodyDiv w:val="1"/>
      <w:marLeft w:val="0"/>
      <w:marRight w:val="0"/>
      <w:marTop w:val="0"/>
      <w:marBottom w:val="0"/>
      <w:divBdr>
        <w:top w:val="none" w:sz="0" w:space="0" w:color="auto"/>
        <w:left w:val="none" w:sz="0" w:space="0" w:color="auto"/>
        <w:bottom w:val="none" w:sz="0" w:space="0" w:color="auto"/>
        <w:right w:val="none" w:sz="0" w:space="0" w:color="auto"/>
      </w:divBdr>
    </w:div>
    <w:div w:id="169371416">
      <w:bodyDiv w:val="1"/>
      <w:marLeft w:val="0"/>
      <w:marRight w:val="0"/>
      <w:marTop w:val="0"/>
      <w:marBottom w:val="0"/>
      <w:divBdr>
        <w:top w:val="none" w:sz="0" w:space="0" w:color="auto"/>
        <w:left w:val="none" w:sz="0" w:space="0" w:color="auto"/>
        <w:bottom w:val="none" w:sz="0" w:space="0" w:color="auto"/>
        <w:right w:val="none" w:sz="0" w:space="0" w:color="auto"/>
      </w:divBdr>
    </w:div>
    <w:div w:id="229311447">
      <w:bodyDiv w:val="1"/>
      <w:marLeft w:val="0"/>
      <w:marRight w:val="0"/>
      <w:marTop w:val="0"/>
      <w:marBottom w:val="0"/>
      <w:divBdr>
        <w:top w:val="none" w:sz="0" w:space="0" w:color="auto"/>
        <w:left w:val="none" w:sz="0" w:space="0" w:color="auto"/>
        <w:bottom w:val="none" w:sz="0" w:space="0" w:color="auto"/>
        <w:right w:val="none" w:sz="0" w:space="0" w:color="auto"/>
      </w:divBdr>
    </w:div>
    <w:div w:id="244219604">
      <w:bodyDiv w:val="1"/>
      <w:marLeft w:val="0"/>
      <w:marRight w:val="0"/>
      <w:marTop w:val="0"/>
      <w:marBottom w:val="0"/>
      <w:divBdr>
        <w:top w:val="none" w:sz="0" w:space="0" w:color="auto"/>
        <w:left w:val="none" w:sz="0" w:space="0" w:color="auto"/>
        <w:bottom w:val="none" w:sz="0" w:space="0" w:color="auto"/>
        <w:right w:val="none" w:sz="0" w:space="0" w:color="auto"/>
      </w:divBdr>
    </w:div>
    <w:div w:id="244456358">
      <w:bodyDiv w:val="1"/>
      <w:marLeft w:val="0"/>
      <w:marRight w:val="0"/>
      <w:marTop w:val="0"/>
      <w:marBottom w:val="0"/>
      <w:divBdr>
        <w:top w:val="none" w:sz="0" w:space="0" w:color="auto"/>
        <w:left w:val="none" w:sz="0" w:space="0" w:color="auto"/>
        <w:bottom w:val="none" w:sz="0" w:space="0" w:color="auto"/>
        <w:right w:val="none" w:sz="0" w:space="0" w:color="auto"/>
      </w:divBdr>
    </w:div>
    <w:div w:id="320694650">
      <w:bodyDiv w:val="1"/>
      <w:marLeft w:val="0"/>
      <w:marRight w:val="0"/>
      <w:marTop w:val="0"/>
      <w:marBottom w:val="0"/>
      <w:divBdr>
        <w:top w:val="none" w:sz="0" w:space="0" w:color="auto"/>
        <w:left w:val="none" w:sz="0" w:space="0" w:color="auto"/>
        <w:bottom w:val="none" w:sz="0" w:space="0" w:color="auto"/>
        <w:right w:val="none" w:sz="0" w:space="0" w:color="auto"/>
      </w:divBdr>
    </w:div>
    <w:div w:id="331614279">
      <w:bodyDiv w:val="1"/>
      <w:marLeft w:val="0"/>
      <w:marRight w:val="0"/>
      <w:marTop w:val="0"/>
      <w:marBottom w:val="0"/>
      <w:divBdr>
        <w:top w:val="none" w:sz="0" w:space="0" w:color="auto"/>
        <w:left w:val="none" w:sz="0" w:space="0" w:color="auto"/>
        <w:bottom w:val="none" w:sz="0" w:space="0" w:color="auto"/>
        <w:right w:val="none" w:sz="0" w:space="0" w:color="auto"/>
      </w:divBdr>
    </w:div>
    <w:div w:id="474218904">
      <w:bodyDiv w:val="1"/>
      <w:marLeft w:val="0"/>
      <w:marRight w:val="0"/>
      <w:marTop w:val="0"/>
      <w:marBottom w:val="0"/>
      <w:divBdr>
        <w:top w:val="none" w:sz="0" w:space="0" w:color="auto"/>
        <w:left w:val="none" w:sz="0" w:space="0" w:color="auto"/>
        <w:bottom w:val="none" w:sz="0" w:space="0" w:color="auto"/>
        <w:right w:val="none" w:sz="0" w:space="0" w:color="auto"/>
      </w:divBdr>
    </w:div>
    <w:div w:id="497233067">
      <w:bodyDiv w:val="1"/>
      <w:marLeft w:val="0"/>
      <w:marRight w:val="0"/>
      <w:marTop w:val="0"/>
      <w:marBottom w:val="0"/>
      <w:divBdr>
        <w:top w:val="none" w:sz="0" w:space="0" w:color="auto"/>
        <w:left w:val="none" w:sz="0" w:space="0" w:color="auto"/>
        <w:bottom w:val="none" w:sz="0" w:space="0" w:color="auto"/>
        <w:right w:val="none" w:sz="0" w:space="0" w:color="auto"/>
      </w:divBdr>
    </w:div>
    <w:div w:id="510681012">
      <w:bodyDiv w:val="1"/>
      <w:marLeft w:val="0"/>
      <w:marRight w:val="0"/>
      <w:marTop w:val="0"/>
      <w:marBottom w:val="0"/>
      <w:divBdr>
        <w:top w:val="none" w:sz="0" w:space="0" w:color="auto"/>
        <w:left w:val="none" w:sz="0" w:space="0" w:color="auto"/>
        <w:bottom w:val="none" w:sz="0" w:space="0" w:color="auto"/>
        <w:right w:val="none" w:sz="0" w:space="0" w:color="auto"/>
      </w:divBdr>
    </w:div>
    <w:div w:id="699430538">
      <w:bodyDiv w:val="1"/>
      <w:marLeft w:val="0"/>
      <w:marRight w:val="0"/>
      <w:marTop w:val="0"/>
      <w:marBottom w:val="0"/>
      <w:divBdr>
        <w:top w:val="none" w:sz="0" w:space="0" w:color="auto"/>
        <w:left w:val="none" w:sz="0" w:space="0" w:color="auto"/>
        <w:bottom w:val="none" w:sz="0" w:space="0" w:color="auto"/>
        <w:right w:val="none" w:sz="0" w:space="0" w:color="auto"/>
      </w:divBdr>
    </w:div>
    <w:div w:id="762457877">
      <w:bodyDiv w:val="1"/>
      <w:marLeft w:val="0"/>
      <w:marRight w:val="0"/>
      <w:marTop w:val="0"/>
      <w:marBottom w:val="0"/>
      <w:divBdr>
        <w:top w:val="none" w:sz="0" w:space="0" w:color="auto"/>
        <w:left w:val="none" w:sz="0" w:space="0" w:color="auto"/>
        <w:bottom w:val="none" w:sz="0" w:space="0" w:color="auto"/>
        <w:right w:val="none" w:sz="0" w:space="0" w:color="auto"/>
      </w:divBdr>
    </w:div>
    <w:div w:id="769198832">
      <w:bodyDiv w:val="1"/>
      <w:marLeft w:val="0"/>
      <w:marRight w:val="0"/>
      <w:marTop w:val="0"/>
      <w:marBottom w:val="0"/>
      <w:divBdr>
        <w:top w:val="none" w:sz="0" w:space="0" w:color="auto"/>
        <w:left w:val="none" w:sz="0" w:space="0" w:color="auto"/>
        <w:bottom w:val="none" w:sz="0" w:space="0" w:color="auto"/>
        <w:right w:val="none" w:sz="0" w:space="0" w:color="auto"/>
      </w:divBdr>
    </w:div>
    <w:div w:id="794325594">
      <w:bodyDiv w:val="1"/>
      <w:marLeft w:val="0"/>
      <w:marRight w:val="0"/>
      <w:marTop w:val="0"/>
      <w:marBottom w:val="0"/>
      <w:divBdr>
        <w:top w:val="none" w:sz="0" w:space="0" w:color="auto"/>
        <w:left w:val="none" w:sz="0" w:space="0" w:color="auto"/>
        <w:bottom w:val="none" w:sz="0" w:space="0" w:color="auto"/>
        <w:right w:val="none" w:sz="0" w:space="0" w:color="auto"/>
      </w:divBdr>
    </w:div>
    <w:div w:id="808595317">
      <w:bodyDiv w:val="1"/>
      <w:marLeft w:val="0"/>
      <w:marRight w:val="0"/>
      <w:marTop w:val="0"/>
      <w:marBottom w:val="0"/>
      <w:divBdr>
        <w:top w:val="none" w:sz="0" w:space="0" w:color="auto"/>
        <w:left w:val="none" w:sz="0" w:space="0" w:color="auto"/>
        <w:bottom w:val="none" w:sz="0" w:space="0" w:color="auto"/>
        <w:right w:val="none" w:sz="0" w:space="0" w:color="auto"/>
      </w:divBdr>
    </w:div>
    <w:div w:id="844057170">
      <w:bodyDiv w:val="1"/>
      <w:marLeft w:val="0"/>
      <w:marRight w:val="0"/>
      <w:marTop w:val="0"/>
      <w:marBottom w:val="0"/>
      <w:divBdr>
        <w:top w:val="none" w:sz="0" w:space="0" w:color="auto"/>
        <w:left w:val="none" w:sz="0" w:space="0" w:color="auto"/>
        <w:bottom w:val="none" w:sz="0" w:space="0" w:color="auto"/>
        <w:right w:val="none" w:sz="0" w:space="0" w:color="auto"/>
      </w:divBdr>
    </w:div>
    <w:div w:id="894049886">
      <w:bodyDiv w:val="1"/>
      <w:marLeft w:val="0"/>
      <w:marRight w:val="0"/>
      <w:marTop w:val="0"/>
      <w:marBottom w:val="0"/>
      <w:divBdr>
        <w:top w:val="none" w:sz="0" w:space="0" w:color="auto"/>
        <w:left w:val="none" w:sz="0" w:space="0" w:color="auto"/>
        <w:bottom w:val="none" w:sz="0" w:space="0" w:color="auto"/>
        <w:right w:val="none" w:sz="0" w:space="0" w:color="auto"/>
      </w:divBdr>
    </w:div>
    <w:div w:id="1025600897">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136025787">
      <w:bodyDiv w:val="1"/>
      <w:marLeft w:val="0"/>
      <w:marRight w:val="0"/>
      <w:marTop w:val="0"/>
      <w:marBottom w:val="0"/>
      <w:divBdr>
        <w:top w:val="none" w:sz="0" w:space="0" w:color="auto"/>
        <w:left w:val="none" w:sz="0" w:space="0" w:color="auto"/>
        <w:bottom w:val="none" w:sz="0" w:space="0" w:color="auto"/>
        <w:right w:val="none" w:sz="0" w:space="0" w:color="auto"/>
      </w:divBdr>
    </w:div>
    <w:div w:id="1274247461">
      <w:bodyDiv w:val="1"/>
      <w:marLeft w:val="0"/>
      <w:marRight w:val="0"/>
      <w:marTop w:val="0"/>
      <w:marBottom w:val="0"/>
      <w:divBdr>
        <w:top w:val="none" w:sz="0" w:space="0" w:color="auto"/>
        <w:left w:val="none" w:sz="0" w:space="0" w:color="auto"/>
        <w:bottom w:val="none" w:sz="0" w:space="0" w:color="auto"/>
        <w:right w:val="none" w:sz="0" w:space="0" w:color="auto"/>
      </w:divBdr>
    </w:div>
    <w:div w:id="1337339434">
      <w:bodyDiv w:val="1"/>
      <w:marLeft w:val="0"/>
      <w:marRight w:val="0"/>
      <w:marTop w:val="0"/>
      <w:marBottom w:val="0"/>
      <w:divBdr>
        <w:top w:val="none" w:sz="0" w:space="0" w:color="auto"/>
        <w:left w:val="none" w:sz="0" w:space="0" w:color="auto"/>
        <w:bottom w:val="none" w:sz="0" w:space="0" w:color="auto"/>
        <w:right w:val="none" w:sz="0" w:space="0" w:color="auto"/>
      </w:divBdr>
    </w:div>
    <w:div w:id="1479222798">
      <w:bodyDiv w:val="1"/>
      <w:marLeft w:val="0"/>
      <w:marRight w:val="0"/>
      <w:marTop w:val="0"/>
      <w:marBottom w:val="0"/>
      <w:divBdr>
        <w:top w:val="none" w:sz="0" w:space="0" w:color="auto"/>
        <w:left w:val="none" w:sz="0" w:space="0" w:color="auto"/>
        <w:bottom w:val="none" w:sz="0" w:space="0" w:color="auto"/>
        <w:right w:val="none" w:sz="0" w:space="0" w:color="auto"/>
      </w:divBdr>
    </w:div>
    <w:div w:id="1480076703">
      <w:bodyDiv w:val="1"/>
      <w:marLeft w:val="0"/>
      <w:marRight w:val="0"/>
      <w:marTop w:val="0"/>
      <w:marBottom w:val="0"/>
      <w:divBdr>
        <w:top w:val="none" w:sz="0" w:space="0" w:color="auto"/>
        <w:left w:val="none" w:sz="0" w:space="0" w:color="auto"/>
        <w:bottom w:val="none" w:sz="0" w:space="0" w:color="auto"/>
        <w:right w:val="none" w:sz="0" w:space="0" w:color="auto"/>
      </w:divBdr>
    </w:div>
    <w:div w:id="1738476037">
      <w:bodyDiv w:val="1"/>
      <w:marLeft w:val="0"/>
      <w:marRight w:val="0"/>
      <w:marTop w:val="0"/>
      <w:marBottom w:val="0"/>
      <w:divBdr>
        <w:top w:val="none" w:sz="0" w:space="0" w:color="auto"/>
        <w:left w:val="none" w:sz="0" w:space="0" w:color="auto"/>
        <w:bottom w:val="none" w:sz="0" w:space="0" w:color="auto"/>
        <w:right w:val="none" w:sz="0" w:space="0" w:color="auto"/>
      </w:divBdr>
    </w:div>
    <w:div w:id="1771973525">
      <w:bodyDiv w:val="1"/>
      <w:marLeft w:val="0"/>
      <w:marRight w:val="0"/>
      <w:marTop w:val="0"/>
      <w:marBottom w:val="0"/>
      <w:divBdr>
        <w:top w:val="none" w:sz="0" w:space="0" w:color="auto"/>
        <w:left w:val="none" w:sz="0" w:space="0" w:color="auto"/>
        <w:bottom w:val="none" w:sz="0" w:space="0" w:color="auto"/>
        <w:right w:val="none" w:sz="0" w:space="0" w:color="auto"/>
      </w:divBdr>
    </w:div>
    <w:div w:id="1960451328">
      <w:bodyDiv w:val="1"/>
      <w:marLeft w:val="0"/>
      <w:marRight w:val="0"/>
      <w:marTop w:val="0"/>
      <w:marBottom w:val="0"/>
      <w:divBdr>
        <w:top w:val="none" w:sz="0" w:space="0" w:color="auto"/>
        <w:left w:val="none" w:sz="0" w:space="0" w:color="auto"/>
        <w:bottom w:val="none" w:sz="0" w:space="0" w:color="auto"/>
        <w:right w:val="none" w:sz="0" w:space="0" w:color="auto"/>
      </w:divBdr>
    </w:div>
    <w:div w:id="20520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12F6-F658-461A-AA14-B49836BF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1955</Words>
  <Characters>11147</Characters>
  <Application>Microsoft Office Word</Application>
  <DocSecurity>2</DocSecurity>
  <Lines>92</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13076</CharactersWithSpaces>
  <SharedDoc>false</SharedDoc>
  <HLinks>
    <vt:vector size="498" baseType="variant">
      <vt:variant>
        <vt:i4>80</vt:i4>
      </vt:variant>
      <vt:variant>
        <vt:i4>489</vt:i4>
      </vt:variant>
      <vt:variant>
        <vt:i4>0</vt:i4>
      </vt:variant>
      <vt:variant>
        <vt:i4>5</vt:i4>
      </vt:variant>
      <vt:variant>
        <vt:lpwstr>https://download.media.islamway.net/lessons/bassjarrar/alArd.mp3</vt:lpwstr>
      </vt:variant>
      <vt:variant>
        <vt:lpwstr/>
      </vt:variant>
      <vt:variant>
        <vt:i4>1966135</vt:i4>
      </vt:variant>
      <vt:variant>
        <vt:i4>482</vt:i4>
      </vt:variant>
      <vt:variant>
        <vt:i4>0</vt:i4>
      </vt:variant>
      <vt:variant>
        <vt:i4>5</vt:i4>
      </vt:variant>
      <vt:variant>
        <vt:lpwstr/>
      </vt:variant>
      <vt:variant>
        <vt:lpwstr>_Toc21073867</vt:lpwstr>
      </vt:variant>
      <vt:variant>
        <vt:i4>2031671</vt:i4>
      </vt:variant>
      <vt:variant>
        <vt:i4>476</vt:i4>
      </vt:variant>
      <vt:variant>
        <vt:i4>0</vt:i4>
      </vt:variant>
      <vt:variant>
        <vt:i4>5</vt:i4>
      </vt:variant>
      <vt:variant>
        <vt:lpwstr/>
      </vt:variant>
      <vt:variant>
        <vt:lpwstr>_Toc21073866</vt:lpwstr>
      </vt:variant>
      <vt:variant>
        <vt:i4>1835063</vt:i4>
      </vt:variant>
      <vt:variant>
        <vt:i4>470</vt:i4>
      </vt:variant>
      <vt:variant>
        <vt:i4>0</vt:i4>
      </vt:variant>
      <vt:variant>
        <vt:i4>5</vt:i4>
      </vt:variant>
      <vt:variant>
        <vt:lpwstr/>
      </vt:variant>
      <vt:variant>
        <vt:lpwstr>_Toc21073865</vt:lpwstr>
      </vt:variant>
      <vt:variant>
        <vt:i4>1900599</vt:i4>
      </vt:variant>
      <vt:variant>
        <vt:i4>464</vt:i4>
      </vt:variant>
      <vt:variant>
        <vt:i4>0</vt:i4>
      </vt:variant>
      <vt:variant>
        <vt:i4>5</vt:i4>
      </vt:variant>
      <vt:variant>
        <vt:lpwstr/>
      </vt:variant>
      <vt:variant>
        <vt:lpwstr>_Toc21073864</vt:lpwstr>
      </vt:variant>
      <vt:variant>
        <vt:i4>1703991</vt:i4>
      </vt:variant>
      <vt:variant>
        <vt:i4>458</vt:i4>
      </vt:variant>
      <vt:variant>
        <vt:i4>0</vt:i4>
      </vt:variant>
      <vt:variant>
        <vt:i4>5</vt:i4>
      </vt:variant>
      <vt:variant>
        <vt:lpwstr/>
      </vt:variant>
      <vt:variant>
        <vt:lpwstr>_Toc21073863</vt:lpwstr>
      </vt:variant>
      <vt:variant>
        <vt:i4>1769527</vt:i4>
      </vt:variant>
      <vt:variant>
        <vt:i4>452</vt:i4>
      </vt:variant>
      <vt:variant>
        <vt:i4>0</vt:i4>
      </vt:variant>
      <vt:variant>
        <vt:i4>5</vt:i4>
      </vt:variant>
      <vt:variant>
        <vt:lpwstr/>
      </vt:variant>
      <vt:variant>
        <vt:lpwstr>_Toc21073862</vt:lpwstr>
      </vt:variant>
      <vt:variant>
        <vt:i4>1572919</vt:i4>
      </vt:variant>
      <vt:variant>
        <vt:i4>446</vt:i4>
      </vt:variant>
      <vt:variant>
        <vt:i4>0</vt:i4>
      </vt:variant>
      <vt:variant>
        <vt:i4>5</vt:i4>
      </vt:variant>
      <vt:variant>
        <vt:lpwstr/>
      </vt:variant>
      <vt:variant>
        <vt:lpwstr>_Toc21073861</vt:lpwstr>
      </vt:variant>
      <vt:variant>
        <vt:i4>1638455</vt:i4>
      </vt:variant>
      <vt:variant>
        <vt:i4>440</vt:i4>
      </vt:variant>
      <vt:variant>
        <vt:i4>0</vt:i4>
      </vt:variant>
      <vt:variant>
        <vt:i4>5</vt:i4>
      </vt:variant>
      <vt:variant>
        <vt:lpwstr/>
      </vt:variant>
      <vt:variant>
        <vt:lpwstr>_Toc21073860</vt:lpwstr>
      </vt:variant>
      <vt:variant>
        <vt:i4>1048628</vt:i4>
      </vt:variant>
      <vt:variant>
        <vt:i4>434</vt:i4>
      </vt:variant>
      <vt:variant>
        <vt:i4>0</vt:i4>
      </vt:variant>
      <vt:variant>
        <vt:i4>5</vt:i4>
      </vt:variant>
      <vt:variant>
        <vt:lpwstr/>
      </vt:variant>
      <vt:variant>
        <vt:lpwstr>_Toc21073859</vt:lpwstr>
      </vt:variant>
      <vt:variant>
        <vt:i4>1114164</vt:i4>
      </vt:variant>
      <vt:variant>
        <vt:i4>428</vt:i4>
      </vt:variant>
      <vt:variant>
        <vt:i4>0</vt:i4>
      </vt:variant>
      <vt:variant>
        <vt:i4>5</vt:i4>
      </vt:variant>
      <vt:variant>
        <vt:lpwstr/>
      </vt:variant>
      <vt:variant>
        <vt:lpwstr>_Toc21073858</vt:lpwstr>
      </vt:variant>
      <vt:variant>
        <vt:i4>1966132</vt:i4>
      </vt:variant>
      <vt:variant>
        <vt:i4>422</vt:i4>
      </vt:variant>
      <vt:variant>
        <vt:i4>0</vt:i4>
      </vt:variant>
      <vt:variant>
        <vt:i4>5</vt:i4>
      </vt:variant>
      <vt:variant>
        <vt:lpwstr/>
      </vt:variant>
      <vt:variant>
        <vt:lpwstr>_Toc21073857</vt:lpwstr>
      </vt:variant>
      <vt:variant>
        <vt:i4>2031668</vt:i4>
      </vt:variant>
      <vt:variant>
        <vt:i4>416</vt:i4>
      </vt:variant>
      <vt:variant>
        <vt:i4>0</vt:i4>
      </vt:variant>
      <vt:variant>
        <vt:i4>5</vt:i4>
      </vt:variant>
      <vt:variant>
        <vt:lpwstr/>
      </vt:variant>
      <vt:variant>
        <vt:lpwstr>_Toc21073856</vt:lpwstr>
      </vt:variant>
      <vt:variant>
        <vt:i4>1835060</vt:i4>
      </vt:variant>
      <vt:variant>
        <vt:i4>410</vt:i4>
      </vt:variant>
      <vt:variant>
        <vt:i4>0</vt:i4>
      </vt:variant>
      <vt:variant>
        <vt:i4>5</vt:i4>
      </vt:variant>
      <vt:variant>
        <vt:lpwstr/>
      </vt:variant>
      <vt:variant>
        <vt:lpwstr>_Toc21073855</vt:lpwstr>
      </vt:variant>
      <vt:variant>
        <vt:i4>1900596</vt:i4>
      </vt:variant>
      <vt:variant>
        <vt:i4>404</vt:i4>
      </vt:variant>
      <vt:variant>
        <vt:i4>0</vt:i4>
      </vt:variant>
      <vt:variant>
        <vt:i4>5</vt:i4>
      </vt:variant>
      <vt:variant>
        <vt:lpwstr/>
      </vt:variant>
      <vt:variant>
        <vt:lpwstr>_Toc21073854</vt:lpwstr>
      </vt:variant>
      <vt:variant>
        <vt:i4>1703988</vt:i4>
      </vt:variant>
      <vt:variant>
        <vt:i4>398</vt:i4>
      </vt:variant>
      <vt:variant>
        <vt:i4>0</vt:i4>
      </vt:variant>
      <vt:variant>
        <vt:i4>5</vt:i4>
      </vt:variant>
      <vt:variant>
        <vt:lpwstr/>
      </vt:variant>
      <vt:variant>
        <vt:lpwstr>_Toc21073853</vt:lpwstr>
      </vt:variant>
      <vt:variant>
        <vt:i4>1769524</vt:i4>
      </vt:variant>
      <vt:variant>
        <vt:i4>392</vt:i4>
      </vt:variant>
      <vt:variant>
        <vt:i4>0</vt:i4>
      </vt:variant>
      <vt:variant>
        <vt:i4>5</vt:i4>
      </vt:variant>
      <vt:variant>
        <vt:lpwstr/>
      </vt:variant>
      <vt:variant>
        <vt:lpwstr>_Toc21073852</vt:lpwstr>
      </vt:variant>
      <vt:variant>
        <vt:i4>1572916</vt:i4>
      </vt:variant>
      <vt:variant>
        <vt:i4>386</vt:i4>
      </vt:variant>
      <vt:variant>
        <vt:i4>0</vt:i4>
      </vt:variant>
      <vt:variant>
        <vt:i4>5</vt:i4>
      </vt:variant>
      <vt:variant>
        <vt:lpwstr/>
      </vt:variant>
      <vt:variant>
        <vt:lpwstr>_Toc21073851</vt:lpwstr>
      </vt:variant>
      <vt:variant>
        <vt:i4>1638452</vt:i4>
      </vt:variant>
      <vt:variant>
        <vt:i4>380</vt:i4>
      </vt:variant>
      <vt:variant>
        <vt:i4>0</vt:i4>
      </vt:variant>
      <vt:variant>
        <vt:i4>5</vt:i4>
      </vt:variant>
      <vt:variant>
        <vt:lpwstr/>
      </vt:variant>
      <vt:variant>
        <vt:lpwstr>_Toc21073850</vt:lpwstr>
      </vt:variant>
      <vt:variant>
        <vt:i4>1048629</vt:i4>
      </vt:variant>
      <vt:variant>
        <vt:i4>374</vt:i4>
      </vt:variant>
      <vt:variant>
        <vt:i4>0</vt:i4>
      </vt:variant>
      <vt:variant>
        <vt:i4>5</vt:i4>
      </vt:variant>
      <vt:variant>
        <vt:lpwstr/>
      </vt:variant>
      <vt:variant>
        <vt:lpwstr>_Toc21073849</vt:lpwstr>
      </vt:variant>
      <vt:variant>
        <vt:i4>1114165</vt:i4>
      </vt:variant>
      <vt:variant>
        <vt:i4>368</vt:i4>
      </vt:variant>
      <vt:variant>
        <vt:i4>0</vt:i4>
      </vt:variant>
      <vt:variant>
        <vt:i4>5</vt:i4>
      </vt:variant>
      <vt:variant>
        <vt:lpwstr/>
      </vt:variant>
      <vt:variant>
        <vt:lpwstr>_Toc21073848</vt:lpwstr>
      </vt:variant>
      <vt:variant>
        <vt:i4>1966133</vt:i4>
      </vt:variant>
      <vt:variant>
        <vt:i4>362</vt:i4>
      </vt:variant>
      <vt:variant>
        <vt:i4>0</vt:i4>
      </vt:variant>
      <vt:variant>
        <vt:i4>5</vt:i4>
      </vt:variant>
      <vt:variant>
        <vt:lpwstr/>
      </vt:variant>
      <vt:variant>
        <vt:lpwstr>_Toc21073847</vt:lpwstr>
      </vt:variant>
      <vt:variant>
        <vt:i4>2031669</vt:i4>
      </vt:variant>
      <vt:variant>
        <vt:i4>356</vt:i4>
      </vt:variant>
      <vt:variant>
        <vt:i4>0</vt:i4>
      </vt:variant>
      <vt:variant>
        <vt:i4>5</vt:i4>
      </vt:variant>
      <vt:variant>
        <vt:lpwstr/>
      </vt:variant>
      <vt:variant>
        <vt:lpwstr>_Toc21073846</vt:lpwstr>
      </vt:variant>
      <vt:variant>
        <vt:i4>1835061</vt:i4>
      </vt:variant>
      <vt:variant>
        <vt:i4>350</vt:i4>
      </vt:variant>
      <vt:variant>
        <vt:i4>0</vt:i4>
      </vt:variant>
      <vt:variant>
        <vt:i4>5</vt:i4>
      </vt:variant>
      <vt:variant>
        <vt:lpwstr/>
      </vt:variant>
      <vt:variant>
        <vt:lpwstr>_Toc21073845</vt:lpwstr>
      </vt:variant>
      <vt:variant>
        <vt:i4>1900597</vt:i4>
      </vt:variant>
      <vt:variant>
        <vt:i4>344</vt:i4>
      </vt:variant>
      <vt:variant>
        <vt:i4>0</vt:i4>
      </vt:variant>
      <vt:variant>
        <vt:i4>5</vt:i4>
      </vt:variant>
      <vt:variant>
        <vt:lpwstr/>
      </vt:variant>
      <vt:variant>
        <vt:lpwstr>_Toc21073844</vt:lpwstr>
      </vt:variant>
      <vt:variant>
        <vt:i4>1703989</vt:i4>
      </vt:variant>
      <vt:variant>
        <vt:i4>338</vt:i4>
      </vt:variant>
      <vt:variant>
        <vt:i4>0</vt:i4>
      </vt:variant>
      <vt:variant>
        <vt:i4>5</vt:i4>
      </vt:variant>
      <vt:variant>
        <vt:lpwstr/>
      </vt:variant>
      <vt:variant>
        <vt:lpwstr>_Toc21073843</vt:lpwstr>
      </vt:variant>
      <vt:variant>
        <vt:i4>1769525</vt:i4>
      </vt:variant>
      <vt:variant>
        <vt:i4>332</vt:i4>
      </vt:variant>
      <vt:variant>
        <vt:i4>0</vt:i4>
      </vt:variant>
      <vt:variant>
        <vt:i4>5</vt:i4>
      </vt:variant>
      <vt:variant>
        <vt:lpwstr/>
      </vt:variant>
      <vt:variant>
        <vt:lpwstr>_Toc21073842</vt:lpwstr>
      </vt:variant>
      <vt:variant>
        <vt:i4>1572917</vt:i4>
      </vt:variant>
      <vt:variant>
        <vt:i4>326</vt:i4>
      </vt:variant>
      <vt:variant>
        <vt:i4>0</vt:i4>
      </vt:variant>
      <vt:variant>
        <vt:i4>5</vt:i4>
      </vt:variant>
      <vt:variant>
        <vt:lpwstr/>
      </vt:variant>
      <vt:variant>
        <vt:lpwstr>_Toc21073841</vt:lpwstr>
      </vt:variant>
      <vt:variant>
        <vt:i4>1638453</vt:i4>
      </vt:variant>
      <vt:variant>
        <vt:i4>320</vt:i4>
      </vt:variant>
      <vt:variant>
        <vt:i4>0</vt:i4>
      </vt:variant>
      <vt:variant>
        <vt:i4>5</vt:i4>
      </vt:variant>
      <vt:variant>
        <vt:lpwstr/>
      </vt:variant>
      <vt:variant>
        <vt:lpwstr>_Toc21073840</vt:lpwstr>
      </vt:variant>
      <vt:variant>
        <vt:i4>1048626</vt:i4>
      </vt:variant>
      <vt:variant>
        <vt:i4>314</vt:i4>
      </vt:variant>
      <vt:variant>
        <vt:i4>0</vt:i4>
      </vt:variant>
      <vt:variant>
        <vt:i4>5</vt:i4>
      </vt:variant>
      <vt:variant>
        <vt:lpwstr/>
      </vt:variant>
      <vt:variant>
        <vt:lpwstr>_Toc21073839</vt:lpwstr>
      </vt:variant>
      <vt:variant>
        <vt:i4>1114162</vt:i4>
      </vt:variant>
      <vt:variant>
        <vt:i4>308</vt:i4>
      </vt:variant>
      <vt:variant>
        <vt:i4>0</vt:i4>
      </vt:variant>
      <vt:variant>
        <vt:i4>5</vt:i4>
      </vt:variant>
      <vt:variant>
        <vt:lpwstr/>
      </vt:variant>
      <vt:variant>
        <vt:lpwstr>_Toc21073838</vt:lpwstr>
      </vt:variant>
      <vt:variant>
        <vt:i4>1966130</vt:i4>
      </vt:variant>
      <vt:variant>
        <vt:i4>302</vt:i4>
      </vt:variant>
      <vt:variant>
        <vt:i4>0</vt:i4>
      </vt:variant>
      <vt:variant>
        <vt:i4>5</vt:i4>
      </vt:variant>
      <vt:variant>
        <vt:lpwstr/>
      </vt:variant>
      <vt:variant>
        <vt:lpwstr>_Toc21073837</vt:lpwstr>
      </vt:variant>
      <vt:variant>
        <vt:i4>2031666</vt:i4>
      </vt:variant>
      <vt:variant>
        <vt:i4>296</vt:i4>
      </vt:variant>
      <vt:variant>
        <vt:i4>0</vt:i4>
      </vt:variant>
      <vt:variant>
        <vt:i4>5</vt:i4>
      </vt:variant>
      <vt:variant>
        <vt:lpwstr/>
      </vt:variant>
      <vt:variant>
        <vt:lpwstr>_Toc21073836</vt:lpwstr>
      </vt:variant>
      <vt:variant>
        <vt:i4>1835058</vt:i4>
      </vt:variant>
      <vt:variant>
        <vt:i4>290</vt:i4>
      </vt:variant>
      <vt:variant>
        <vt:i4>0</vt:i4>
      </vt:variant>
      <vt:variant>
        <vt:i4>5</vt:i4>
      </vt:variant>
      <vt:variant>
        <vt:lpwstr/>
      </vt:variant>
      <vt:variant>
        <vt:lpwstr>_Toc21073835</vt:lpwstr>
      </vt:variant>
      <vt:variant>
        <vt:i4>1900594</vt:i4>
      </vt:variant>
      <vt:variant>
        <vt:i4>284</vt:i4>
      </vt:variant>
      <vt:variant>
        <vt:i4>0</vt:i4>
      </vt:variant>
      <vt:variant>
        <vt:i4>5</vt:i4>
      </vt:variant>
      <vt:variant>
        <vt:lpwstr/>
      </vt:variant>
      <vt:variant>
        <vt:lpwstr>_Toc21073834</vt:lpwstr>
      </vt:variant>
      <vt:variant>
        <vt:i4>1703986</vt:i4>
      </vt:variant>
      <vt:variant>
        <vt:i4>278</vt:i4>
      </vt:variant>
      <vt:variant>
        <vt:i4>0</vt:i4>
      </vt:variant>
      <vt:variant>
        <vt:i4>5</vt:i4>
      </vt:variant>
      <vt:variant>
        <vt:lpwstr/>
      </vt:variant>
      <vt:variant>
        <vt:lpwstr>_Toc21073833</vt:lpwstr>
      </vt:variant>
      <vt:variant>
        <vt:i4>1769522</vt:i4>
      </vt:variant>
      <vt:variant>
        <vt:i4>272</vt:i4>
      </vt:variant>
      <vt:variant>
        <vt:i4>0</vt:i4>
      </vt:variant>
      <vt:variant>
        <vt:i4>5</vt:i4>
      </vt:variant>
      <vt:variant>
        <vt:lpwstr/>
      </vt:variant>
      <vt:variant>
        <vt:lpwstr>_Toc21073832</vt:lpwstr>
      </vt:variant>
      <vt:variant>
        <vt:i4>1572914</vt:i4>
      </vt:variant>
      <vt:variant>
        <vt:i4>266</vt:i4>
      </vt:variant>
      <vt:variant>
        <vt:i4>0</vt:i4>
      </vt:variant>
      <vt:variant>
        <vt:i4>5</vt:i4>
      </vt:variant>
      <vt:variant>
        <vt:lpwstr/>
      </vt:variant>
      <vt:variant>
        <vt:lpwstr>_Toc21073831</vt:lpwstr>
      </vt:variant>
      <vt:variant>
        <vt:i4>1638450</vt:i4>
      </vt:variant>
      <vt:variant>
        <vt:i4>260</vt:i4>
      </vt:variant>
      <vt:variant>
        <vt:i4>0</vt:i4>
      </vt:variant>
      <vt:variant>
        <vt:i4>5</vt:i4>
      </vt:variant>
      <vt:variant>
        <vt:lpwstr/>
      </vt:variant>
      <vt:variant>
        <vt:lpwstr>_Toc21073830</vt:lpwstr>
      </vt:variant>
      <vt:variant>
        <vt:i4>1048627</vt:i4>
      </vt:variant>
      <vt:variant>
        <vt:i4>254</vt:i4>
      </vt:variant>
      <vt:variant>
        <vt:i4>0</vt:i4>
      </vt:variant>
      <vt:variant>
        <vt:i4>5</vt:i4>
      </vt:variant>
      <vt:variant>
        <vt:lpwstr/>
      </vt:variant>
      <vt:variant>
        <vt:lpwstr>_Toc21073829</vt:lpwstr>
      </vt:variant>
      <vt:variant>
        <vt:i4>1114163</vt:i4>
      </vt:variant>
      <vt:variant>
        <vt:i4>248</vt:i4>
      </vt:variant>
      <vt:variant>
        <vt:i4>0</vt:i4>
      </vt:variant>
      <vt:variant>
        <vt:i4>5</vt:i4>
      </vt:variant>
      <vt:variant>
        <vt:lpwstr/>
      </vt:variant>
      <vt:variant>
        <vt:lpwstr>_Toc21073828</vt:lpwstr>
      </vt:variant>
      <vt:variant>
        <vt:i4>1966131</vt:i4>
      </vt:variant>
      <vt:variant>
        <vt:i4>242</vt:i4>
      </vt:variant>
      <vt:variant>
        <vt:i4>0</vt:i4>
      </vt:variant>
      <vt:variant>
        <vt:i4>5</vt:i4>
      </vt:variant>
      <vt:variant>
        <vt:lpwstr/>
      </vt:variant>
      <vt:variant>
        <vt:lpwstr>_Toc21073827</vt:lpwstr>
      </vt:variant>
      <vt:variant>
        <vt:i4>2031667</vt:i4>
      </vt:variant>
      <vt:variant>
        <vt:i4>236</vt:i4>
      </vt:variant>
      <vt:variant>
        <vt:i4>0</vt:i4>
      </vt:variant>
      <vt:variant>
        <vt:i4>5</vt:i4>
      </vt:variant>
      <vt:variant>
        <vt:lpwstr/>
      </vt:variant>
      <vt:variant>
        <vt:lpwstr>_Toc21073826</vt:lpwstr>
      </vt:variant>
      <vt:variant>
        <vt:i4>1835059</vt:i4>
      </vt:variant>
      <vt:variant>
        <vt:i4>230</vt:i4>
      </vt:variant>
      <vt:variant>
        <vt:i4>0</vt:i4>
      </vt:variant>
      <vt:variant>
        <vt:i4>5</vt:i4>
      </vt:variant>
      <vt:variant>
        <vt:lpwstr/>
      </vt:variant>
      <vt:variant>
        <vt:lpwstr>_Toc21073825</vt:lpwstr>
      </vt:variant>
      <vt:variant>
        <vt:i4>1900595</vt:i4>
      </vt:variant>
      <vt:variant>
        <vt:i4>224</vt:i4>
      </vt:variant>
      <vt:variant>
        <vt:i4>0</vt:i4>
      </vt:variant>
      <vt:variant>
        <vt:i4>5</vt:i4>
      </vt:variant>
      <vt:variant>
        <vt:lpwstr/>
      </vt:variant>
      <vt:variant>
        <vt:lpwstr>_Toc21073824</vt:lpwstr>
      </vt:variant>
      <vt:variant>
        <vt:i4>1703987</vt:i4>
      </vt:variant>
      <vt:variant>
        <vt:i4>218</vt:i4>
      </vt:variant>
      <vt:variant>
        <vt:i4>0</vt:i4>
      </vt:variant>
      <vt:variant>
        <vt:i4>5</vt:i4>
      </vt:variant>
      <vt:variant>
        <vt:lpwstr/>
      </vt:variant>
      <vt:variant>
        <vt:lpwstr>_Toc21073823</vt:lpwstr>
      </vt:variant>
      <vt:variant>
        <vt:i4>1769523</vt:i4>
      </vt:variant>
      <vt:variant>
        <vt:i4>212</vt:i4>
      </vt:variant>
      <vt:variant>
        <vt:i4>0</vt:i4>
      </vt:variant>
      <vt:variant>
        <vt:i4>5</vt:i4>
      </vt:variant>
      <vt:variant>
        <vt:lpwstr/>
      </vt:variant>
      <vt:variant>
        <vt:lpwstr>_Toc21073822</vt:lpwstr>
      </vt:variant>
      <vt:variant>
        <vt:i4>1572915</vt:i4>
      </vt:variant>
      <vt:variant>
        <vt:i4>206</vt:i4>
      </vt:variant>
      <vt:variant>
        <vt:i4>0</vt:i4>
      </vt:variant>
      <vt:variant>
        <vt:i4>5</vt:i4>
      </vt:variant>
      <vt:variant>
        <vt:lpwstr/>
      </vt:variant>
      <vt:variant>
        <vt:lpwstr>_Toc21073821</vt:lpwstr>
      </vt:variant>
      <vt:variant>
        <vt:i4>1638451</vt:i4>
      </vt:variant>
      <vt:variant>
        <vt:i4>200</vt:i4>
      </vt:variant>
      <vt:variant>
        <vt:i4>0</vt:i4>
      </vt:variant>
      <vt:variant>
        <vt:i4>5</vt:i4>
      </vt:variant>
      <vt:variant>
        <vt:lpwstr/>
      </vt:variant>
      <vt:variant>
        <vt:lpwstr>_Toc21073820</vt:lpwstr>
      </vt:variant>
      <vt:variant>
        <vt:i4>1048624</vt:i4>
      </vt:variant>
      <vt:variant>
        <vt:i4>194</vt:i4>
      </vt:variant>
      <vt:variant>
        <vt:i4>0</vt:i4>
      </vt:variant>
      <vt:variant>
        <vt:i4>5</vt:i4>
      </vt:variant>
      <vt:variant>
        <vt:lpwstr/>
      </vt:variant>
      <vt:variant>
        <vt:lpwstr>_Toc21073819</vt:lpwstr>
      </vt:variant>
      <vt:variant>
        <vt:i4>1114160</vt:i4>
      </vt:variant>
      <vt:variant>
        <vt:i4>188</vt:i4>
      </vt:variant>
      <vt:variant>
        <vt:i4>0</vt:i4>
      </vt:variant>
      <vt:variant>
        <vt:i4>5</vt:i4>
      </vt:variant>
      <vt:variant>
        <vt:lpwstr/>
      </vt:variant>
      <vt:variant>
        <vt:lpwstr>_Toc21073818</vt:lpwstr>
      </vt:variant>
      <vt:variant>
        <vt:i4>1966128</vt:i4>
      </vt:variant>
      <vt:variant>
        <vt:i4>182</vt:i4>
      </vt:variant>
      <vt:variant>
        <vt:i4>0</vt:i4>
      </vt:variant>
      <vt:variant>
        <vt:i4>5</vt:i4>
      </vt:variant>
      <vt:variant>
        <vt:lpwstr/>
      </vt:variant>
      <vt:variant>
        <vt:lpwstr>_Toc21073817</vt:lpwstr>
      </vt:variant>
      <vt:variant>
        <vt:i4>2031664</vt:i4>
      </vt:variant>
      <vt:variant>
        <vt:i4>176</vt:i4>
      </vt:variant>
      <vt:variant>
        <vt:i4>0</vt:i4>
      </vt:variant>
      <vt:variant>
        <vt:i4>5</vt:i4>
      </vt:variant>
      <vt:variant>
        <vt:lpwstr/>
      </vt:variant>
      <vt:variant>
        <vt:lpwstr>_Toc21073816</vt:lpwstr>
      </vt:variant>
      <vt:variant>
        <vt:i4>1835056</vt:i4>
      </vt:variant>
      <vt:variant>
        <vt:i4>170</vt:i4>
      </vt:variant>
      <vt:variant>
        <vt:i4>0</vt:i4>
      </vt:variant>
      <vt:variant>
        <vt:i4>5</vt:i4>
      </vt:variant>
      <vt:variant>
        <vt:lpwstr/>
      </vt:variant>
      <vt:variant>
        <vt:lpwstr>_Toc21073815</vt:lpwstr>
      </vt:variant>
      <vt:variant>
        <vt:i4>1900592</vt:i4>
      </vt:variant>
      <vt:variant>
        <vt:i4>164</vt:i4>
      </vt:variant>
      <vt:variant>
        <vt:i4>0</vt:i4>
      </vt:variant>
      <vt:variant>
        <vt:i4>5</vt:i4>
      </vt:variant>
      <vt:variant>
        <vt:lpwstr/>
      </vt:variant>
      <vt:variant>
        <vt:lpwstr>_Toc21073814</vt:lpwstr>
      </vt:variant>
      <vt:variant>
        <vt:i4>1703984</vt:i4>
      </vt:variant>
      <vt:variant>
        <vt:i4>158</vt:i4>
      </vt:variant>
      <vt:variant>
        <vt:i4>0</vt:i4>
      </vt:variant>
      <vt:variant>
        <vt:i4>5</vt:i4>
      </vt:variant>
      <vt:variant>
        <vt:lpwstr/>
      </vt:variant>
      <vt:variant>
        <vt:lpwstr>_Toc21073813</vt:lpwstr>
      </vt:variant>
      <vt:variant>
        <vt:i4>1769520</vt:i4>
      </vt:variant>
      <vt:variant>
        <vt:i4>152</vt:i4>
      </vt:variant>
      <vt:variant>
        <vt:i4>0</vt:i4>
      </vt:variant>
      <vt:variant>
        <vt:i4>5</vt:i4>
      </vt:variant>
      <vt:variant>
        <vt:lpwstr/>
      </vt:variant>
      <vt:variant>
        <vt:lpwstr>_Toc21073812</vt:lpwstr>
      </vt:variant>
      <vt:variant>
        <vt:i4>1572912</vt:i4>
      </vt:variant>
      <vt:variant>
        <vt:i4>146</vt:i4>
      </vt:variant>
      <vt:variant>
        <vt:i4>0</vt:i4>
      </vt:variant>
      <vt:variant>
        <vt:i4>5</vt:i4>
      </vt:variant>
      <vt:variant>
        <vt:lpwstr/>
      </vt:variant>
      <vt:variant>
        <vt:lpwstr>_Toc21073811</vt:lpwstr>
      </vt:variant>
      <vt:variant>
        <vt:i4>1638448</vt:i4>
      </vt:variant>
      <vt:variant>
        <vt:i4>140</vt:i4>
      </vt:variant>
      <vt:variant>
        <vt:i4>0</vt:i4>
      </vt:variant>
      <vt:variant>
        <vt:i4>5</vt:i4>
      </vt:variant>
      <vt:variant>
        <vt:lpwstr/>
      </vt:variant>
      <vt:variant>
        <vt:lpwstr>_Toc21073810</vt:lpwstr>
      </vt:variant>
      <vt:variant>
        <vt:i4>1048625</vt:i4>
      </vt:variant>
      <vt:variant>
        <vt:i4>134</vt:i4>
      </vt:variant>
      <vt:variant>
        <vt:i4>0</vt:i4>
      </vt:variant>
      <vt:variant>
        <vt:i4>5</vt:i4>
      </vt:variant>
      <vt:variant>
        <vt:lpwstr/>
      </vt:variant>
      <vt:variant>
        <vt:lpwstr>_Toc21073809</vt:lpwstr>
      </vt:variant>
      <vt:variant>
        <vt:i4>1114161</vt:i4>
      </vt:variant>
      <vt:variant>
        <vt:i4>128</vt:i4>
      </vt:variant>
      <vt:variant>
        <vt:i4>0</vt:i4>
      </vt:variant>
      <vt:variant>
        <vt:i4>5</vt:i4>
      </vt:variant>
      <vt:variant>
        <vt:lpwstr/>
      </vt:variant>
      <vt:variant>
        <vt:lpwstr>_Toc21073808</vt:lpwstr>
      </vt:variant>
      <vt:variant>
        <vt:i4>1966129</vt:i4>
      </vt:variant>
      <vt:variant>
        <vt:i4>122</vt:i4>
      </vt:variant>
      <vt:variant>
        <vt:i4>0</vt:i4>
      </vt:variant>
      <vt:variant>
        <vt:i4>5</vt:i4>
      </vt:variant>
      <vt:variant>
        <vt:lpwstr/>
      </vt:variant>
      <vt:variant>
        <vt:lpwstr>_Toc21073807</vt:lpwstr>
      </vt:variant>
      <vt:variant>
        <vt:i4>2031665</vt:i4>
      </vt:variant>
      <vt:variant>
        <vt:i4>116</vt:i4>
      </vt:variant>
      <vt:variant>
        <vt:i4>0</vt:i4>
      </vt:variant>
      <vt:variant>
        <vt:i4>5</vt:i4>
      </vt:variant>
      <vt:variant>
        <vt:lpwstr/>
      </vt:variant>
      <vt:variant>
        <vt:lpwstr>_Toc21073806</vt:lpwstr>
      </vt:variant>
      <vt:variant>
        <vt:i4>1835057</vt:i4>
      </vt:variant>
      <vt:variant>
        <vt:i4>110</vt:i4>
      </vt:variant>
      <vt:variant>
        <vt:i4>0</vt:i4>
      </vt:variant>
      <vt:variant>
        <vt:i4>5</vt:i4>
      </vt:variant>
      <vt:variant>
        <vt:lpwstr/>
      </vt:variant>
      <vt:variant>
        <vt:lpwstr>_Toc21073805</vt:lpwstr>
      </vt:variant>
      <vt:variant>
        <vt:i4>1900593</vt:i4>
      </vt:variant>
      <vt:variant>
        <vt:i4>104</vt:i4>
      </vt:variant>
      <vt:variant>
        <vt:i4>0</vt:i4>
      </vt:variant>
      <vt:variant>
        <vt:i4>5</vt:i4>
      </vt:variant>
      <vt:variant>
        <vt:lpwstr/>
      </vt:variant>
      <vt:variant>
        <vt:lpwstr>_Toc21073804</vt:lpwstr>
      </vt:variant>
      <vt:variant>
        <vt:i4>1703985</vt:i4>
      </vt:variant>
      <vt:variant>
        <vt:i4>98</vt:i4>
      </vt:variant>
      <vt:variant>
        <vt:i4>0</vt:i4>
      </vt:variant>
      <vt:variant>
        <vt:i4>5</vt:i4>
      </vt:variant>
      <vt:variant>
        <vt:lpwstr/>
      </vt:variant>
      <vt:variant>
        <vt:lpwstr>_Toc21073803</vt:lpwstr>
      </vt:variant>
      <vt:variant>
        <vt:i4>1769521</vt:i4>
      </vt:variant>
      <vt:variant>
        <vt:i4>92</vt:i4>
      </vt:variant>
      <vt:variant>
        <vt:i4>0</vt:i4>
      </vt:variant>
      <vt:variant>
        <vt:i4>5</vt:i4>
      </vt:variant>
      <vt:variant>
        <vt:lpwstr/>
      </vt:variant>
      <vt:variant>
        <vt:lpwstr>_Toc21073802</vt:lpwstr>
      </vt:variant>
      <vt:variant>
        <vt:i4>1572913</vt:i4>
      </vt:variant>
      <vt:variant>
        <vt:i4>86</vt:i4>
      </vt:variant>
      <vt:variant>
        <vt:i4>0</vt:i4>
      </vt:variant>
      <vt:variant>
        <vt:i4>5</vt:i4>
      </vt:variant>
      <vt:variant>
        <vt:lpwstr/>
      </vt:variant>
      <vt:variant>
        <vt:lpwstr>_Toc21073801</vt:lpwstr>
      </vt:variant>
      <vt:variant>
        <vt:i4>1638449</vt:i4>
      </vt:variant>
      <vt:variant>
        <vt:i4>80</vt:i4>
      </vt:variant>
      <vt:variant>
        <vt:i4>0</vt:i4>
      </vt:variant>
      <vt:variant>
        <vt:i4>5</vt:i4>
      </vt:variant>
      <vt:variant>
        <vt:lpwstr/>
      </vt:variant>
      <vt:variant>
        <vt:lpwstr>_Toc21073800</vt:lpwstr>
      </vt:variant>
      <vt:variant>
        <vt:i4>2031672</vt:i4>
      </vt:variant>
      <vt:variant>
        <vt:i4>74</vt:i4>
      </vt:variant>
      <vt:variant>
        <vt:i4>0</vt:i4>
      </vt:variant>
      <vt:variant>
        <vt:i4>5</vt:i4>
      </vt:variant>
      <vt:variant>
        <vt:lpwstr/>
      </vt:variant>
      <vt:variant>
        <vt:lpwstr>_Toc21073799</vt:lpwstr>
      </vt:variant>
      <vt:variant>
        <vt:i4>1966136</vt:i4>
      </vt:variant>
      <vt:variant>
        <vt:i4>68</vt:i4>
      </vt:variant>
      <vt:variant>
        <vt:i4>0</vt:i4>
      </vt:variant>
      <vt:variant>
        <vt:i4>5</vt:i4>
      </vt:variant>
      <vt:variant>
        <vt:lpwstr/>
      </vt:variant>
      <vt:variant>
        <vt:lpwstr>_Toc21073798</vt:lpwstr>
      </vt:variant>
      <vt:variant>
        <vt:i4>1114168</vt:i4>
      </vt:variant>
      <vt:variant>
        <vt:i4>62</vt:i4>
      </vt:variant>
      <vt:variant>
        <vt:i4>0</vt:i4>
      </vt:variant>
      <vt:variant>
        <vt:i4>5</vt:i4>
      </vt:variant>
      <vt:variant>
        <vt:lpwstr/>
      </vt:variant>
      <vt:variant>
        <vt:lpwstr>_Toc21073797</vt:lpwstr>
      </vt:variant>
      <vt:variant>
        <vt:i4>1048632</vt:i4>
      </vt:variant>
      <vt:variant>
        <vt:i4>56</vt:i4>
      </vt:variant>
      <vt:variant>
        <vt:i4>0</vt:i4>
      </vt:variant>
      <vt:variant>
        <vt:i4>5</vt:i4>
      </vt:variant>
      <vt:variant>
        <vt:lpwstr/>
      </vt:variant>
      <vt:variant>
        <vt:lpwstr>_Toc21073796</vt:lpwstr>
      </vt:variant>
      <vt:variant>
        <vt:i4>1245240</vt:i4>
      </vt:variant>
      <vt:variant>
        <vt:i4>50</vt:i4>
      </vt:variant>
      <vt:variant>
        <vt:i4>0</vt:i4>
      </vt:variant>
      <vt:variant>
        <vt:i4>5</vt:i4>
      </vt:variant>
      <vt:variant>
        <vt:lpwstr/>
      </vt:variant>
      <vt:variant>
        <vt:lpwstr>_Toc21073795</vt:lpwstr>
      </vt:variant>
      <vt:variant>
        <vt:i4>1179704</vt:i4>
      </vt:variant>
      <vt:variant>
        <vt:i4>44</vt:i4>
      </vt:variant>
      <vt:variant>
        <vt:i4>0</vt:i4>
      </vt:variant>
      <vt:variant>
        <vt:i4>5</vt:i4>
      </vt:variant>
      <vt:variant>
        <vt:lpwstr/>
      </vt:variant>
      <vt:variant>
        <vt:lpwstr>_Toc21073794</vt:lpwstr>
      </vt:variant>
      <vt:variant>
        <vt:i4>1376312</vt:i4>
      </vt:variant>
      <vt:variant>
        <vt:i4>38</vt:i4>
      </vt:variant>
      <vt:variant>
        <vt:i4>0</vt:i4>
      </vt:variant>
      <vt:variant>
        <vt:i4>5</vt:i4>
      </vt:variant>
      <vt:variant>
        <vt:lpwstr/>
      </vt:variant>
      <vt:variant>
        <vt:lpwstr>_Toc21073793</vt:lpwstr>
      </vt:variant>
      <vt:variant>
        <vt:i4>1310776</vt:i4>
      </vt:variant>
      <vt:variant>
        <vt:i4>32</vt:i4>
      </vt:variant>
      <vt:variant>
        <vt:i4>0</vt:i4>
      </vt:variant>
      <vt:variant>
        <vt:i4>5</vt:i4>
      </vt:variant>
      <vt:variant>
        <vt:lpwstr/>
      </vt:variant>
      <vt:variant>
        <vt:lpwstr>_Toc21073792</vt:lpwstr>
      </vt:variant>
      <vt:variant>
        <vt:i4>1507384</vt:i4>
      </vt:variant>
      <vt:variant>
        <vt:i4>26</vt:i4>
      </vt:variant>
      <vt:variant>
        <vt:i4>0</vt:i4>
      </vt:variant>
      <vt:variant>
        <vt:i4>5</vt:i4>
      </vt:variant>
      <vt:variant>
        <vt:lpwstr/>
      </vt:variant>
      <vt:variant>
        <vt:lpwstr>_Toc21073791</vt:lpwstr>
      </vt:variant>
      <vt:variant>
        <vt:i4>1441848</vt:i4>
      </vt:variant>
      <vt:variant>
        <vt:i4>20</vt:i4>
      </vt:variant>
      <vt:variant>
        <vt:i4>0</vt:i4>
      </vt:variant>
      <vt:variant>
        <vt:i4>5</vt:i4>
      </vt:variant>
      <vt:variant>
        <vt:lpwstr/>
      </vt:variant>
      <vt:variant>
        <vt:lpwstr>_Toc21073790</vt:lpwstr>
      </vt:variant>
      <vt:variant>
        <vt:i4>2031673</vt:i4>
      </vt:variant>
      <vt:variant>
        <vt:i4>14</vt:i4>
      </vt:variant>
      <vt:variant>
        <vt:i4>0</vt:i4>
      </vt:variant>
      <vt:variant>
        <vt:i4>5</vt:i4>
      </vt:variant>
      <vt:variant>
        <vt:lpwstr/>
      </vt:variant>
      <vt:variant>
        <vt:lpwstr>_Toc21073789</vt:lpwstr>
      </vt:variant>
      <vt:variant>
        <vt:i4>1966137</vt:i4>
      </vt:variant>
      <vt:variant>
        <vt:i4>8</vt:i4>
      </vt:variant>
      <vt:variant>
        <vt:i4>0</vt:i4>
      </vt:variant>
      <vt:variant>
        <vt:i4>5</vt:i4>
      </vt:variant>
      <vt:variant>
        <vt:lpwstr/>
      </vt:variant>
      <vt:variant>
        <vt:lpwstr>_Toc21073788</vt:lpwstr>
      </vt:variant>
      <vt:variant>
        <vt:i4>1114169</vt:i4>
      </vt:variant>
      <vt:variant>
        <vt:i4>2</vt:i4>
      </vt:variant>
      <vt:variant>
        <vt:i4>0</vt:i4>
      </vt:variant>
      <vt:variant>
        <vt:i4>5</vt:i4>
      </vt:variant>
      <vt:variant>
        <vt:lpwstr/>
      </vt:variant>
      <vt:variant>
        <vt:lpwstr>_Toc21073787</vt:lpwstr>
      </vt:variant>
      <vt:variant>
        <vt:i4>80</vt:i4>
      </vt:variant>
      <vt:variant>
        <vt:i4>0</vt:i4>
      </vt:variant>
      <vt:variant>
        <vt:i4>0</vt:i4>
      </vt:variant>
      <vt:variant>
        <vt:i4>5</vt:i4>
      </vt:variant>
      <vt:variant>
        <vt:lpwstr>https://download.media.islamway.net/lessons/bassjarrar/alArd.mp3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PS</cp:lastModifiedBy>
  <cp:revision>7</cp:revision>
  <cp:lastPrinted>2020-07-24T17:07:00Z</cp:lastPrinted>
  <dcterms:created xsi:type="dcterms:W3CDTF">2020-07-24T17:28:00Z</dcterms:created>
  <dcterms:modified xsi:type="dcterms:W3CDTF">2022-04-28T09:00:00Z</dcterms:modified>
</cp:coreProperties>
</file>