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2BA1F" w14:textId="77777777" w:rsidR="009E5EAB" w:rsidRPr="00415A06" w:rsidRDefault="009E5EAB" w:rsidP="009E5EAB">
      <w:pPr>
        <w:tabs>
          <w:tab w:val="left" w:pos="5666"/>
        </w:tabs>
        <w:jc w:val="center"/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</w:pP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Yıllık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rapor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özeti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2021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Kudüs'e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ve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Mescid-i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Aksa'ya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Siyonist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saldırılar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:</w:t>
      </w:r>
    </w:p>
    <w:p w14:paraId="6CAC7D5D" w14:textId="427E00F1" w:rsidR="009E5EAB" w:rsidRPr="00415A06" w:rsidRDefault="00BB54B8" w:rsidP="00BB54B8">
      <w:pPr>
        <w:tabs>
          <w:tab w:val="left" w:pos="5666"/>
        </w:tabs>
        <w:jc w:val="right"/>
        <w:rPr>
          <w:rFonts w:asciiTheme="minorBidi" w:hAnsiTheme="minorBidi"/>
          <w:b/>
          <w:bCs/>
          <w:sz w:val="24"/>
          <w:szCs w:val="24"/>
          <w:shd w:val="clear" w:color="auto" w:fill="FFFFFF"/>
        </w:rPr>
      </w:pPr>
      <w:r w:rsidRPr="00415A06">
        <w:rPr>
          <w:rFonts w:asciiTheme="minorBidi" w:hAnsiTheme="minorBidi"/>
          <w:noProof/>
          <w:rtl/>
          <w:lang w:val="ar-SA"/>
        </w:rPr>
        <w:drawing>
          <wp:anchor distT="0" distB="0" distL="114300" distR="114300" simplePos="0" relativeHeight="251661312" behindDoc="0" locked="0" layoutInCell="1" allowOverlap="1" wp14:anchorId="2E666692" wp14:editId="10990D33">
            <wp:simplePos x="0" y="0"/>
            <wp:positionH relativeFrom="margin">
              <wp:posOffset>5179695</wp:posOffset>
            </wp:positionH>
            <wp:positionV relativeFrom="margin">
              <wp:posOffset>1152525</wp:posOffset>
            </wp:positionV>
            <wp:extent cx="1693545" cy="1162050"/>
            <wp:effectExtent l="152400" t="152400" r="363855" b="361950"/>
            <wp:wrapSquare wrapText="bothSides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65" b="24160"/>
                    <a:stretch/>
                  </pic:blipFill>
                  <pic:spPr bwMode="auto">
                    <a:xfrm>
                      <a:off x="0" y="0"/>
                      <a:ext cx="169354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İhlaller</w:t>
      </w:r>
      <w:proofErr w:type="spellEnd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:</w:t>
      </w:r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MS 2020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yılına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göre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yüzde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106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artışla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36.000'den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fazla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kişi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mübarek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Mescid-i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Aksa'yı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bastı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.</w:t>
      </w:r>
    </w:p>
    <w:p w14:paraId="7DF30CAD" w14:textId="41312204" w:rsidR="00BB54B8" w:rsidRPr="00415A06" w:rsidRDefault="009E5EAB" w:rsidP="00BB54B8">
      <w:pPr>
        <w:tabs>
          <w:tab w:val="left" w:pos="5666"/>
        </w:tabs>
        <w:jc w:val="right"/>
        <w:rPr>
          <w:rFonts w:asciiTheme="minorBidi" w:hAnsiTheme="minorBidi"/>
          <w:b/>
          <w:bCs/>
          <w:sz w:val="24"/>
          <w:szCs w:val="24"/>
          <w:shd w:val="clear" w:color="auto" w:fill="FFFFFF"/>
        </w:rPr>
      </w:pPr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Öldürme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: </w:t>
      </w:r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15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Makdisli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şehit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oldu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ve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işgal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hala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r w:rsidR="00B074ED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9</w:t>
      </w:r>
      <w:r w:rsidR="00B074ED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onların</w:t>
      </w:r>
      <w:proofErr w:type="spellEnd"/>
      <w:r w:rsidR="00B074ED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cesetlerini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kaçırıyor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.</w:t>
      </w:r>
    </w:p>
    <w:p w14:paraId="2BF3D86A" w14:textId="74B2E997" w:rsidR="00BB54B8" w:rsidRPr="00415A06" w:rsidRDefault="009E5EAB" w:rsidP="00BB54B8">
      <w:pPr>
        <w:tabs>
          <w:tab w:val="left" w:pos="5666"/>
        </w:tabs>
        <w:jc w:val="right"/>
        <w:rPr>
          <w:rFonts w:asciiTheme="minorBidi" w:hAnsiTheme="minorBidi"/>
          <w:b/>
          <w:bCs/>
          <w:sz w:val="24"/>
          <w:szCs w:val="24"/>
          <w:shd w:val="clear" w:color="auto" w:fill="FFFFFF"/>
        </w:rPr>
      </w:pP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Tutuklama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: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İşgal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güçleri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yaklaşık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2.488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Makdisyalıyı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tutukladı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.</w:t>
      </w:r>
    </w:p>
    <w:p w14:paraId="325EACDA" w14:textId="5CE2EC9E" w:rsidR="00BB54B8" w:rsidRPr="00415A06" w:rsidRDefault="00764CAB" w:rsidP="00BB54B8">
      <w:pPr>
        <w:tabs>
          <w:tab w:val="left" w:pos="5666"/>
        </w:tabs>
        <w:jc w:val="right"/>
        <w:rPr>
          <w:rFonts w:asciiTheme="minorBidi" w:hAnsiTheme="minorBidi"/>
          <w:b/>
          <w:bCs/>
          <w:sz w:val="24"/>
          <w:szCs w:val="24"/>
          <w:shd w:val="clear" w:color="auto" w:fill="FFFFFF"/>
        </w:rPr>
      </w:pPr>
      <w:r w:rsidRPr="009E5EAB">
        <w:rPr>
          <w:rFonts w:asciiTheme="minorBidi" w:hAnsiTheme="minorBidi"/>
          <w:noProof/>
          <w:sz w:val="20"/>
          <w:szCs w:val="20"/>
          <w:rtl/>
          <w:lang w:val="ar-SA"/>
        </w:rPr>
        <w:drawing>
          <wp:anchor distT="0" distB="0" distL="114300" distR="114300" simplePos="0" relativeHeight="251663360" behindDoc="0" locked="0" layoutInCell="1" allowOverlap="1" wp14:anchorId="41DA5BDF" wp14:editId="6E88C31B">
            <wp:simplePos x="0" y="0"/>
            <wp:positionH relativeFrom="page">
              <wp:posOffset>5701005</wp:posOffset>
            </wp:positionH>
            <wp:positionV relativeFrom="margin">
              <wp:posOffset>2480461</wp:posOffset>
            </wp:positionV>
            <wp:extent cx="1721485" cy="1224280"/>
            <wp:effectExtent l="152400" t="171450" r="354965" b="356870"/>
            <wp:wrapSquare wrapText="bothSides"/>
            <wp:docPr id="5" name="صورة 5" descr="صورة تحتوي على نص, خارجي, سماء, رجل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 descr="صورة تحتوي على نص, خارجي, سماء, رجل&#10;&#10;تم إنشاء الوصف تلقائياً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8" r="16495"/>
                    <a:stretch/>
                  </pic:blipFill>
                  <pic:spPr bwMode="auto">
                    <a:xfrm>
                      <a:off x="0" y="0"/>
                      <a:ext cx="1721485" cy="122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İdari</w:t>
      </w:r>
      <w:proofErr w:type="spellEnd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Gözaltı</w:t>
      </w:r>
      <w:proofErr w:type="spellEnd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:</w:t>
      </w:r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İşgal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, 34'ten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fazla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idari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gözaltı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emri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yayınladı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.</w:t>
      </w:r>
    </w:p>
    <w:p w14:paraId="41A1C83B" w14:textId="0D119351" w:rsidR="00BB54B8" w:rsidRPr="00415A06" w:rsidRDefault="009E5EAB" w:rsidP="00BB54B8">
      <w:pPr>
        <w:tabs>
          <w:tab w:val="left" w:pos="5666"/>
        </w:tabs>
        <w:jc w:val="right"/>
        <w:rPr>
          <w:rFonts w:asciiTheme="minorBidi" w:hAnsiTheme="minorBidi"/>
          <w:b/>
          <w:bCs/>
          <w:sz w:val="24"/>
          <w:szCs w:val="24"/>
          <w:shd w:val="clear" w:color="auto" w:fill="FFFFFF"/>
        </w:rPr>
      </w:pP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Tehcir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:</w:t>
      </w:r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İşgal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güçleri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495'ten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fazla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Makdisliyi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Eski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Şehir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ve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el-Amud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Kapısı'ndan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kovdu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.</w:t>
      </w:r>
    </w:p>
    <w:p w14:paraId="35B2BF25" w14:textId="3588B565" w:rsidR="00BB54B8" w:rsidRPr="00415A06" w:rsidRDefault="009E5EAB" w:rsidP="00BB54B8">
      <w:pPr>
        <w:tabs>
          <w:tab w:val="left" w:pos="5666"/>
        </w:tabs>
        <w:jc w:val="right"/>
        <w:rPr>
          <w:rFonts w:asciiTheme="minorBidi" w:hAnsiTheme="minorBidi"/>
          <w:b/>
          <w:bCs/>
          <w:sz w:val="24"/>
          <w:szCs w:val="24"/>
          <w:shd w:val="clear" w:color="auto" w:fill="FFFFFF"/>
        </w:rPr>
      </w:pP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Mübarek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Mescid-i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Aksa'dan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uzak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durmak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:</w:t>
      </w:r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Makdislileri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Mescid-i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Aksa'dan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uzaklaştırmak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için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292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karar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.</w:t>
      </w:r>
    </w:p>
    <w:p w14:paraId="07C5A45C" w14:textId="30A7B329" w:rsidR="00415A06" w:rsidRPr="00415A06" w:rsidRDefault="00764CAB" w:rsidP="00BB54B8">
      <w:pPr>
        <w:tabs>
          <w:tab w:val="left" w:pos="5666"/>
        </w:tabs>
        <w:jc w:val="right"/>
        <w:rPr>
          <w:rFonts w:asciiTheme="minorBidi" w:hAnsiTheme="minorBidi"/>
          <w:b/>
          <w:bCs/>
          <w:sz w:val="24"/>
          <w:szCs w:val="24"/>
          <w:shd w:val="clear" w:color="auto" w:fill="FFFFFF"/>
        </w:rPr>
      </w:pPr>
      <w:r>
        <w:rPr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5408" behindDoc="0" locked="0" layoutInCell="1" allowOverlap="1" wp14:anchorId="3BF496DD" wp14:editId="7EFB318E">
            <wp:simplePos x="0" y="0"/>
            <wp:positionH relativeFrom="margin">
              <wp:posOffset>5166844</wp:posOffset>
            </wp:positionH>
            <wp:positionV relativeFrom="margin">
              <wp:posOffset>3846930</wp:posOffset>
            </wp:positionV>
            <wp:extent cx="1724025" cy="1196340"/>
            <wp:effectExtent l="171450" t="152400" r="371475" b="365760"/>
            <wp:wrapSquare wrapText="bothSides"/>
            <wp:docPr id="3" name="صورة 3" descr="صورة تحتوي على خارجي, سماء, أرض, شخ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صورة تحتوي على خارجي, سماء, أرض, شخص&#10;&#10;تم إنشاء الوصف تلقائياً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"/>
                    <a:stretch/>
                  </pic:blipFill>
                  <pic:spPr bwMode="auto">
                    <a:xfrm>
                      <a:off x="0" y="0"/>
                      <a:ext cx="1724025" cy="119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Yıkım</w:t>
      </w:r>
      <w:proofErr w:type="spellEnd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:</w:t>
      </w:r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2</w:t>
      </w:r>
      <w:r w:rsidR="00415A06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79</w:t>
      </w:r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'den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fazla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tesisin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yıkılması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, 250'den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fazla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ailenin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yerinden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edilmesine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ve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barınaksız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kalmasına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neden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oldu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.</w:t>
      </w:r>
    </w:p>
    <w:p w14:paraId="2D838B9D" w14:textId="33DC975E" w:rsidR="00415A06" w:rsidRPr="00415A06" w:rsidRDefault="009E5EAB" w:rsidP="00BB54B8">
      <w:pPr>
        <w:tabs>
          <w:tab w:val="left" w:pos="5666"/>
        </w:tabs>
        <w:jc w:val="right"/>
        <w:rPr>
          <w:rFonts w:asciiTheme="minorBidi" w:hAnsiTheme="minorBidi"/>
          <w:b/>
          <w:bCs/>
          <w:sz w:val="24"/>
          <w:szCs w:val="24"/>
          <w:shd w:val="clear" w:color="auto" w:fill="FFFFFF"/>
        </w:rPr>
      </w:pP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Yerleşim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:</w:t>
      </w:r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İnşaat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için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23.000'den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fazla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yeni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konut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onaylandı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.</w:t>
      </w:r>
      <w:r w:rsidR="00764CAB" w:rsidRPr="00764CAB">
        <w:rPr>
          <w:noProof/>
          <w:sz w:val="32"/>
          <w:szCs w:val="32"/>
          <w:rtl/>
          <w:lang w:val="ar-SA"/>
        </w:rPr>
        <w:t xml:space="preserve"> </w:t>
      </w:r>
    </w:p>
    <w:p w14:paraId="3E0AF26E" w14:textId="393AAA61" w:rsidR="00415A06" w:rsidRPr="00415A06" w:rsidRDefault="00764CAB" w:rsidP="00BB54B8">
      <w:pPr>
        <w:tabs>
          <w:tab w:val="left" w:pos="5666"/>
        </w:tabs>
        <w:jc w:val="right"/>
        <w:rPr>
          <w:rFonts w:asciiTheme="minorBidi" w:hAnsiTheme="minorBidi"/>
          <w:b/>
          <w:bCs/>
          <w:sz w:val="24"/>
          <w:szCs w:val="24"/>
          <w:shd w:val="clear" w:color="auto" w:fill="FFFFFF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A5F3920" wp14:editId="484E93D7">
            <wp:simplePos x="0" y="0"/>
            <wp:positionH relativeFrom="margin">
              <wp:posOffset>5196500</wp:posOffset>
            </wp:positionH>
            <wp:positionV relativeFrom="margin">
              <wp:posOffset>5172414</wp:posOffset>
            </wp:positionV>
            <wp:extent cx="1726565" cy="1226185"/>
            <wp:effectExtent l="171450" t="171450" r="368935" b="354965"/>
            <wp:wrapSquare wrapText="bothSides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صورة 6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" t="5534" r="-352" b="24794"/>
                    <a:stretch/>
                  </pic:blipFill>
                  <pic:spPr bwMode="auto">
                    <a:xfrm>
                      <a:off x="0" y="0"/>
                      <a:ext cx="1726565" cy="122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Kudüs</w:t>
      </w:r>
      <w:proofErr w:type="spellEnd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Kılıç</w:t>
      </w:r>
      <w:proofErr w:type="spellEnd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Savaşı</w:t>
      </w:r>
      <w:proofErr w:type="spellEnd"/>
      <w:r w:rsidR="009E5EAB"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: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Gazze'de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262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şehit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verildi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ve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2.000'den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fazla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kişi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yaralandı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.</w:t>
      </w:r>
    </w:p>
    <w:p w14:paraId="7E761640" w14:textId="531594E8" w:rsidR="00415A06" w:rsidRPr="00415A06" w:rsidRDefault="009E5EAB" w:rsidP="00BB54B8">
      <w:pPr>
        <w:tabs>
          <w:tab w:val="left" w:pos="5666"/>
        </w:tabs>
        <w:jc w:val="right"/>
        <w:rPr>
          <w:rFonts w:ascii="Segoe UI Emoji" w:hAnsi="Segoe UI Emoji" w:cs="Segoe UI Emoji"/>
          <w:b/>
          <w:bCs/>
          <w:sz w:val="24"/>
          <w:szCs w:val="24"/>
          <w:shd w:val="clear" w:color="auto" w:fill="FFFFFF"/>
        </w:rPr>
      </w:pP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Mescid-i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Aksa'nın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muhafızlarına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saldırılar</w:t>
      </w:r>
      <w:proofErr w:type="spellEnd"/>
      <w:r w:rsidRPr="00415A06">
        <w:rPr>
          <w:rFonts w:asciiTheme="minorBidi" w:hAnsiTheme="minorBidi"/>
          <w:b/>
          <w:bCs/>
          <w:color w:val="C00000"/>
          <w:sz w:val="32"/>
          <w:szCs w:val="32"/>
          <w:shd w:val="clear" w:color="auto" w:fill="FFFFFF"/>
        </w:rPr>
        <w:t>:</w:t>
      </w:r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</w:p>
    <w:p w14:paraId="30D1C7F5" w14:textId="2A376B91" w:rsidR="00415A06" w:rsidRPr="00415A06" w:rsidRDefault="009E5EAB" w:rsidP="00BB54B8">
      <w:pPr>
        <w:tabs>
          <w:tab w:val="left" w:pos="5666"/>
        </w:tabs>
        <w:jc w:val="right"/>
        <w:rPr>
          <w:rFonts w:asciiTheme="minorBidi" w:hAnsiTheme="minorBidi"/>
          <w:b/>
          <w:bCs/>
          <w:sz w:val="24"/>
          <w:szCs w:val="24"/>
          <w:shd w:val="clear" w:color="auto" w:fill="FFFFFF"/>
        </w:rPr>
      </w:pPr>
      <w:r w:rsidRPr="00415A06">
        <w:rPr>
          <w:rFonts w:ascii="Segoe UI Emoji" w:hAnsi="Segoe UI Emoji" w:cs="Segoe UI Emoji"/>
          <w:b/>
          <w:bCs/>
          <w:sz w:val="24"/>
          <w:szCs w:val="24"/>
          <w:shd w:val="clear" w:color="auto" w:fill="FFFFFF"/>
        </w:rPr>
        <w:t>💣</w:t>
      </w:r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>Atama</w:t>
      </w:r>
      <w:proofErr w:type="spellEnd"/>
      <w:r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>engellemeye</w:t>
      </w:r>
      <w:proofErr w:type="spellEnd"/>
      <w:r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>müdahale</w:t>
      </w:r>
      <w:proofErr w:type="spellEnd"/>
      <w:r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>:</w:t>
      </w:r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İşgal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güçleri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, 50'si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gündüz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, 14'ü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gece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olmak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üzere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64 yeni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korucu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atanmasını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engelledi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. </w:t>
      </w:r>
    </w:p>
    <w:p w14:paraId="01E4850A" w14:textId="29BF8788" w:rsidR="00415A06" w:rsidRPr="00415A06" w:rsidRDefault="00764CAB" w:rsidP="00BB54B8">
      <w:pPr>
        <w:tabs>
          <w:tab w:val="left" w:pos="5666"/>
        </w:tabs>
        <w:jc w:val="right"/>
        <w:rPr>
          <w:rFonts w:ascii="Segoe UI Emoji" w:hAnsi="Segoe UI Emoji" w:cs="Segoe UI Emoji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ADB1483" wp14:editId="5E98D5B1">
            <wp:simplePos x="0" y="0"/>
            <wp:positionH relativeFrom="margin">
              <wp:posOffset>5212080</wp:posOffset>
            </wp:positionH>
            <wp:positionV relativeFrom="margin">
              <wp:posOffset>6523355</wp:posOffset>
            </wp:positionV>
            <wp:extent cx="1737995" cy="1143000"/>
            <wp:effectExtent l="152400" t="171450" r="357505" b="361950"/>
            <wp:wrapSquare wrapText="bothSides"/>
            <wp:docPr id="27" name="صورة 27" descr="قد تكون صورة لـ ‏‏‏شخص واحد‏، ‏‏وقوف‏، ‏نصب تذكاري‏‏‏ و‏نشاطات في أماكن مفتوحة‏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قد تكون صورة لـ ‏‏‏شخص واحد‏، ‏‏وقوف‏، ‏نصب تذكاري‏‏‏ و‏نشاطات في أماكن مفتوحة‏‏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9" r="4664" b="29529"/>
                    <a:stretch/>
                  </pic:blipFill>
                  <pic:spPr bwMode="auto">
                    <a:xfrm>
                      <a:off x="0" y="0"/>
                      <a:ext cx="173799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EAB" w:rsidRPr="00415A06">
        <w:rPr>
          <w:rFonts w:ascii="Segoe UI Emoji" w:hAnsi="Segoe UI Emoji" w:cs="Segoe UI Emoji"/>
          <w:b/>
          <w:bCs/>
          <w:sz w:val="24"/>
          <w:szCs w:val="24"/>
          <w:shd w:val="clear" w:color="auto" w:fill="FFFFFF"/>
        </w:rPr>
        <w:t>💣</w:t>
      </w:r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>Tutuklama</w:t>
      </w:r>
      <w:proofErr w:type="spellEnd"/>
      <w:r w:rsidR="009E5EAB"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>:</w:t>
      </w:r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İşgal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güçleri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,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Mescid-i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Aksa'nın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21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korucusunu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tutukladı</w:t>
      </w:r>
      <w:proofErr w:type="spellEnd"/>
      <w:r w:rsidR="009E5EAB"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. </w:t>
      </w:r>
    </w:p>
    <w:p w14:paraId="75555B47" w14:textId="109470FE" w:rsidR="00415A06" w:rsidRPr="00415A06" w:rsidRDefault="009E5EAB" w:rsidP="00BB54B8">
      <w:pPr>
        <w:tabs>
          <w:tab w:val="left" w:pos="5666"/>
        </w:tabs>
        <w:jc w:val="right"/>
        <w:rPr>
          <w:rFonts w:ascii="Segoe UI Emoji" w:hAnsi="Segoe UI Emoji" w:cs="Segoe UI Emoji"/>
          <w:b/>
          <w:bCs/>
          <w:sz w:val="24"/>
          <w:szCs w:val="24"/>
          <w:shd w:val="clear" w:color="auto" w:fill="FFFFFF"/>
        </w:rPr>
      </w:pPr>
      <w:r w:rsidRPr="00415A06">
        <w:rPr>
          <w:rFonts w:ascii="Segoe UI Emoji" w:hAnsi="Segoe UI Emoji" w:cs="Segoe UI Emoji"/>
          <w:b/>
          <w:bCs/>
          <w:sz w:val="24"/>
          <w:szCs w:val="24"/>
          <w:shd w:val="clear" w:color="auto" w:fill="FFFFFF"/>
        </w:rPr>
        <w:t>💣</w:t>
      </w:r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>Yaralanmalar</w:t>
      </w:r>
      <w:proofErr w:type="spellEnd"/>
      <w:r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 xml:space="preserve">: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Mescid-i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Aksa'nın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15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muhafızı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mübarek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görevlerini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yerine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getirirken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yaralandı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. </w:t>
      </w:r>
    </w:p>
    <w:p w14:paraId="2A6CD707" w14:textId="5C2F1B89" w:rsidR="00AB4AFC" w:rsidRPr="009E5EAB" w:rsidRDefault="009E5EAB" w:rsidP="00BB54B8">
      <w:pPr>
        <w:tabs>
          <w:tab w:val="left" w:pos="5666"/>
        </w:tabs>
        <w:jc w:val="right"/>
        <w:rPr>
          <w:rFonts w:asciiTheme="minorBidi" w:hAnsiTheme="minorBidi" w:hint="cs"/>
          <w:b/>
          <w:bCs/>
          <w:sz w:val="28"/>
          <w:szCs w:val="28"/>
          <w:shd w:val="clear" w:color="auto" w:fill="FFFFFF"/>
        </w:rPr>
      </w:pPr>
      <w:r w:rsidRPr="00415A06">
        <w:rPr>
          <w:rFonts w:ascii="Segoe UI Emoji" w:hAnsi="Segoe UI Emoji" w:cs="Segoe UI Emoji"/>
          <w:b/>
          <w:bCs/>
          <w:sz w:val="24"/>
          <w:szCs w:val="24"/>
          <w:shd w:val="clear" w:color="auto" w:fill="FFFFFF"/>
        </w:rPr>
        <w:t>💣</w:t>
      </w:r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>Yıkım</w:t>
      </w:r>
      <w:proofErr w:type="spellEnd"/>
      <w:r w:rsidRPr="00415A06">
        <w:rPr>
          <w:rFonts w:asciiTheme="minorBidi" w:hAnsiTheme="minorBidi"/>
          <w:b/>
          <w:bCs/>
          <w:color w:val="C00000"/>
          <w:sz w:val="24"/>
          <w:szCs w:val="24"/>
          <w:shd w:val="clear" w:color="auto" w:fill="FFFFFF"/>
        </w:rPr>
        <w:t xml:space="preserve">: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İşgal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güçleri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Mescid-i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Aksa'nın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muhafızlarından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Fadi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Al-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Olayan'ın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evini</w:t>
      </w:r>
      <w:proofErr w:type="spellEnd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415A06">
        <w:rPr>
          <w:rFonts w:asciiTheme="minorBidi" w:hAnsiTheme="minorBidi"/>
          <w:b/>
          <w:bCs/>
          <w:sz w:val="24"/>
          <w:szCs w:val="24"/>
          <w:shd w:val="clear" w:color="auto" w:fill="FFFFFF"/>
        </w:rPr>
        <w:t>yıktı</w:t>
      </w:r>
      <w:proofErr w:type="spellEnd"/>
      <w:r w:rsidRPr="009E5EAB">
        <w:rPr>
          <w:rFonts w:asciiTheme="minorBidi" w:hAnsiTheme="minorBidi"/>
          <w:b/>
          <w:bCs/>
          <w:sz w:val="28"/>
          <w:szCs w:val="28"/>
          <w:shd w:val="clear" w:color="auto" w:fill="FFFFFF"/>
          <w:rtl/>
        </w:rPr>
        <w:t>.</w:t>
      </w:r>
    </w:p>
    <w:p w14:paraId="70DC2DE8" w14:textId="319278EE" w:rsidR="00046428" w:rsidRPr="009E5EAB" w:rsidRDefault="00046428" w:rsidP="00764CAB">
      <w:pPr>
        <w:jc w:val="lowKashida"/>
        <w:rPr>
          <w:rFonts w:asciiTheme="minorBidi" w:eastAsia="Traditional Arabic" w:hAnsiTheme="minorBidi" w:hint="cs"/>
          <w:b/>
          <w:bCs/>
          <w:sz w:val="24"/>
          <w:szCs w:val="24"/>
          <w:rtl/>
        </w:rPr>
      </w:pPr>
    </w:p>
    <w:sectPr w:rsidR="00046428" w:rsidRPr="009E5EAB" w:rsidSect="00B82454">
      <w:headerReference w:type="default" r:id="rId11"/>
      <w:pgSz w:w="11906" w:h="16838"/>
      <w:pgMar w:top="2977" w:right="566" w:bottom="568" w:left="851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0E40E" w14:textId="77777777" w:rsidR="00D74E81" w:rsidRDefault="00D74E81" w:rsidP="00170EC6">
      <w:pPr>
        <w:spacing w:after="0" w:line="240" w:lineRule="auto"/>
      </w:pPr>
      <w:r>
        <w:separator/>
      </w:r>
    </w:p>
  </w:endnote>
  <w:endnote w:type="continuationSeparator" w:id="0">
    <w:p w14:paraId="66501B40" w14:textId="77777777" w:rsidR="00D74E81" w:rsidRDefault="00D74E81" w:rsidP="00170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5DBCA" w14:textId="77777777" w:rsidR="00D74E81" w:rsidRDefault="00D74E81" w:rsidP="00170EC6">
      <w:pPr>
        <w:spacing w:after="0" w:line="240" w:lineRule="auto"/>
      </w:pPr>
      <w:r>
        <w:separator/>
      </w:r>
    </w:p>
  </w:footnote>
  <w:footnote w:type="continuationSeparator" w:id="0">
    <w:p w14:paraId="1B023432" w14:textId="77777777" w:rsidR="00D74E81" w:rsidRDefault="00D74E81" w:rsidP="00170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2F37B" w14:textId="23049E2C" w:rsidR="00170EC6" w:rsidRDefault="00523274">
    <w:pPr>
      <w:pStyle w:val="a4"/>
    </w:pPr>
    <w:r w:rsidRPr="00523274">
      <w:rPr>
        <w:noProof/>
        <w:rtl/>
      </w:rPr>
      <w:drawing>
        <wp:anchor distT="0" distB="0" distL="114300" distR="114300" simplePos="0" relativeHeight="251658240" behindDoc="1" locked="0" layoutInCell="1" allowOverlap="1" wp14:anchorId="6EAEE1D4" wp14:editId="425D2E1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945" cy="10687891"/>
          <wp:effectExtent l="0" t="0" r="1905" b="0"/>
          <wp:wrapNone/>
          <wp:docPr id="37" name="صورة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068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1F2"/>
    <w:rsid w:val="00046428"/>
    <w:rsid w:val="00170EC6"/>
    <w:rsid w:val="00172115"/>
    <w:rsid w:val="00256D8A"/>
    <w:rsid w:val="002755C5"/>
    <w:rsid w:val="002E6513"/>
    <w:rsid w:val="00344F86"/>
    <w:rsid w:val="00415A06"/>
    <w:rsid w:val="00523274"/>
    <w:rsid w:val="00675C27"/>
    <w:rsid w:val="006F40EE"/>
    <w:rsid w:val="00730AFA"/>
    <w:rsid w:val="00764CAB"/>
    <w:rsid w:val="007763AF"/>
    <w:rsid w:val="009B176D"/>
    <w:rsid w:val="009E3B19"/>
    <w:rsid w:val="009E5EAB"/>
    <w:rsid w:val="00A141F2"/>
    <w:rsid w:val="00AB4AFC"/>
    <w:rsid w:val="00B074ED"/>
    <w:rsid w:val="00B82454"/>
    <w:rsid w:val="00BB54B8"/>
    <w:rsid w:val="00C076B2"/>
    <w:rsid w:val="00C920DB"/>
    <w:rsid w:val="00CE1693"/>
    <w:rsid w:val="00D44025"/>
    <w:rsid w:val="00D74E81"/>
    <w:rsid w:val="00E11A41"/>
    <w:rsid w:val="00FD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59F5DF"/>
  <w15:docId w15:val="{F0656EBE-2BD9-4629-AED3-0511F895B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قرآن كريم"/>
    <w:basedOn w:val="a0"/>
    <w:rsid w:val="002E6513"/>
  </w:style>
  <w:style w:type="paragraph" w:styleId="a4">
    <w:name w:val="header"/>
    <w:basedOn w:val="a"/>
    <w:link w:val="Char"/>
    <w:uiPriority w:val="99"/>
    <w:unhideWhenUsed/>
    <w:rsid w:val="00170E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170EC6"/>
  </w:style>
  <w:style w:type="paragraph" w:styleId="a5">
    <w:name w:val="footer"/>
    <w:basedOn w:val="a"/>
    <w:link w:val="Char0"/>
    <w:uiPriority w:val="99"/>
    <w:unhideWhenUsed/>
    <w:rsid w:val="00170E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170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DR.MAHMOUD ALSHAJRAWI</cp:lastModifiedBy>
  <cp:revision>3</cp:revision>
  <cp:lastPrinted>2022-01-24T23:00:00Z</cp:lastPrinted>
  <dcterms:created xsi:type="dcterms:W3CDTF">2022-01-24T23:00:00Z</dcterms:created>
  <dcterms:modified xsi:type="dcterms:W3CDTF">2022-01-24T23:01:00Z</dcterms:modified>
</cp:coreProperties>
</file>